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54" w:rsidRDefault="005527F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Директору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“Е-Тендер”</w:t>
      </w:r>
    </w:p>
    <w:p w:rsidR="00FF4F54" w:rsidRDefault="005527F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оператором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4F54" w:rsidRDefault="005527F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майданчика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E-Tender</w:t>
      </w:r>
      <w:proofErr w:type="spellEnd"/>
    </w:p>
    <w:p w:rsidR="00FF4F54" w:rsidRDefault="005527F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Діхтярю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 </w:t>
      </w:r>
    </w:p>
    <w:p w:rsidR="00FF4F54" w:rsidRDefault="00FF4F54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FF4F54" w:rsidRDefault="00FF4F54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FF4F54" w:rsidRDefault="005527F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ЗАЯВА  </w:t>
      </w:r>
    </w:p>
    <w:p w:rsidR="00FF4F54" w:rsidRDefault="005527F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потенційного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покупця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він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не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ідпадає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обмеження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FF4F54" w:rsidRDefault="00FF4F54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4" w:anchor="n165">
        <w:r w:rsidR="005527F6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</w:rPr>
          <w:t xml:space="preserve">ст. 8 Закону </w:t>
        </w:r>
        <w:proofErr w:type="spellStart"/>
        <w:r w:rsidR="005527F6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</w:rPr>
          <w:t>України</w:t>
        </w:r>
        <w:proofErr w:type="spellEnd"/>
        <w:r w:rsidR="005527F6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</w:rPr>
          <w:t xml:space="preserve"> “Про </w:t>
        </w:r>
        <w:proofErr w:type="spellStart"/>
        <w:r w:rsidR="005527F6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</w:rPr>
          <w:t>приватизацію</w:t>
        </w:r>
        <w:proofErr w:type="spellEnd"/>
        <w:r w:rsidR="005527F6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</w:rPr>
          <w:t xml:space="preserve"> </w:t>
        </w:r>
        <w:proofErr w:type="gramStart"/>
        <w:r w:rsidR="005527F6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</w:rPr>
          <w:t>державного</w:t>
        </w:r>
        <w:proofErr w:type="gramEnd"/>
        <w:r w:rsidR="005527F6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</w:rPr>
          <w:t xml:space="preserve"> </w:t>
        </w:r>
        <w:proofErr w:type="spellStart"/>
        <w:r w:rsidR="005527F6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</w:rPr>
          <w:t>і</w:t>
        </w:r>
        <w:proofErr w:type="spellEnd"/>
        <w:r w:rsidR="005527F6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</w:rPr>
          <w:t xml:space="preserve"> </w:t>
        </w:r>
        <w:proofErr w:type="spellStart"/>
        <w:r w:rsidR="005527F6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</w:rPr>
          <w:t>комунального</w:t>
        </w:r>
        <w:proofErr w:type="spellEnd"/>
        <w:r w:rsidR="005527F6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</w:rPr>
          <w:t xml:space="preserve"> майна”</w:t>
        </w:r>
      </w:hyperlink>
      <w:hyperlink r:id="rId5" w:anchor="n165">
        <w:r w:rsidR="005527F6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 xml:space="preserve">  </w:t>
        </w:r>
      </w:hyperlink>
      <w:r w:rsidR="005527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F4F54" w:rsidRDefault="00FF4F54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F54" w:rsidRDefault="00FF4F54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F54" w:rsidRDefault="005527F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F4F54" w:rsidRPr="005527F6" w:rsidRDefault="005527F6" w:rsidP="005527F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right="-4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Олександра Геннадіївна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(ПІБ),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паспорту серія СК 846922, виданий Обухівським РВГУ МВС України в Київській області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паспортні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дані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код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2990009149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підтверджую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підпадаю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anchor="n16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 xml:space="preserve">ст. 8 Закону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України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 xml:space="preserve"> “Про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приватизацію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 xml:space="preserve"> державного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і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комунального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 xml:space="preserve"> майна”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аява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аукціоні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приватизації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оголошено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продажу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аукціоні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№UA-PS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2022-10-21-000004-3</w:t>
      </w:r>
    </w:p>
    <w:p w:rsidR="00FF4F54" w:rsidRDefault="005527F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right="-4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4F54" w:rsidRDefault="005527F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F4F54" w:rsidRDefault="005527F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right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F4F54" w:rsidRDefault="005527F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</w:p>
    <w:p w:rsidR="00FF4F54" w:rsidRDefault="005527F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              </w:t>
      </w:r>
    </w:p>
    <w:p w:rsidR="00FF4F54" w:rsidRDefault="005527F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О.Г.</w:t>
      </w:r>
      <w:r>
        <w:rPr>
          <w:rFonts w:ascii="Times New Roman" w:eastAsia="Times New Roman" w:hAnsi="Times New Roman" w:cs="Times New Roman"/>
          <w:sz w:val="28"/>
          <w:szCs w:val="28"/>
        </w:rPr>
        <w:t>___             _______________               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02.11.2022р.</w:t>
      </w:r>
      <w:r>
        <w:rPr>
          <w:rFonts w:ascii="Times New Roman" w:eastAsia="Times New Roman" w:hAnsi="Times New Roman" w:cs="Times New Roman"/>
          <w:sz w:val="28"/>
          <w:szCs w:val="28"/>
        </w:rPr>
        <w:t>__ </w:t>
      </w:r>
    </w:p>
    <w:p w:rsidR="005527F6" w:rsidRDefault="005527F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ІБ)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підпис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)                                               (дата)    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 </w:t>
      </w:r>
    </w:p>
    <w:p w:rsidR="00FF4F54" w:rsidRPr="005527F6" w:rsidRDefault="005527F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7F6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1409700" cy="142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F54" w:rsidRDefault="005527F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4F54" w:rsidRDefault="005527F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4F54" w:rsidRDefault="005527F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FF4F54" w:rsidRDefault="00FF4F54">
      <w:pPr>
        <w:pStyle w:val="normal"/>
      </w:pPr>
    </w:p>
    <w:sectPr w:rsidR="00FF4F54" w:rsidSect="00FF4F5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F54"/>
    <w:rsid w:val="005527F6"/>
    <w:rsid w:val="00FF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F4F5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F4F5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F4F5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F4F5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F4F5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F4F5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F4F54"/>
  </w:style>
  <w:style w:type="table" w:customStyle="1" w:styleId="TableNormal">
    <w:name w:val="Table Normal"/>
    <w:rsid w:val="00FF4F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F4F5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F4F5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269-19" TargetMode="External"/><Relationship Id="rId5" Type="http://schemas.openxmlformats.org/officeDocument/2006/relationships/hyperlink" Target="https://zakon.rada.gov.ua/laws/show/2269-19" TargetMode="External"/><Relationship Id="rId4" Type="http://schemas.openxmlformats.org/officeDocument/2006/relationships/hyperlink" Target="https://zakon.rada.gov.ua/laws/show/2269-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2</cp:revision>
  <dcterms:created xsi:type="dcterms:W3CDTF">2022-11-02T08:42:00Z</dcterms:created>
  <dcterms:modified xsi:type="dcterms:W3CDTF">2022-11-02T08:45:00Z</dcterms:modified>
</cp:coreProperties>
</file>