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193CD7">
      <w:pPr>
        <w:pStyle w:val="a3"/>
      </w:pPr>
      <w:r w:rsidRPr="00ED7E76">
        <w:rPr>
          <w:b/>
          <w:color w:val="000000" w:themeColor="text1"/>
          <w:sz w:val="22"/>
          <w:szCs w:val="22"/>
          <w:lang w:val="uk-UA"/>
        </w:rPr>
        <w:t>Лот №</w:t>
      </w:r>
      <w:r w:rsidR="00EE071F">
        <w:rPr>
          <w:b/>
          <w:color w:val="000000" w:themeColor="text1"/>
          <w:sz w:val="22"/>
          <w:szCs w:val="22"/>
          <w:lang w:val="uk-UA"/>
        </w:rPr>
        <w:t>9</w:t>
      </w:r>
      <w:r w:rsidRPr="00ED7E76">
        <w:rPr>
          <w:b/>
          <w:color w:val="000000" w:themeColor="text1"/>
          <w:sz w:val="22"/>
          <w:szCs w:val="22"/>
          <w:lang w:val="uk-UA"/>
        </w:rPr>
        <w:t>:</w:t>
      </w:r>
      <w:r>
        <w:rPr>
          <w:color w:val="000000" w:themeColor="text1"/>
          <w:sz w:val="22"/>
          <w:szCs w:val="22"/>
          <w:lang w:val="uk-UA"/>
        </w:rPr>
        <w:t xml:space="preserve"> «</w:t>
      </w:r>
      <w:proofErr w:type="spellStart"/>
      <w:r w:rsidR="00EE071F" w:rsidRPr="00397536">
        <w:t>Незавершене</w:t>
      </w:r>
      <w:proofErr w:type="spellEnd"/>
      <w:r w:rsidR="00EE071F" w:rsidRPr="00397536">
        <w:t xml:space="preserve"> </w:t>
      </w:r>
      <w:proofErr w:type="spellStart"/>
      <w:r w:rsidR="00EE071F" w:rsidRPr="00397536">
        <w:t>сільськогосподарське</w:t>
      </w:r>
      <w:proofErr w:type="spellEnd"/>
      <w:r w:rsidR="00EE071F" w:rsidRPr="00397536">
        <w:t xml:space="preserve"> </w:t>
      </w:r>
      <w:proofErr w:type="spellStart"/>
      <w:r w:rsidR="00EE071F" w:rsidRPr="00397536">
        <w:t>виробництво</w:t>
      </w:r>
      <w:proofErr w:type="spellEnd"/>
      <w:r w:rsidR="00EE071F" w:rsidRPr="00397536">
        <w:t xml:space="preserve"> у </w:t>
      </w:r>
      <w:proofErr w:type="spellStart"/>
      <w:r w:rsidR="00EE071F" w:rsidRPr="00397536">
        <w:t>вигляді</w:t>
      </w:r>
      <w:proofErr w:type="spellEnd"/>
      <w:r w:rsidR="00EE071F" w:rsidRPr="00397536">
        <w:t xml:space="preserve"> </w:t>
      </w:r>
      <w:proofErr w:type="spellStart"/>
      <w:r w:rsidR="00EE071F" w:rsidRPr="00397536">
        <w:t>посівів</w:t>
      </w:r>
      <w:proofErr w:type="spellEnd"/>
      <w:r w:rsidR="00EE071F" w:rsidRPr="00397536">
        <w:t xml:space="preserve"> </w:t>
      </w:r>
      <w:proofErr w:type="spellStart"/>
      <w:r w:rsidR="00EE071F">
        <w:t>соняшника</w:t>
      </w:r>
      <w:proofErr w:type="spellEnd"/>
      <w:r w:rsidR="00EE071F" w:rsidRPr="007F15B6">
        <w:t xml:space="preserve"> </w:t>
      </w:r>
      <w:r w:rsidR="00EE071F">
        <w:t xml:space="preserve"> «</w:t>
      </w:r>
      <w:proofErr w:type="spellStart"/>
      <w:r w:rsidR="00EE071F">
        <w:t>Барбаті</w:t>
      </w:r>
      <w:proofErr w:type="spellEnd"/>
      <w:r w:rsidR="00EE071F" w:rsidRPr="00397536">
        <w:t xml:space="preserve">» </w:t>
      </w:r>
      <w:proofErr w:type="spellStart"/>
      <w:r w:rsidR="00EE071F" w:rsidRPr="007F15B6">
        <w:t>площею</w:t>
      </w:r>
      <w:proofErr w:type="spellEnd"/>
      <w:r w:rsidR="00EE071F" w:rsidRPr="007F15B6">
        <w:t xml:space="preserve"> 2</w:t>
      </w:r>
      <w:r w:rsidR="00EE071F">
        <w:t>09</w:t>
      </w:r>
      <w:r w:rsidR="00EE071F" w:rsidRPr="007F15B6">
        <w:t xml:space="preserve"> га, </w:t>
      </w:r>
      <w:proofErr w:type="spellStart"/>
      <w:r w:rsidR="00EE071F" w:rsidRPr="007F15B6">
        <w:t>розташовані</w:t>
      </w:r>
      <w:proofErr w:type="spellEnd"/>
      <w:r w:rsidR="00EE071F" w:rsidRPr="007F15B6">
        <w:t xml:space="preserve"> на </w:t>
      </w:r>
      <w:proofErr w:type="spellStart"/>
      <w:r w:rsidR="00EE071F" w:rsidRPr="007F15B6">
        <w:t>полі</w:t>
      </w:r>
      <w:proofErr w:type="spellEnd"/>
      <w:r w:rsidR="00EE071F" w:rsidRPr="007F15B6">
        <w:t xml:space="preserve"> №</w:t>
      </w:r>
      <w:r w:rsidR="00EE071F">
        <w:t>1</w:t>
      </w:r>
      <w:r w:rsidR="00EE071F" w:rsidRPr="007F15B6">
        <w:t xml:space="preserve"> СГП «</w:t>
      </w:r>
      <w:proofErr w:type="spellStart"/>
      <w:r w:rsidR="00EE071F">
        <w:t>Краснопільське</w:t>
      </w:r>
      <w:proofErr w:type="spellEnd"/>
      <w:r w:rsidR="00EE071F" w:rsidRPr="007F15B6">
        <w:t xml:space="preserve">» </w:t>
      </w:r>
      <w:proofErr w:type="spellStart"/>
      <w:r w:rsidR="00EE071F" w:rsidRPr="007F15B6">
        <w:t>Горьківської</w:t>
      </w:r>
      <w:proofErr w:type="spellEnd"/>
      <w:r w:rsidR="00EE071F" w:rsidRPr="007F15B6">
        <w:t xml:space="preserve"> </w:t>
      </w:r>
      <w:proofErr w:type="spellStart"/>
      <w:r w:rsidR="00EE071F" w:rsidRPr="007F15B6">
        <w:t>сільради</w:t>
      </w:r>
      <w:proofErr w:type="spellEnd"/>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193CD7">
      <w:pPr>
        <w:pStyle w:val="a3"/>
        <w:rPr>
          <w:color w:val="000000" w:themeColor="text1"/>
          <w:spacing w:val="-4"/>
          <w:lang w:val="uk-UA"/>
        </w:rPr>
      </w:pPr>
      <w:r w:rsidRPr="00CE09D3">
        <w:rPr>
          <w:color w:val="000000" w:themeColor="text1"/>
          <w:spacing w:val="-4"/>
          <w:lang w:val="uk-UA"/>
        </w:rPr>
        <w:t xml:space="preserve">Місцезнаходження: територія поля </w:t>
      </w:r>
      <w:r w:rsidR="00EE071F" w:rsidRPr="007F15B6">
        <w:t>№</w:t>
      </w:r>
      <w:r w:rsidR="00EE071F">
        <w:t>1</w:t>
      </w:r>
      <w:r w:rsidR="00EE071F" w:rsidRPr="007F15B6">
        <w:t xml:space="preserve"> СГП «</w:t>
      </w:r>
      <w:r w:rsidR="00EE071F">
        <w:t>Краснопільське</w:t>
      </w:r>
      <w:r w:rsidR="00EE071F" w:rsidRPr="007F15B6">
        <w:t>»</w:t>
      </w:r>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A31D03" w:rsidRDefault="00A31D03" w:rsidP="00A31D03">
      <w:pPr>
        <w:pStyle w:val="a3"/>
        <w:rPr>
          <w:lang w:val="uk-UA"/>
        </w:rPr>
      </w:pPr>
      <w:r w:rsidRPr="00CA6487">
        <w:rPr>
          <w:b/>
          <w:lang w:val="uk-UA"/>
        </w:rPr>
        <w:t xml:space="preserve">Початкова ціна: </w:t>
      </w:r>
      <w:r w:rsidRPr="004B73C8">
        <w:t>1170946,5</w:t>
      </w:r>
      <w:r>
        <w:rPr>
          <w:lang w:val="uk-UA"/>
        </w:rPr>
        <w:t>грн. без ПДВ</w:t>
      </w:r>
    </w:p>
    <w:p w:rsidR="00A31D03" w:rsidRPr="00CA6487" w:rsidRDefault="00A31D03" w:rsidP="00A31D03">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A31D03" w:rsidRDefault="00A31D03" w:rsidP="00A31D03">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A31D03" w:rsidRPr="001B44C7" w:rsidRDefault="00A31D03" w:rsidP="00A31D03">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A31D03" w:rsidRDefault="00A31D03" w:rsidP="00A31D03">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A31D03" w:rsidRPr="0027473A" w:rsidRDefault="00A31D03" w:rsidP="00A31D03">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A31D03" w:rsidRPr="0020138A" w:rsidRDefault="00A31D03" w:rsidP="00A31D03">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A31D03" w:rsidRPr="0020138A" w:rsidRDefault="00A31D03" w:rsidP="00A31D03">
      <w:pPr>
        <w:pStyle w:val="a3"/>
        <w:jc w:val="both"/>
        <w:rPr>
          <w:color w:val="000000" w:themeColor="text1"/>
          <w:sz w:val="22"/>
          <w:szCs w:val="22"/>
          <w:lang w:val="uk-UA"/>
        </w:rPr>
      </w:pPr>
    </w:p>
    <w:p w:rsidR="00A31D03" w:rsidRDefault="00A31D03" w:rsidP="00A31D03">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A31D03" w:rsidRDefault="00A31D03" w:rsidP="00A31D03">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A31D03" w:rsidRDefault="00A31D03" w:rsidP="00A31D03">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sidR="003857EE">
        <w:rPr>
          <w:rFonts w:ascii="Times New Roman" w:hAnsi="Times New Roman"/>
          <w:lang w:val="uk-UA"/>
        </w:rPr>
        <w:t>20</w:t>
      </w:r>
      <w:bookmarkStart w:id="0" w:name="_GoBack"/>
      <w:bookmarkEnd w:id="0"/>
      <w:r w:rsidRPr="001020FA">
        <w:rPr>
          <w:rFonts w:ascii="Times New Roman" w:hAnsi="Times New Roman"/>
          <w:lang w:val="uk-UA"/>
        </w:rPr>
        <w:t xml:space="preserve"> календарних днів</w:t>
      </w:r>
      <w:r>
        <w:rPr>
          <w:rFonts w:ascii="Times New Roman" w:hAnsi="Times New Roman"/>
          <w:lang w:val="uk-UA"/>
        </w:rPr>
        <w:t>.</w:t>
      </w:r>
    </w:p>
    <w:p w:rsidR="00A31D03" w:rsidRDefault="00A31D03" w:rsidP="00A31D03">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A31D03" w:rsidRDefault="00A31D03" w:rsidP="00A31D03">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A31D03" w:rsidRPr="00BA3715" w:rsidRDefault="00A31D03" w:rsidP="00A31D03">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A31D03" w:rsidRPr="001020FA" w:rsidRDefault="00A31D03" w:rsidP="00A31D03">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lastRenderedPageBreak/>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A31D03" w:rsidRDefault="00A31D03" w:rsidP="00A31D03">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A31D03" w:rsidRPr="001B44C7" w:rsidRDefault="00A31D03" w:rsidP="00A31D03">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A31D03" w:rsidRPr="00BA3715" w:rsidRDefault="00A31D03" w:rsidP="00A31D03">
      <w:pPr>
        <w:jc w:val="both"/>
        <w:rPr>
          <w:rFonts w:ascii="Times New Roman" w:hAnsi="Times New Roman" w:cs="Times New Roman"/>
          <w:b/>
          <w:bCs/>
          <w:color w:val="000000" w:themeColor="text1"/>
          <w:shd w:val="clear" w:color="auto" w:fill="FFFFFF"/>
          <w:lang w:val="ru-RU"/>
        </w:rPr>
      </w:pPr>
    </w:p>
    <w:p w:rsidR="00A31D03" w:rsidRPr="00BA3715" w:rsidRDefault="00A31D03" w:rsidP="00A31D03">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A31D03" w:rsidRDefault="00A31D03" w:rsidP="00A31D03">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A31D03" w:rsidRPr="002F4904" w:rsidRDefault="00A31D03" w:rsidP="00A31D03">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A31D03" w:rsidRDefault="00A31D03" w:rsidP="00A31D03">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A31D03" w:rsidRPr="002F4904" w:rsidRDefault="00A31D03" w:rsidP="00A31D03">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A31D03" w:rsidRPr="002F4904" w:rsidRDefault="00A31D03" w:rsidP="00A31D03">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A31D03" w:rsidRPr="002F4904" w:rsidRDefault="00A31D03" w:rsidP="00A31D03">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A31D03" w:rsidRPr="002F4904" w:rsidRDefault="00A31D03" w:rsidP="00A31D03">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A31D03" w:rsidRPr="00BA3715" w:rsidRDefault="00A31D03" w:rsidP="00A31D03">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A31D03" w:rsidRDefault="00A31D03" w:rsidP="00A31D03">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A31D03" w:rsidRDefault="00A31D03" w:rsidP="00A31D03">
      <w:pPr>
        <w:pStyle w:val="a3"/>
        <w:jc w:val="both"/>
        <w:rPr>
          <w:color w:val="000000" w:themeColor="text1"/>
          <w:sz w:val="22"/>
          <w:szCs w:val="22"/>
          <w:shd w:val="clear" w:color="auto" w:fill="FFFFFF"/>
          <w:lang w:val="uk-UA"/>
        </w:rPr>
      </w:pPr>
    </w:p>
    <w:p w:rsidR="00A31D03" w:rsidRPr="001C0A84" w:rsidRDefault="00A31D03" w:rsidP="00A31D03">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A31D03" w:rsidRPr="00327197" w:rsidRDefault="00A31D03" w:rsidP="00A31D03">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A31D03" w:rsidRPr="00327197" w:rsidRDefault="00A31D03" w:rsidP="00A31D03">
      <w:pPr>
        <w:pStyle w:val="a3"/>
        <w:rPr>
          <w:color w:val="000000" w:themeColor="text1"/>
          <w:sz w:val="22"/>
          <w:szCs w:val="22"/>
          <w:shd w:val="clear" w:color="auto" w:fill="FFFFFF"/>
          <w:lang w:val="uk-UA"/>
        </w:rPr>
      </w:pPr>
    </w:p>
    <w:p w:rsidR="00A31D03" w:rsidRPr="00327197" w:rsidRDefault="00A31D03" w:rsidP="00A31D03">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9A6942" w:rsidRPr="00327197" w:rsidRDefault="009A6942" w:rsidP="00A31D03">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1F2137"/>
    <w:rsid w:val="00327197"/>
    <w:rsid w:val="003857EE"/>
    <w:rsid w:val="004C698F"/>
    <w:rsid w:val="00570F10"/>
    <w:rsid w:val="00657F59"/>
    <w:rsid w:val="0077630A"/>
    <w:rsid w:val="009A6942"/>
    <w:rsid w:val="009E0F42"/>
    <w:rsid w:val="009F4388"/>
    <w:rsid w:val="00A31D03"/>
    <w:rsid w:val="00A87FAA"/>
    <w:rsid w:val="00B725A5"/>
    <w:rsid w:val="00CB04C0"/>
    <w:rsid w:val="00CB6942"/>
    <w:rsid w:val="00CE09D3"/>
    <w:rsid w:val="00E20D72"/>
    <w:rsid w:val="00EE071F"/>
    <w:rsid w:val="00EE34C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FE3C"/>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D03"/>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A31D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A31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2020-07-29T11:43:00Z</dcterms:created>
  <dcterms:modified xsi:type="dcterms:W3CDTF">2020-07-30T13:30:00Z</dcterms:modified>
</cp:coreProperties>
</file>