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19557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19557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A85913" w:rsidRPr="0019557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70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274,4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>:</w:t>
      </w:r>
    </w:p>
    <w:p w:rsidR="00A85913" w:rsidRPr="0019557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 м. Дніпро,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>. Івана Мазепи, 52</w:t>
      </w:r>
    </w:p>
    <w:p w:rsidR="002B11EE" w:rsidRPr="00195572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95572" w:rsidRDefault="007D452D" w:rsidP="00A859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195572" w:rsidRDefault="007D452D" w:rsidP="00A85913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70</w:t>
      </w:r>
      <w:r w:rsidR="00A85913" w:rsidRPr="00195572">
        <w:rPr>
          <w:rFonts w:ascii="Times New Roman" w:hAnsi="Times New Roman"/>
          <w:sz w:val="28"/>
          <w:szCs w:val="28"/>
          <w:lang w:val="uk-UA"/>
        </w:rPr>
        <w:t>,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274,4</w:t>
      </w:r>
      <w:r w:rsidR="00BF4146"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195572">
        <w:rPr>
          <w:rFonts w:ascii="Times New Roman" w:hAnsi="Times New Roman"/>
          <w:sz w:val="28"/>
          <w:szCs w:val="28"/>
          <w:lang w:val="uk-UA"/>
        </w:rPr>
        <w:t>к</w:t>
      </w:r>
      <w:r w:rsidR="00A85913" w:rsidRPr="0019557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5913" w:rsidRPr="00195572">
        <w:rPr>
          <w:rFonts w:ascii="Times New Roman" w:hAnsi="Times New Roman"/>
          <w:sz w:val="28"/>
          <w:szCs w:val="28"/>
          <w:lang w:val="uk-UA"/>
        </w:rPr>
        <w:t>Івана Мазепи, 52</w:t>
      </w:r>
      <w:r w:rsidR="004D5861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9557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5861" w:rsidRPr="0019557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в житловому будинку літ. А-5 нежитлове приміщення № 70, загальною площею 274,4 </w:t>
      </w:r>
      <w:proofErr w:type="spellStart"/>
      <w:r w:rsidR="00BA2FCC" w:rsidRPr="0019557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. м, розташоване в цокольному поверсі, яке складається з: 1-тамбур, 2,4,7,9-приміщення, 3,6,8-комора, 5-туалет, а-вхід до підвалу, по </w:t>
      </w:r>
      <w:proofErr w:type="spellStart"/>
      <w:r w:rsidR="00BA2FCC"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BA2FCC" w:rsidRPr="0019557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="003B788C"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19557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3B788C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03</w:t>
      </w:r>
      <w:r w:rsidR="00BF4146"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3B788C" w:rsidRPr="0019557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1382540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88097712101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195572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Кадастровий номер не присвоєний</w:t>
      </w:r>
      <w:r w:rsidR="005E1FC4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95572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95572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195572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195572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об’єкта. 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</w:t>
      </w:r>
      <w:r w:rsidR="004D5861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лектронній формі буде проведено </w:t>
      </w:r>
      <w:r w:rsidR="004D5861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2B11EE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95572" w:rsidRPr="00195572" w:rsidRDefault="00195572" w:rsidP="001955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r w:rsidRPr="00195572">
        <w:rPr>
          <w:rFonts w:ascii="Times New Roman" w:hAnsi="Times New Roman"/>
          <w:b/>
          <w:sz w:val="28"/>
          <w:szCs w:val="28"/>
          <w:lang w:val="uk-UA"/>
        </w:rPr>
        <w:t xml:space="preserve">в житловому будинку літ. А-5  нежитлове приміщення № 70, загальною площею 274,4 </w:t>
      </w:r>
      <w:proofErr w:type="spellStart"/>
      <w:r w:rsidRPr="00195572"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 w:rsidRPr="00195572">
        <w:rPr>
          <w:rFonts w:ascii="Times New Roman" w:hAnsi="Times New Roman"/>
          <w:b/>
          <w:sz w:val="28"/>
          <w:szCs w:val="28"/>
          <w:lang w:val="uk-UA"/>
        </w:rPr>
        <w:t xml:space="preserve">. м, розташоване в цокольному поверсі поз. 1-9; а5-вхід в підвал, а6-приямки по </w:t>
      </w:r>
      <w:proofErr w:type="spellStart"/>
      <w:r w:rsidRPr="00195572">
        <w:rPr>
          <w:rFonts w:ascii="Times New Roman" w:hAnsi="Times New Roman"/>
          <w:b/>
          <w:sz w:val="28"/>
          <w:szCs w:val="28"/>
          <w:lang w:val="uk-UA"/>
        </w:rPr>
        <w:t>просп</w:t>
      </w:r>
      <w:proofErr w:type="spellEnd"/>
      <w:r w:rsidRPr="00195572">
        <w:rPr>
          <w:rFonts w:ascii="Times New Roman" w:hAnsi="Times New Roman"/>
          <w:b/>
          <w:sz w:val="28"/>
          <w:szCs w:val="28"/>
          <w:lang w:val="uk-UA"/>
        </w:rPr>
        <w:t xml:space="preserve">. Івана Мазепи, 52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BA2FCC" w:rsidRPr="00195572" w:rsidRDefault="00BA2FCC" w:rsidP="00BA2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BA2FCC" w:rsidRPr="00195572" w:rsidRDefault="00BA2FCC" w:rsidP="00BA2F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A2FCC" w:rsidRPr="00195572" w:rsidRDefault="00BA2FCC" w:rsidP="00BA2F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80 868,87 грн.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40 434,44 грн.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40 434,44 грн.</w:t>
      </w:r>
    </w:p>
    <w:p w:rsidR="00BA2FCC" w:rsidRPr="00195572" w:rsidRDefault="00BA2FCC" w:rsidP="00BA2F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FCC" w:rsidRPr="00195572" w:rsidRDefault="00BA2FCC" w:rsidP="00BA2FC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8 086,89 грн.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4 043,45 грн.</w:t>
      </w:r>
    </w:p>
    <w:p w:rsidR="00BA2FCC" w:rsidRPr="00195572" w:rsidRDefault="00BA2FCC" w:rsidP="00BA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4 043,45 грн.</w:t>
      </w:r>
    </w:p>
    <w:p w:rsidR="00BA2FCC" w:rsidRPr="00195572" w:rsidRDefault="00BA2FCC" w:rsidP="00BA2F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FCC" w:rsidRPr="00195572" w:rsidRDefault="00BA2FCC" w:rsidP="00BA2FC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95572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BA2FCC" w:rsidRPr="00195572" w:rsidRDefault="00BA2FCC" w:rsidP="00BA2F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3B788C" w:rsidRPr="00195572" w:rsidRDefault="003B788C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95572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19557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19557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195572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19557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9557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95572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9557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95572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9557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19557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8C13D7">
        <w:rPr>
          <w:rFonts w:ascii="Times New Roman" w:hAnsi="Times New Roman"/>
          <w:color w:val="000000"/>
          <w:sz w:val="28"/>
          <w:szCs w:val="28"/>
          <w:lang w:val="uk-UA"/>
        </w:rPr>
        <w:t>11.02.2022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8C13D7">
        <w:rPr>
          <w:rFonts w:ascii="Times New Roman" w:hAnsi="Times New Roman"/>
          <w:color w:val="000000"/>
          <w:sz w:val="28"/>
          <w:szCs w:val="28"/>
          <w:lang w:val="uk-UA"/>
        </w:rPr>
        <w:t>74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протоколу № </w:t>
      </w:r>
      <w:r w:rsidR="00195572" w:rsidRPr="0019557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19557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 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195572" w:rsidRPr="00195572">
        <w:rPr>
          <w:rFonts w:ascii="Times New Roman" w:hAnsi="Times New Roman"/>
          <w:sz w:val="28"/>
          <w:szCs w:val="28"/>
          <w:lang w:val="uk-UA"/>
        </w:rPr>
        <w:t>70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266A45"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0" w:name="assetID"/>
      <w:r w:rsidR="00195572" w:rsidRPr="00195572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95572" w:rsidRPr="00195572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"https://sale.uub.com.ua/asset/UA-AR-P-2022-02-01-000003-1" </w:instrText>
      </w:r>
      <w:r w:rsidR="00195572" w:rsidRPr="00195572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95572" w:rsidRPr="0019557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UA-AR-P-2022-02-01-000003-1</w:t>
      </w:r>
      <w:r w:rsidR="00195572" w:rsidRPr="00195572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2B11EE"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195572" w:rsidRPr="00195572">
        <w:rPr>
          <w:rFonts w:ascii="Times New Roman" w:hAnsi="Times New Roman"/>
          <w:color w:val="000000"/>
          <w:sz w:val="28"/>
          <w:szCs w:val="28"/>
          <w:lang w:val="uk-UA"/>
        </w:rPr>
        <w:t>808,69</w:t>
      </w:r>
      <w:r w:rsidR="00382B4E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195572" w:rsidRPr="00195572">
        <w:rPr>
          <w:rFonts w:ascii="Times New Roman" w:hAnsi="Times New Roman"/>
          <w:color w:val="000000"/>
          <w:sz w:val="28"/>
          <w:szCs w:val="28"/>
          <w:lang w:val="uk-UA"/>
        </w:rPr>
        <w:t>404,35</w:t>
      </w:r>
      <w:r w:rsidR="004D390A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A85913" w:rsidRPr="00195572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195572" w:rsidRPr="00195572">
        <w:rPr>
          <w:rFonts w:ascii="Times New Roman" w:hAnsi="Times New Roman"/>
          <w:color w:val="000000"/>
          <w:sz w:val="28"/>
          <w:szCs w:val="28"/>
          <w:lang w:val="uk-UA"/>
        </w:rPr>
        <w:t>04,35</w:t>
      </w:r>
      <w:r w:rsidR="004D390A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195572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9557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955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195572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950068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7D452D" w:rsidRPr="00950068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C6E32"/>
    <w:rsid w:val="000D58CB"/>
    <w:rsid w:val="000F1FA9"/>
    <w:rsid w:val="00106AD8"/>
    <w:rsid w:val="00110214"/>
    <w:rsid w:val="00120208"/>
    <w:rsid w:val="00184D5B"/>
    <w:rsid w:val="00192A00"/>
    <w:rsid w:val="00195572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D5861"/>
    <w:rsid w:val="004E13E4"/>
    <w:rsid w:val="004E429D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13BD3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C13D7"/>
    <w:rsid w:val="008C182B"/>
    <w:rsid w:val="008D0963"/>
    <w:rsid w:val="00901764"/>
    <w:rsid w:val="00920FA0"/>
    <w:rsid w:val="00924E95"/>
    <w:rsid w:val="00925D89"/>
    <w:rsid w:val="00927977"/>
    <w:rsid w:val="00941903"/>
    <w:rsid w:val="00950068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332A8"/>
    <w:rsid w:val="00A43916"/>
    <w:rsid w:val="00A44F77"/>
    <w:rsid w:val="00A85913"/>
    <w:rsid w:val="00AA4BCF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A2FC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6738"/>
    <w:rsid w:val="00D17C4D"/>
    <w:rsid w:val="00D30F63"/>
    <w:rsid w:val="00D50DE5"/>
    <w:rsid w:val="00D61917"/>
    <w:rsid w:val="00D80BF8"/>
    <w:rsid w:val="00DA3D8C"/>
    <w:rsid w:val="00DC098A"/>
    <w:rsid w:val="00DC3982"/>
    <w:rsid w:val="00DD31AB"/>
    <w:rsid w:val="00DE0D99"/>
    <w:rsid w:val="00DE14C1"/>
    <w:rsid w:val="00DE2DB7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17D9-AC7F-45DD-A57A-98C0B61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84</cp:revision>
  <cp:lastPrinted>2022-02-14T15:15:00Z</cp:lastPrinted>
  <dcterms:created xsi:type="dcterms:W3CDTF">2018-10-02T14:02:00Z</dcterms:created>
  <dcterms:modified xsi:type="dcterms:W3CDTF">2022-02-15T15:01:00Z</dcterms:modified>
</cp:coreProperties>
</file>