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5055" w:rsidRDefault="00511085">
      <w:r w:rsidRPr="00511085">
        <w:rPr>
          <w:noProof/>
        </w:rPr>
        <w:drawing>
          <wp:inline distT="0" distB="0" distL="0" distR="0">
            <wp:extent cx="6152515" cy="8617963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1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085" w:rsidRDefault="00511085">
      <w:r w:rsidRPr="00511085">
        <w:rPr>
          <w:noProof/>
        </w:rPr>
        <w:lastRenderedPageBreak/>
        <w:drawing>
          <wp:inline distT="0" distB="0" distL="0" distR="0">
            <wp:extent cx="6152515" cy="8495288"/>
            <wp:effectExtent l="0" t="0" r="63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9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085" w:rsidRDefault="00511085">
      <w:r w:rsidRPr="00511085">
        <w:rPr>
          <w:noProof/>
        </w:rPr>
        <w:lastRenderedPageBreak/>
        <w:drawing>
          <wp:inline distT="0" distB="0" distL="0" distR="0">
            <wp:extent cx="6152515" cy="8435250"/>
            <wp:effectExtent l="0" t="0" r="63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085" w:rsidRDefault="00511085">
      <w:r w:rsidRPr="00511085">
        <w:rPr>
          <w:noProof/>
        </w:rPr>
        <w:lastRenderedPageBreak/>
        <w:drawing>
          <wp:inline distT="0" distB="0" distL="0" distR="0">
            <wp:extent cx="6152515" cy="853579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3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085" w:rsidRDefault="00511085">
      <w:r w:rsidRPr="00511085">
        <w:rPr>
          <w:noProof/>
        </w:rPr>
        <w:lastRenderedPageBreak/>
        <w:drawing>
          <wp:inline distT="0" distB="0" distL="0" distR="0">
            <wp:extent cx="6152515" cy="853579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3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1085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085"/>
    <w:rsid w:val="003F6EF0"/>
    <w:rsid w:val="00511085"/>
    <w:rsid w:val="00635055"/>
    <w:rsid w:val="009F4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BC8684"/>
  <w15:chartTrackingRefBased/>
  <w15:docId w15:val="{00ACC27E-4956-47E6-B02A-B1E705EE8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mms2109@ukr.net</dc:creator>
  <cp:keywords/>
  <dc:description/>
  <cp:lastModifiedBy>mms2109@ukr.net</cp:lastModifiedBy>
  <cp:revision>1</cp:revision>
  <dcterms:created xsi:type="dcterms:W3CDTF">2020-11-12T08:57:00Z</dcterms:created>
  <dcterms:modified xsi:type="dcterms:W3CDTF">2020-11-12T08:59:00Z</dcterms:modified>
</cp:coreProperties>
</file>