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8662" w14:textId="77777777" w:rsidR="00F217F9" w:rsidRPr="00F8038B"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5C723F5A"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F8038B">
        <w:rPr>
          <w:color w:val="000000" w:themeColor="text1"/>
        </w:rPr>
        <w:t>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F8038B">
        <w:rPr>
          <w:color w:val="000000" w:themeColor="text1"/>
        </w:rPr>
        <w:t>шість</w:t>
      </w:r>
      <w:r w:rsidR="008A4A3C">
        <w:rPr>
          <w:color w:val="000000" w:themeColor="text1"/>
        </w:rPr>
        <w:t xml:space="preserve"> тисяч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1D26ACCF"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066434">
        <w:rPr>
          <w:b/>
          <w:i/>
          <w:color w:val="000000" w:themeColor="text1"/>
        </w:rPr>
        <w:t xml:space="preserve">вул. </w:t>
      </w:r>
      <w:r w:rsidR="00F8038B">
        <w:rPr>
          <w:b/>
          <w:i/>
          <w:color w:val="000000" w:themeColor="text1"/>
        </w:rPr>
        <w:t xml:space="preserve">Дмитра Байди-Вишневецького, в районі буд. № 14 А </w:t>
      </w:r>
      <w:r w:rsidR="002066AE">
        <w:rPr>
          <w:b/>
          <w:i/>
          <w:color w:val="000000" w:themeColor="text1"/>
        </w:rPr>
        <w:t>(</w:t>
      </w:r>
      <w:r w:rsidR="00F8038B">
        <w:rPr>
          <w:b/>
          <w:i/>
          <w:color w:val="000000" w:themeColor="text1"/>
        </w:rPr>
        <w:t>1</w:t>
      </w:r>
      <w:r w:rsidR="00066434">
        <w:rPr>
          <w:b/>
          <w:i/>
          <w:color w:val="000000" w:themeColor="text1"/>
        </w:rPr>
        <w:t>0</w:t>
      </w:r>
      <w:r w:rsidR="00BD316D">
        <w:rPr>
          <w:b/>
          <w:i/>
          <w:color w:val="000000" w:themeColor="text1"/>
        </w:rPr>
        <w:t xml:space="preserve"> машино/місць, в тому числі </w:t>
      </w:r>
      <w:r w:rsidR="00F8038B">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4B527646"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066434">
        <w:rPr>
          <w:b/>
          <w:i/>
          <w:color w:val="000000" w:themeColor="text1"/>
        </w:rPr>
        <w:t xml:space="preserve">вул. </w:t>
      </w:r>
      <w:r w:rsidR="00F8038B">
        <w:rPr>
          <w:b/>
          <w:i/>
          <w:color w:val="000000" w:themeColor="text1"/>
        </w:rPr>
        <w:t>Дмитра Байди-Вишневецького, в районі буд. № 14 А</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9D495BF"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F8038B">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0ACB51B9"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F8038B">
        <w:rPr>
          <w:rFonts w:ascii="Times New Roman" w:hAnsi="Times New Roman" w:cs="Times New Roman"/>
          <w:color w:val="000000" w:themeColor="text1"/>
          <w:sz w:val="24"/>
          <w:szCs w:val="24"/>
          <w:lang w:val="uk-UA" w:eastAsia="uk-UA"/>
        </w:rPr>
        <w:t>600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434"/>
    <w:rsid w:val="00066FDF"/>
    <w:rsid w:val="00074FD5"/>
    <w:rsid w:val="00087C4B"/>
    <w:rsid w:val="000B547B"/>
    <w:rsid w:val="000F080B"/>
    <w:rsid w:val="00116C2C"/>
    <w:rsid w:val="00146787"/>
    <w:rsid w:val="0015576C"/>
    <w:rsid w:val="00157E5E"/>
    <w:rsid w:val="001643AD"/>
    <w:rsid w:val="00183AE9"/>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A4A3C"/>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A706D"/>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8038B"/>
    <w:rsid w:val="00F90FEB"/>
    <w:rsid w:val="00F9138F"/>
    <w:rsid w:val="00F9269E"/>
    <w:rsid w:val="00F94B3D"/>
    <w:rsid w:val="00FB3E13"/>
    <w:rsid w:val="00FB52FB"/>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2021-08-20T12:21:00Z</dcterms:created>
  <dcterms:modified xsi:type="dcterms:W3CDTF">2021-08-20T12:21:00Z</dcterms:modified>
</cp:coreProperties>
</file>