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A17FDB">
        <w:t>6,50</w:t>
      </w:r>
      <w:r w:rsidR="00FD1984" w:rsidRPr="00A17FDB">
        <w:t xml:space="preserve"> </w:t>
      </w:r>
      <w:r w:rsidR="00C74473" w:rsidRPr="00A17FDB">
        <w:t>грн.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76259A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96BF5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="00196BF5"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196BF5" w:rsidRPr="003B723D">
        <w:rPr>
          <w:rFonts w:ascii="Times New Roman" w:hAnsi="Times New Roman"/>
          <w:sz w:val="24"/>
          <w:szCs w:val="24"/>
        </w:rPr>
        <w:t>П</w:t>
      </w:r>
      <w:r w:rsidR="00196BF5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>)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259A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 договором у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до чинного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</w:t>
      </w:r>
      <w:proofErr w:type="spellStart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>складовою</w:t>
      </w:r>
      <w:proofErr w:type="spellEnd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76259A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9785E" w:rsidRPr="003D3821">
        <w:rPr>
          <w:color w:val="000000" w:themeColor="text1"/>
        </w:rPr>
        <w:t xml:space="preserve">Не підлягає оплаті експлуатація </w:t>
      </w:r>
      <w:r w:rsidR="00D9785E" w:rsidRPr="003D3821">
        <w:t xml:space="preserve">спеціальних місць для безкоштовного паркування транспортних засобів, які </w:t>
      </w:r>
      <w:proofErr w:type="spellStart"/>
      <w:r w:rsidR="00D9785E" w:rsidRPr="003D3821">
        <w:t>перевозять</w:t>
      </w:r>
      <w:proofErr w:type="spellEnd"/>
      <w:r w:rsidR="00D9785E" w:rsidRPr="003D3821">
        <w:t xml:space="preserve">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2E4CBC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3. </w:t>
      </w:r>
      <w:r w:rsidRPr="002E4CBC">
        <w:t>Предмет продажу:</w:t>
      </w:r>
    </w:p>
    <w:p w:rsidR="001E7273" w:rsidRPr="002E4CBC" w:rsidRDefault="001E7273" w:rsidP="001E7273">
      <w:pPr>
        <w:pStyle w:val="a4"/>
        <w:spacing w:before="0" w:after="0"/>
        <w:jc w:val="both"/>
        <w:rPr>
          <w:i/>
        </w:rPr>
      </w:pPr>
      <w:r w:rsidRPr="002E4CBC">
        <w:t>3.1. Найменування предмета продажу та код відповідно до класифікатора</w:t>
      </w:r>
      <w:r w:rsidR="00AD43DE" w:rsidRPr="002E4CBC">
        <w:t>:</w:t>
      </w:r>
      <w:r w:rsidR="00AD43DE" w:rsidRPr="002E4CBC">
        <w:rPr>
          <w:b/>
          <w:i/>
        </w:rPr>
        <w:t xml:space="preserve"> </w:t>
      </w:r>
      <w:r w:rsidR="00DC7497" w:rsidRPr="002E4CBC">
        <w:rPr>
          <w:b/>
          <w:i/>
        </w:rPr>
        <w:t>право</w:t>
      </w:r>
      <w:r w:rsidR="00A45DDF" w:rsidRPr="002E4CBC">
        <w:rPr>
          <w:b/>
          <w:i/>
        </w:rPr>
        <w:t xml:space="preserve"> на</w:t>
      </w:r>
      <w:r w:rsidR="006A3BA5" w:rsidRPr="002E4CBC">
        <w:rPr>
          <w:b/>
          <w:i/>
        </w:rPr>
        <w:t xml:space="preserve"> </w:t>
      </w:r>
      <w:r w:rsidR="00D9785E" w:rsidRPr="002E4CB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2E4CBC">
        <w:rPr>
          <w:b/>
          <w:i/>
        </w:rPr>
        <w:t>адресою</w:t>
      </w:r>
      <w:proofErr w:type="spellEnd"/>
      <w:r w:rsidR="00D9785E" w:rsidRPr="002E4CBC">
        <w:rPr>
          <w:b/>
          <w:i/>
        </w:rPr>
        <w:t>:</w:t>
      </w:r>
      <w:r w:rsidR="00AC7A68" w:rsidRPr="002E4CBC">
        <w:rPr>
          <w:b/>
        </w:rPr>
        <w:t xml:space="preserve"> </w:t>
      </w:r>
      <w:r w:rsidR="00AC7A68" w:rsidRPr="002E4CBC">
        <w:rPr>
          <w:b/>
          <w:i/>
        </w:rPr>
        <w:t xml:space="preserve">м. Київ, </w:t>
      </w:r>
      <w:r w:rsidR="009D1691" w:rsidRPr="002E4CBC">
        <w:rPr>
          <w:b/>
          <w:i/>
        </w:rPr>
        <w:t>Святошинський</w:t>
      </w:r>
      <w:r w:rsidR="0037392A" w:rsidRPr="002E4CBC">
        <w:rPr>
          <w:b/>
          <w:i/>
        </w:rPr>
        <w:t xml:space="preserve"> район, </w:t>
      </w:r>
      <w:proofErr w:type="spellStart"/>
      <w:r w:rsidR="0037392A" w:rsidRPr="002E4CBC">
        <w:rPr>
          <w:b/>
          <w:i/>
        </w:rPr>
        <w:t>просп</w:t>
      </w:r>
      <w:proofErr w:type="spellEnd"/>
      <w:r w:rsidR="0037392A" w:rsidRPr="002E4CBC">
        <w:rPr>
          <w:b/>
          <w:i/>
        </w:rPr>
        <w:t xml:space="preserve">. </w:t>
      </w:r>
      <w:r w:rsidR="009D1691" w:rsidRPr="002E4CBC">
        <w:rPr>
          <w:b/>
          <w:i/>
        </w:rPr>
        <w:t>Курбаса</w:t>
      </w:r>
      <w:r w:rsidR="0037392A" w:rsidRPr="002E4CBC">
        <w:rPr>
          <w:b/>
          <w:i/>
        </w:rPr>
        <w:t xml:space="preserve">, </w:t>
      </w:r>
      <w:r w:rsidR="009D1691" w:rsidRPr="002E4CBC">
        <w:rPr>
          <w:b/>
          <w:i/>
        </w:rPr>
        <w:t>1</w:t>
      </w:r>
      <w:r w:rsidR="009C088C" w:rsidRPr="002E4CBC">
        <w:rPr>
          <w:b/>
          <w:i/>
        </w:rPr>
        <w:t xml:space="preserve">, </w:t>
      </w:r>
      <w:r w:rsidR="00D9785E" w:rsidRPr="002E4CBC">
        <w:rPr>
          <w:b/>
          <w:i/>
        </w:rPr>
        <w:t>в межах</w:t>
      </w:r>
      <w:r w:rsidR="00A71F12" w:rsidRPr="002E4CBC">
        <w:rPr>
          <w:b/>
          <w:i/>
        </w:rPr>
        <w:t xml:space="preserve"> </w:t>
      </w:r>
      <w:r w:rsidR="000D747D" w:rsidRPr="002E4CBC">
        <w:rPr>
          <w:b/>
          <w:i/>
        </w:rPr>
        <w:t>І</w:t>
      </w:r>
      <w:r w:rsidR="009A48BF" w:rsidRPr="002E4CBC">
        <w:rPr>
          <w:b/>
          <w:i/>
        </w:rPr>
        <w:t>І</w:t>
      </w:r>
      <w:r w:rsidR="00A8542B" w:rsidRPr="002E4CBC">
        <w:rPr>
          <w:b/>
          <w:i/>
        </w:rPr>
        <w:t>І</w:t>
      </w:r>
      <w:r w:rsidR="000D747D" w:rsidRPr="002E4CBC">
        <w:rPr>
          <w:b/>
          <w:i/>
        </w:rPr>
        <w:t xml:space="preserve"> </w:t>
      </w:r>
      <w:r w:rsidR="00D9785E" w:rsidRPr="002E4CBC">
        <w:rPr>
          <w:b/>
          <w:i/>
        </w:rPr>
        <w:t>територіальної зони</w:t>
      </w:r>
      <w:r w:rsidR="000862A4" w:rsidRPr="002E4CBC">
        <w:rPr>
          <w:b/>
          <w:i/>
        </w:rPr>
        <w:t xml:space="preserve"> </w:t>
      </w:r>
      <w:r w:rsidR="00D9785E" w:rsidRPr="002E4CBC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2E4CBC">
        <w:rPr>
          <w:b/>
          <w:i/>
        </w:rPr>
        <w:t xml:space="preserve"> </w:t>
      </w:r>
      <w:r w:rsidR="009D1691" w:rsidRPr="002E4CBC">
        <w:rPr>
          <w:b/>
          <w:i/>
        </w:rPr>
        <w:t>162</w:t>
      </w:r>
      <w:r w:rsidR="0037392A" w:rsidRPr="002E4CBC">
        <w:rPr>
          <w:b/>
          <w:i/>
        </w:rPr>
        <w:t xml:space="preserve"> (</w:t>
      </w:r>
      <w:r w:rsidR="009D1691" w:rsidRPr="002E4CBC">
        <w:rPr>
          <w:b/>
          <w:i/>
        </w:rPr>
        <w:t>сто шістдесят два</w:t>
      </w:r>
      <w:r w:rsidR="00117641" w:rsidRPr="002E4CBC">
        <w:rPr>
          <w:b/>
          <w:i/>
        </w:rPr>
        <w:t>)</w:t>
      </w:r>
      <w:r w:rsidR="00054DBF" w:rsidRPr="002E4CBC">
        <w:t xml:space="preserve"> </w:t>
      </w:r>
      <w:r w:rsidR="00D9785E" w:rsidRPr="002E4CBC">
        <w:rPr>
          <w:b/>
          <w:i/>
        </w:rPr>
        <w:t>місць для платного паркування транспортних засобів, а також</w:t>
      </w:r>
      <w:r w:rsidR="006959A7" w:rsidRPr="002E4CBC">
        <w:rPr>
          <w:b/>
          <w:i/>
        </w:rPr>
        <w:t xml:space="preserve"> </w:t>
      </w:r>
      <w:r w:rsidR="009D1691" w:rsidRPr="002E4CBC">
        <w:rPr>
          <w:b/>
          <w:i/>
        </w:rPr>
        <w:t>18</w:t>
      </w:r>
      <w:r w:rsidR="0037392A" w:rsidRPr="002E4CBC">
        <w:rPr>
          <w:b/>
          <w:i/>
        </w:rPr>
        <w:t xml:space="preserve"> (</w:t>
      </w:r>
      <w:r w:rsidR="009D1691" w:rsidRPr="002E4CBC">
        <w:rPr>
          <w:b/>
          <w:i/>
        </w:rPr>
        <w:t>вісімнадцять</w:t>
      </w:r>
      <w:r w:rsidR="00784142" w:rsidRPr="002E4CBC">
        <w:rPr>
          <w:b/>
          <w:i/>
        </w:rPr>
        <w:t>)</w:t>
      </w:r>
      <w:r w:rsidR="00D9785E" w:rsidRPr="002E4CBC">
        <w:rPr>
          <w:b/>
          <w:i/>
        </w:rPr>
        <w:t xml:space="preserve"> місц</w:t>
      </w:r>
      <w:r w:rsidR="009D1691" w:rsidRPr="002E4CBC">
        <w:rPr>
          <w:b/>
          <w:i/>
        </w:rPr>
        <w:t>ь</w:t>
      </w:r>
      <w:r w:rsidR="00D9785E" w:rsidRPr="002E4CBC">
        <w:rPr>
          <w:b/>
          <w:i/>
        </w:rPr>
        <w:t xml:space="preserve"> для безкоштовного паркування транспортних засобів, які </w:t>
      </w:r>
      <w:proofErr w:type="spellStart"/>
      <w:r w:rsidR="00D9785E" w:rsidRPr="002E4CBC">
        <w:rPr>
          <w:b/>
          <w:i/>
        </w:rPr>
        <w:t>перевозять</w:t>
      </w:r>
      <w:proofErr w:type="spellEnd"/>
      <w:r w:rsidR="00D9785E" w:rsidRPr="002E4CBC">
        <w:rPr>
          <w:b/>
          <w:i/>
        </w:rPr>
        <w:t xml:space="preserve"> осіб з інвалідністю</w:t>
      </w:r>
      <w:r w:rsidR="001E4874" w:rsidRPr="002E4CBC">
        <w:rPr>
          <w:b/>
          <w:i/>
        </w:rPr>
        <w:t xml:space="preserve"> </w:t>
      </w:r>
      <w:r w:rsidRPr="002E4CBC">
        <w:t>(</w:t>
      </w:r>
      <w:r w:rsidRPr="002E4CBC">
        <w:rPr>
          <w:i/>
        </w:rPr>
        <w:t xml:space="preserve">ДК 021:2015 код </w:t>
      </w:r>
      <w:r w:rsidR="00D74B62" w:rsidRPr="002E4CBC">
        <w:rPr>
          <w:bCs/>
          <w:i/>
        </w:rPr>
        <w:t>63712400-7</w:t>
      </w:r>
      <w:r w:rsidRPr="002E4CBC">
        <w:rPr>
          <w:i/>
        </w:rPr>
        <w:t> </w:t>
      </w:r>
      <w:proofErr w:type="spellStart"/>
      <w:r w:rsidR="00D74B62" w:rsidRPr="002E4CBC">
        <w:rPr>
          <w:i/>
        </w:rPr>
        <w:t>Паркувальні</w:t>
      </w:r>
      <w:proofErr w:type="spellEnd"/>
      <w:r w:rsidR="00D74B62" w:rsidRPr="002E4CBC">
        <w:rPr>
          <w:i/>
        </w:rPr>
        <w:t xml:space="preserve"> послуги</w:t>
      </w:r>
      <w:r w:rsidRPr="002E4CBC">
        <w:rPr>
          <w:i/>
        </w:rPr>
        <w:t>);</w:t>
      </w:r>
    </w:p>
    <w:p w:rsidR="007513E3" w:rsidRPr="002E4CBC" w:rsidRDefault="00F75F95" w:rsidP="001E7273">
      <w:pPr>
        <w:pStyle w:val="a4"/>
        <w:spacing w:before="0" w:after="0"/>
        <w:jc w:val="both"/>
        <w:rPr>
          <w:b/>
          <w:i/>
        </w:rPr>
      </w:pPr>
      <w:r>
        <w:t>3.2.</w:t>
      </w:r>
      <w:r w:rsidRPr="00F75F95">
        <w:t xml:space="preserve"> </w:t>
      </w:r>
      <w:r w:rsidR="001E4874" w:rsidRPr="002E4CBC">
        <w:t>Територіальне розміщення</w:t>
      </w:r>
      <w:r w:rsidR="00A45DDF" w:rsidRPr="002E4CBC">
        <w:t xml:space="preserve"> відведеного майданчика для паркування</w:t>
      </w:r>
      <w:r w:rsidR="001E7273" w:rsidRPr="002E4CBC">
        <w:t>:</w:t>
      </w:r>
      <w:r w:rsidR="00FF7C5C" w:rsidRPr="002E4CBC">
        <w:rPr>
          <w:b/>
          <w:i/>
        </w:rPr>
        <w:t xml:space="preserve"> </w:t>
      </w:r>
      <w:r w:rsidR="00AC7A68" w:rsidRPr="002E4CBC">
        <w:rPr>
          <w:b/>
          <w:i/>
        </w:rPr>
        <w:t xml:space="preserve">м. Київ, </w:t>
      </w:r>
      <w:r w:rsidR="009D1691" w:rsidRPr="002E4CBC">
        <w:rPr>
          <w:b/>
          <w:i/>
        </w:rPr>
        <w:t xml:space="preserve">Святошинський район, </w:t>
      </w:r>
      <w:proofErr w:type="spellStart"/>
      <w:r w:rsidR="009D1691" w:rsidRPr="002E4CBC">
        <w:rPr>
          <w:b/>
          <w:i/>
        </w:rPr>
        <w:t>просп</w:t>
      </w:r>
      <w:proofErr w:type="spellEnd"/>
      <w:r w:rsidR="009D1691" w:rsidRPr="002E4CBC">
        <w:rPr>
          <w:b/>
          <w:i/>
        </w:rPr>
        <w:t xml:space="preserve">. Курбаса, 1 </w:t>
      </w:r>
      <w:r w:rsidR="009A48BF" w:rsidRPr="002E4CBC">
        <w:rPr>
          <w:b/>
          <w:i/>
        </w:rPr>
        <w:t xml:space="preserve">(в межах ІІІ </w:t>
      </w:r>
      <w:r w:rsidR="00784142" w:rsidRPr="002E4CBC">
        <w:rPr>
          <w:b/>
          <w:i/>
        </w:rPr>
        <w:t>територіальної зони</w:t>
      </w:r>
      <w:r w:rsidR="001E4874" w:rsidRPr="002E4CBC">
        <w:rPr>
          <w:b/>
          <w:i/>
        </w:rPr>
        <w:t>)</w:t>
      </w:r>
      <w:r w:rsidR="007513E3" w:rsidRPr="002E4CBC">
        <w:rPr>
          <w:b/>
          <w:i/>
        </w:rPr>
        <w:t>.</w:t>
      </w:r>
    </w:p>
    <w:p w:rsidR="001E7273" w:rsidRPr="002E4CBC" w:rsidRDefault="001E7273" w:rsidP="001E7273">
      <w:pPr>
        <w:pStyle w:val="a4"/>
        <w:spacing w:before="0" w:after="0"/>
        <w:jc w:val="both"/>
        <w:rPr>
          <w:b/>
          <w:i/>
        </w:rPr>
      </w:pPr>
      <w:r w:rsidRPr="002E4CBC">
        <w:lastRenderedPageBreak/>
        <w:t xml:space="preserve">3.3. </w:t>
      </w:r>
      <w:r w:rsidR="0005790A" w:rsidRPr="002E4CBC">
        <w:t>Строк</w:t>
      </w:r>
      <w:r w:rsidR="00A45DDF" w:rsidRPr="002E4CBC">
        <w:t xml:space="preserve"> експлуатації місць для паркування на майданчику для паркування</w:t>
      </w:r>
      <w:r w:rsidR="001E4874" w:rsidRPr="002E4CBC">
        <w:t xml:space="preserve">: </w:t>
      </w:r>
      <w:r w:rsidR="009A48BF" w:rsidRPr="002E4CBC">
        <w:rPr>
          <w:b/>
        </w:rPr>
        <w:t>1096</w:t>
      </w:r>
      <w:r w:rsidR="009A48BF" w:rsidRPr="002E4CBC">
        <w:t xml:space="preserve"> </w:t>
      </w:r>
      <w:r w:rsidR="00D1041F" w:rsidRPr="002E4CBC">
        <w:t>календарних днів</w:t>
      </w:r>
      <w:r w:rsidR="00897751" w:rsidRPr="002E4CBC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2E4CBC">
        <w:t>3.4</w:t>
      </w:r>
      <w:r w:rsidR="001E7273" w:rsidRPr="002E4CBC">
        <w:t xml:space="preserve">. </w:t>
      </w:r>
      <w:r w:rsidR="00897751" w:rsidRPr="002E4CBC">
        <w:t>Режим роботи:</w:t>
      </w:r>
      <w:r w:rsidR="001E4874" w:rsidRPr="002E4CBC">
        <w:rPr>
          <w:b/>
          <w:i/>
        </w:rPr>
        <w:t xml:space="preserve"> </w:t>
      </w:r>
      <w:r w:rsidR="001E4874" w:rsidRPr="002E4CBC">
        <w:t xml:space="preserve">згідно Правил благоустрою міста Києва, затверджених рішенням </w:t>
      </w:r>
      <w:r w:rsidR="001E4874" w:rsidRPr="003D3821">
        <w:rPr>
          <w:color w:val="000000" w:themeColor="text1"/>
        </w:rPr>
        <w:t xml:space="preserve">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Мінімальний крок аукціону: </w:t>
      </w:r>
      <w:r w:rsidR="00385D5F" w:rsidRPr="00800C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3 %</w:t>
      </w:r>
      <w:r w:rsidR="00A67368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E5222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19</w:t>
      </w:r>
      <w:r w:rsidR="0097434D" w:rsidRPr="00800C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 </w:t>
      </w:r>
      <w:r w:rsidR="00E5222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042,45</w:t>
      </w:r>
      <w:r w:rsidR="0097434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(</w:t>
      </w:r>
      <w:r w:rsidR="00E4022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1,5 %</w:t>
      </w:r>
      <w:r w:rsidR="00D1041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6352F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від</w:t>
      </w:r>
      <w:r w:rsidR="00E5222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загальної</w:t>
      </w:r>
      <w:r w:rsidR="006352F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вартості договору, розрахованої з урахуванням початкової вартості лоту</w:t>
      </w:r>
      <w:r w:rsidR="00800C30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3379C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 w:rsidR="004F54A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озробка схеми дорожнього руху, обстеження території </w:t>
      </w:r>
      <w:proofErr w:type="spellStart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="008C6FE1"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</w:t>
      </w:r>
      <w:proofErr w:type="spellStart"/>
      <w:r w:rsidRPr="003D3821">
        <w:rPr>
          <w:color w:val="000000" w:themeColor="text1"/>
        </w:rPr>
        <w:t>адресою</w:t>
      </w:r>
      <w:proofErr w:type="spellEnd"/>
      <w:r w:rsidRPr="003D3821">
        <w:rPr>
          <w:color w:val="000000" w:themeColor="text1"/>
        </w:rPr>
        <w:t>:</w:t>
      </w:r>
      <w:r w:rsidR="00AC7A68" w:rsidRPr="003D3821">
        <w:t xml:space="preserve"> м. Київ, </w:t>
      </w:r>
      <w:r w:rsidR="009D1691" w:rsidRPr="002E4CBC">
        <w:t>Святошинський</w:t>
      </w:r>
      <w:r w:rsidR="00174548" w:rsidRPr="002E4CBC">
        <w:t xml:space="preserve"> район, </w:t>
      </w:r>
      <w:proofErr w:type="spellStart"/>
      <w:r w:rsidR="00174548" w:rsidRPr="002E4CBC">
        <w:t>просп</w:t>
      </w:r>
      <w:proofErr w:type="spellEnd"/>
      <w:r w:rsidR="00174548" w:rsidRPr="002E4CBC">
        <w:t xml:space="preserve">. </w:t>
      </w:r>
      <w:r w:rsidR="009D1691" w:rsidRPr="002E4CBC">
        <w:t>Курбаса, 1</w:t>
      </w:r>
      <w:r w:rsidR="00174548" w:rsidRPr="002E4CBC">
        <w:t>,</w:t>
      </w:r>
      <w:r w:rsidR="00713E26" w:rsidRPr="002E4CBC">
        <w:rPr>
          <w:b/>
          <w:i/>
        </w:rPr>
        <w:t xml:space="preserve"> </w:t>
      </w:r>
      <w:r w:rsidRPr="002E4CBC">
        <w:t>закріплено за КП «</w:t>
      </w:r>
      <w:proofErr w:type="spellStart"/>
      <w:r w:rsidRPr="002E4CBC">
        <w:t>Київтранспарксервіс</w:t>
      </w:r>
      <w:proofErr w:type="spellEnd"/>
      <w:r w:rsidRPr="002E4CBC">
        <w:t xml:space="preserve">»  на підставі рішення Київської міської ради від 23.06.2011 № 242/5629 «Про встановлення місцевих податків </w:t>
      </w:r>
      <w:r w:rsidRPr="003D3821">
        <w:rPr>
          <w:color w:val="000000" w:themeColor="text1"/>
        </w:rPr>
        <w:t>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5504B1" w:rsidRPr="003D3821">
        <w:rPr>
          <w:bCs/>
        </w:rPr>
        <w:t xml:space="preserve"> в сфері ведення </w:t>
      </w:r>
      <w:proofErr w:type="spellStart"/>
      <w:r w:rsidR="005504B1" w:rsidRPr="003D3821">
        <w:rPr>
          <w:bCs/>
        </w:rPr>
        <w:t>пракувальної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носини з учасником згідно з КЗпП 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 xml:space="preserve">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296041" w:rsidRPr="003D3821" w:rsidRDefault="00296041" w:rsidP="003D3821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296041" w:rsidRPr="003D3821" w:rsidRDefault="00296041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A22847" w:rsidRPr="003D3821" w:rsidRDefault="00A22847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</w:t>
      </w:r>
      <w:r w:rsidR="00602216" w:rsidRPr="003D3821">
        <w:rPr>
          <w:rStyle w:val="mcntfontstyle14"/>
          <w:b/>
          <w:color w:val="222222"/>
          <w:sz w:val="28"/>
          <w:szCs w:val="28"/>
          <w:u w:val="single"/>
        </w:rPr>
        <w:t>ТРЕЙДМАСТЕР СЕРВІС ЮКРЕЙН</w:t>
      </w:r>
      <w:r w:rsidRPr="003D3821">
        <w:rPr>
          <w:rStyle w:val="mcntfontstyle14"/>
          <w:b/>
          <w:color w:val="222222"/>
          <w:sz w:val="28"/>
          <w:szCs w:val="28"/>
          <w:u w:val="single"/>
        </w:rPr>
        <w:t>»</w:t>
      </w:r>
    </w:p>
    <w:p w:rsidR="004F3F4D" w:rsidRPr="000B74B4" w:rsidRDefault="000B74B4" w:rsidP="000B74B4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687A20" w:rsidRPr="00B17BD9" w:rsidRDefault="00687A20" w:rsidP="00687A20">
      <w:pPr>
        <w:rPr>
          <w:b/>
          <w:sz w:val="28"/>
          <w:szCs w:val="28"/>
          <w:u w:val="single"/>
        </w:rPr>
      </w:pPr>
      <w:r w:rsidRPr="00B17BD9">
        <w:rPr>
          <w:b/>
          <w:sz w:val="28"/>
          <w:szCs w:val="28"/>
        </w:rPr>
        <w:t xml:space="preserve">                           </w:t>
      </w:r>
      <w:r w:rsidRPr="00B17BD9">
        <w:rPr>
          <w:b/>
          <w:sz w:val="28"/>
          <w:szCs w:val="28"/>
          <w:u w:val="single"/>
        </w:rPr>
        <w:t xml:space="preserve">- ФОП </w:t>
      </w:r>
      <w:proofErr w:type="spellStart"/>
      <w:r w:rsidRPr="00B17BD9">
        <w:rPr>
          <w:b/>
          <w:sz w:val="28"/>
          <w:szCs w:val="28"/>
          <w:u w:val="single"/>
        </w:rPr>
        <w:t>Зарочинцев</w:t>
      </w:r>
      <w:proofErr w:type="spellEnd"/>
      <w:r w:rsidRPr="00B17BD9">
        <w:rPr>
          <w:b/>
          <w:sz w:val="28"/>
          <w:szCs w:val="28"/>
          <w:u w:val="single"/>
        </w:rPr>
        <w:t xml:space="preserve"> Сергій Сергійович</w:t>
      </w:r>
    </w:p>
    <w:p w:rsidR="004F3F4D" w:rsidRPr="003D3821" w:rsidRDefault="004F3F4D" w:rsidP="003D3821">
      <w:pPr>
        <w:jc w:val="center"/>
      </w:pPr>
    </w:p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3821">
              <w:rPr>
                <w:sz w:val="28"/>
                <w:szCs w:val="28"/>
              </w:rPr>
              <w:t>Вих</w:t>
            </w:r>
            <w:proofErr w:type="spellEnd"/>
            <w:r w:rsidRPr="003D3821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E81AC8" w:rsidRPr="003D3821" w:rsidRDefault="00E81AC8" w:rsidP="00E81AC8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Pr="003D3821">
        <w:rPr>
          <w:sz w:val="28"/>
          <w:szCs w:val="28"/>
        </w:rPr>
        <w:t>Гарантійний лист</w:t>
      </w:r>
    </w:p>
    <w:p w:rsidR="00E81AC8" w:rsidRPr="003D3821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Pr="003D3821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B74B4"/>
    <w:rsid w:val="000C5769"/>
    <w:rsid w:val="000D747D"/>
    <w:rsid w:val="000F1A88"/>
    <w:rsid w:val="001130BC"/>
    <w:rsid w:val="00117641"/>
    <w:rsid w:val="00121711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5507"/>
    <w:rsid w:val="001B2174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42BC"/>
    <w:rsid w:val="00214E51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904D9"/>
    <w:rsid w:val="002957EC"/>
    <w:rsid w:val="00296041"/>
    <w:rsid w:val="002973B8"/>
    <w:rsid w:val="002A494F"/>
    <w:rsid w:val="002C22F7"/>
    <w:rsid w:val="002C395E"/>
    <w:rsid w:val="002C6548"/>
    <w:rsid w:val="002E1713"/>
    <w:rsid w:val="002E1F89"/>
    <w:rsid w:val="002E4CBC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4D76"/>
    <w:rsid w:val="003B723D"/>
    <w:rsid w:val="003C065B"/>
    <w:rsid w:val="003D3821"/>
    <w:rsid w:val="003E7BD2"/>
    <w:rsid w:val="003F2A7C"/>
    <w:rsid w:val="00450278"/>
    <w:rsid w:val="00451124"/>
    <w:rsid w:val="00462933"/>
    <w:rsid w:val="00486CDF"/>
    <w:rsid w:val="004925FE"/>
    <w:rsid w:val="00493C89"/>
    <w:rsid w:val="004B0235"/>
    <w:rsid w:val="004E7929"/>
    <w:rsid w:val="004F3F4D"/>
    <w:rsid w:val="004F4820"/>
    <w:rsid w:val="004F54AF"/>
    <w:rsid w:val="00500165"/>
    <w:rsid w:val="00502BD3"/>
    <w:rsid w:val="0050797F"/>
    <w:rsid w:val="00522974"/>
    <w:rsid w:val="005504B1"/>
    <w:rsid w:val="005524C6"/>
    <w:rsid w:val="00573FAF"/>
    <w:rsid w:val="005769AA"/>
    <w:rsid w:val="005828EC"/>
    <w:rsid w:val="00583CB6"/>
    <w:rsid w:val="00592C52"/>
    <w:rsid w:val="005A6030"/>
    <w:rsid w:val="005B0F6B"/>
    <w:rsid w:val="005B6244"/>
    <w:rsid w:val="005D610E"/>
    <w:rsid w:val="005E3094"/>
    <w:rsid w:val="005E5D82"/>
    <w:rsid w:val="0060071A"/>
    <w:rsid w:val="00602216"/>
    <w:rsid w:val="00614C5F"/>
    <w:rsid w:val="00617DCC"/>
    <w:rsid w:val="006352F1"/>
    <w:rsid w:val="00644BCB"/>
    <w:rsid w:val="00645875"/>
    <w:rsid w:val="0065272F"/>
    <w:rsid w:val="00662B36"/>
    <w:rsid w:val="00666E15"/>
    <w:rsid w:val="00670C6B"/>
    <w:rsid w:val="00681CC7"/>
    <w:rsid w:val="00682791"/>
    <w:rsid w:val="00683732"/>
    <w:rsid w:val="00685694"/>
    <w:rsid w:val="00687A20"/>
    <w:rsid w:val="006959A7"/>
    <w:rsid w:val="006A3BA5"/>
    <w:rsid w:val="006B5014"/>
    <w:rsid w:val="006C66E0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6259A"/>
    <w:rsid w:val="00784142"/>
    <w:rsid w:val="00791D20"/>
    <w:rsid w:val="007923A7"/>
    <w:rsid w:val="007972AE"/>
    <w:rsid w:val="007A221B"/>
    <w:rsid w:val="007A4AF3"/>
    <w:rsid w:val="007A5682"/>
    <w:rsid w:val="007B7650"/>
    <w:rsid w:val="007B79CE"/>
    <w:rsid w:val="007C0E8B"/>
    <w:rsid w:val="007C5183"/>
    <w:rsid w:val="007E0288"/>
    <w:rsid w:val="007E261D"/>
    <w:rsid w:val="007E7A9A"/>
    <w:rsid w:val="007F3181"/>
    <w:rsid w:val="00800C30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C207B"/>
    <w:rsid w:val="008C6FE1"/>
    <w:rsid w:val="008C71BF"/>
    <w:rsid w:val="008C7FD0"/>
    <w:rsid w:val="008E6888"/>
    <w:rsid w:val="008F64C5"/>
    <w:rsid w:val="0091428B"/>
    <w:rsid w:val="0093186C"/>
    <w:rsid w:val="00943D6A"/>
    <w:rsid w:val="009450ED"/>
    <w:rsid w:val="009532F1"/>
    <w:rsid w:val="0096312B"/>
    <w:rsid w:val="0096709C"/>
    <w:rsid w:val="0097434D"/>
    <w:rsid w:val="0098551F"/>
    <w:rsid w:val="00994171"/>
    <w:rsid w:val="0099465F"/>
    <w:rsid w:val="009A3E88"/>
    <w:rsid w:val="009A48BF"/>
    <w:rsid w:val="009B1C29"/>
    <w:rsid w:val="009C088C"/>
    <w:rsid w:val="009D1691"/>
    <w:rsid w:val="009D182B"/>
    <w:rsid w:val="009E0729"/>
    <w:rsid w:val="009E2B77"/>
    <w:rsid w:val="009F075B"/>
    <w:rsid w:val="009F49A0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7368"/>
    <w:rsid w:val="00A71636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D37DD"/>
    <w:rsid w:val="00BF239C"/>
    <w:rsid w:val="00C064BF"/>
    <w:rsid w:val="00C137F5"/>
    <w:rsid w:val="00C16A6F"/>
    <w:rsid w:val="00C201F4"/>
    <w:rsid w:val="00C23775"/>
    <w:rsid w:val="00C47A2A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A57BE"/>
    <w:rsid w:val="00DB0791"/>
    <w:rsid w:val="00DB7E4A"/>
    <w:rsid w:val="00DC526F"/>
    <w:rsid w:val="00DC7497"/>
    <w:rsid w:val="00DF3D48"/>
    <w:rsid w:val="00E20B04"/>
    <w:rsid w:val="00E33E79"/>
    <w:rsid w:val="00E4022C"/>
    <w:rsid w:val="00E47806"/>
    <w:rsid w:val="00E50DE8"/>
    <w:rsid w:val="00E52228"/>
    <w:rsid w:val="00E52488"/>
    <w:rsid w:val="00E654DD"/>
    <w:rsid w:val="00E81AC8"/>
    <w:rsid w:val="00E8753D"/>
    <w:rsid w:val="00EA1F92"/>
    <w:rsid w:val="00EA4A63"/>
    <w:rsid w:val="00EA5739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75F95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14</cp:revision>
  <cp:lastPrinted>2019-08-06T08:12:00Z</cp:lastPrinted>
  <dcterms:created xsi:type="dcterms:W3CDTF">2019-08-14T12:19:00Z</dcterms:created>
  <dcterms:modified xsi:type="dcterms:W3CDTF">2019-08-15T13:07:00Z</dcterms:modified>
</cp:coreProperties>
</file>