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4545AE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DBA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45AE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227DBA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22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27DBA"/>
    <w:rsid w:val="002D264E"/>
    <w:rsid w:val="004545A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2021-09-14T07:13:00Z</dcterms:modified>
</cp:coreProperties>
</file>