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3B6BE" w14:textId="0F035BAB" w:rsidR="008B7FA5" w:rsidRPr="008B7FA5" w:rsidRDefault="008B7FA5" w:rsidP="008B7F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Додаток 1</w:t>
      </w: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  <w:t>до Регламенту ЕТС</w:t>
      </w:r>
    </w:p>
    <w:p w14:paraId="3E168ADD" w14:textId="77777777" w:rsidR="008B7FA5" w:rsidRPr="008B7FA5" w:rsidRDefault="008B7FA5" w:rsidP="008B7FA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ПРОТОКОЛ ПРОВЕДЕННЯ ЕЛЕКТРОННОГО АУКЦІОНУ</w:t>
      </w:r>
      <w:r w:rsidRPr="008B7F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№UA-PS-2021-11-24-000007-2</w:t>
      </w:r>
    </w:p>
    <w:p w14:paraId="01DA133C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26209B32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оператора, через електронний майданчик якого було заведено інформацію про лот в ЕТС: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 ТОВ «Держзакупівлі.Онлайн»</w:t>
      </w:r>
    </w:p>
    <w:p w14:paraId="4BEEA20F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C0293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оператора, через електронний майданчик якого надано найвищу цінову пропозицію (подано заяву від одного учасника):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 Товариство з обмеженою відповідальністю «Е-Тендер»</w:t>
      </w:r>
    </w:p>
    <w:p w14:paraId="598B952C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695AB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оператора, через електронний майданчик якого надано наступну за розміром цінову пропозицію після цінової пропозиції переможця електронного аукціону: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 ТОВ "Українська Універсальна Біржа"</w:t>
      </w:r>
    </w:p>
    <w:p w14:paraId="5B08B569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45362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Номер лоту: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 1</w:t>
      </w:r>
    </w:p>
    <w:p w14:paraId="249FD96E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50A22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Організатор аукціону: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 ДЕРЖАВНА СПЕЦІАЛІЗОВАНА ФІНАНСОВА УСТАНОВА "ДЕРЖАВНИЙ ФОНД СПРИЯННЯ МОЛОДІЖНОМУ ЖИТЛОВОМУ БУДІВНИЦТВУ"</w:t>
      </w:r>
    </w:p>
    <w:p w14:paraId="76428487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5A146" w14:textId="45F8D5EC" w:rsid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Статус електронного аукціону: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 Аукціон відбувся</w:t>
      </w:r>
    </w:p>
    <w:p w14:paraId="76338A7C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8CE1F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початку електронного аукціону: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 14.12.2021 11:59:30</w:t>
      </w:r>
    </w:p>
    <w:p w14:paraId="31E87758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73D04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завершення електронного аукціону: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 14.12.2021 12:37:30</w:t>
      </w:r>
    </w:p>
    <w:p w14:paraId="682C9852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C61C6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активів (майна)/права лоту (склад лоту):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 ЗАЗ-DAEWOO LANOS TF69Y</w:t>
      </w:r>
    </w:p>
    <w:p w14:paraId="4E9FB68E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B4651" w14:textId="660DD748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Стартова ціна лота: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 34 200.00 ГРН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, без ПДВ</w:t>
      </w:r>
    </w:p>
    <w:p w14:paraId="77357E5E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DE065" w14:textId="0FC09EBB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Ціна реалізації: 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57 013.00 ГРН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, без ПДВ</w:t>
      </w:r>
    </w:p>
    <w:p w14:paraId="12D67376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83781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Крок аукціону: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 342.00 ГРН</w:t>
      </w:r>
    </w:p>
    <w:p w14:paraId="64162E32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7284E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 гарантійного внеску: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 3 400.00 ГРН</w:t>
      </w:r>
    </w:p>
    <w:p w14:paraId="41D200A4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F7848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Учасники електронного аукціону:</w:t>
      </w:r>
    </w:p>
    <w:p w14:paraId="3F6640CB" w14:textId="77777777" w:rsidR="008B7FA5" w:rsidRPr="008B7FA5" w:rsidRDefault="008B7FA5" w:rsidP="008B7FA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Делія Микола Романович, код ЄДРПОУ: 3578206733</w:t>
      </w:r>
    </w:p>
    <w:p w14:paraId="50D06F08" w14:textId="77777777" w:rsidR="008B7FA5" w:rsidRPr="008B7FA5" w:rsidRDefault="008B7FA5" w:rsidP="008B7FA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Терещенко Анатолій Борисович, код ЄДРПОУ: 2291110452</w:t>
      </w:r>
    </w:p>
    <w:p w14:paraId="67406417" w14:textId="77777777" w:rsidR="008B7FA5" w:rsidRPr="008B7FA5" w:rsidRDefault="008B7FA5" w:rsidP="008B7FA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Мисан Сергій Миколайович, код ЄДРПОУ: 3093818094</w:t>
      </w:r>
    </w:p>
    <w:p w14:paraId="2C4CAC8F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4BA80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Закриті цінові пропозиції учасників:</w:t>
      </w:r>
    </w:p>
    <w:p w14:paraId="42F37E17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07"/>
        <w:gridCol w:w="1871"/>
      </w:tblGrid>
      <w:tr w:rsidR="008B7FA5" w:rsidRPr="008B7FA5" w14:paraId="27D1269E" w14:textId="77777777" w:rsidTr="008B7FA5">
        <w:trPr>
          <w:tblCellSpacing w:w="0" w:type="dxa"/>
        </w:trPr>
        <w:tc>
          <w:tcPr>
            <w:tcW w:w="2500" w:type="pct"/>
            <w:hideMark/>
          </w:tcPr>
          <w:p w14:paraId="12391E09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Терещенко Анатолій Борисович</w:t>
            </w:r>
          </w:p>
        </w:tc>
        <w:tc>
          <w:tcPr>
            <w:tcW w:w="1500" w:type="pct"/>
            <w:hideMark/>
          </w:tcPr>
          <w:p w14:paraId="34420567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37 012.00 ГРН</w:t>
            </w:r>
          </w:p>
        </w:tc>
        <w:tc>
          <w:tcPr>
            <w:tcW w:w="1000" w:type="pct"/>
            <w:hideMark/>
          </w:tcPr>
          <w:p w14:paraId="63D61ADB" w14:textId="77777777" w:rsidR="008B7FA5" w:rsidRPr="008B7FA5" w:rsidRDefault="008B7FA5" w:rsidP="008B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02.12.2021 10:19:19</w:t>
            </w:r>
          </w:p>
        </w:tc>
      </w:tr>
      <w:tr w:rsidR="008B7FA5" w:rsidRPr="008B7FA5" w14:paraId="64A7D082" w14:textId="77777777" w:rsidTr="008B7FA5">
        <w:trPr>
          <w:tblCellSpacing w:w="0" w:type="dxa"/>
        </w:trPr>
        <w:tc>
          <w:tcPr>
            <w:tcW w:w="0" w:type="auto"/>
            <w:gridSpan w:val="3"/>
            <w:hideMark/>
          </w:tcPr>
          <w:p w14:paraId="1DC333D2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14:paraId="14F70789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07"/>
        <w:gridCol w:w="1871"/>
      </w:tblGrid>
      <w:tr w:rsidR="008B7FA5" w:rsidRPr="008B7FA5" w14:paraId="3FB22651" w14:textId="77777777" w:rsidTr="008B7FA5">
        <w:trPr>
          <w:tblCellSpacing w:w="0" w:type="dxa"/>
        </w:trPr>
        <w:tc>
          <w:tcPr>
            <w:tcW w:w="2500" w:type="pct"/>
            <w:hideMark/>
          </w:tcPr>
          <w:p w14:paraId="63E8D35B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Делія Микола Романович</w:t>
            </w:r>
          </w:p>
        </w:tc>
        <w:tc>
          <w:tcPr>
            <w:tcW w:w="1500" w:type="pct"/>
            <w:hideMark/>
          </w:tcPr>
          <w:p w14:paraId="760139EC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38 779.00 ГРН</w:t>
            </w:r>
          </w:p>
        </w:tc>
        <w:tc>
          <w:tcPr>
            <w:tcW w:w="1000" w:type="pct"/>
            <w:hideMark/>
          </w:tcPr>
          <w:p w14:paraId="28181A35" w14:textId="77777777" w:rsidR="008B7FA5" w:rsidRPr="008B7FA5" w:rsidRDefault="008B7FA5" w:rsidP="008B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10.12.2021 09:59:34</w:t>
            </w:r>
          </w:p>
        </w:tc>
      </w:tr>
      <w:tr w:rsidR="008B7FA5" w:rsidRPr="008B7FA5" w14:paraId="092B7DF6" w14:textId="77777777" w:rsidTr="008B7FA5">
        <w:trPr>
          <w:tblCellSpacing w:w="0" w:type="dxa"/>
        </w:trPr>
        <w:tc>
          <w:tcPr>
            <w:tcW w:w="0" w:type="auto"/>
            <w:gridSpan w:val="3"/>
            <w:hideMark/>
          </w:tcPr>
          <w:p w14:paraId="3074BAB5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14:paraId="648BEF6D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07"/>
        <w:gridCol w:w="1871"/>
      </w:tblGrid>
      <w:tr w:rsidR="008B7FA5" w:rsidRPr="008B7FA5" w14:paraId="55CC3FC0" w14:textId="77777777" w:rsidTr="008B7FA5">
        <w:trPr>
          <w:tblCellSpacing w:w="0" w:type="dxa"/>
        </w:trPr>
        <w:tc>
          <w:tcPr>
            <w:tcW w:w="2500" w:type="pct"/>
            <w:hideMark/>
          </w:tcPr>
          <w:p w14:paraId="676D171D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Мисан Сергій Миколайович</w:t>
            </w:r>
          </w:p>
        </w:tc>
        <w:tc>
          <w:tcPr>
            <w:tcW w:w="1500" w:type="pct"/>
            <w:hideMark/>
          </w:tcPr>
          <w:p w14:paraId="5F1CB0AA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51 111.00 ГРН</w:t>
            </w:r>
          </w:p>
        </w:tc>
        <w:tc>
          <w:tcPr>
            <w:tcW w:w="1000" w:type="pct"/>
            <w:hideMark/>
          </w:tcPr>
          <w:p w14:paraId="6AB250A2" w14:textId="77777777" w:rsidR="008B7FA5" w:rsidRPr="008B7FA5" w:rsidRDefault="008B7FA5" w:rsidP="008B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01.12.2021 00:02:51</w:t>
            </w:r>
          </w:p>
        </w:tc>
      </w:tr>
      <w:tr w:rsidR="008B7FA5" w:rsidRPr="008B7FA5" w14:paraId="517198DE" w14:textId="77777777" w:rsidTr="008B7FA5">
        <w:trPr>
          <w:tblCellSpacing w:w="0" w:type="dxa"/>
        </w:trPr>
        <w:tc>
          <w:tcPr>
            <w:tcW w:w="0" w:type="auto"/>
            <w:gridSpan w:val="3"/>
            <w:hideMark/>
          </w:tcPr>
          <w:p w14:paraId="17B68DFB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14:paraId="0E026FD1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85F60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Цінові пропозиції учасників:</w:t>
      </w:r>
    </w:p>
    <w:p w14:paraId="20BF8D11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37893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Раунд 1</w:t>
      </w:r>
    </w:p>
    <w:p w14:paraId="07859079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07"/>
        <w:gridCol w:w="1871"/>
      </w:tblGrid>
      <w:tr w:rsidR="008B7FA5" w:rsidRPr="008B7FA5" w14:paraId="18E558FC" w14:textId="77777777" w:rsidTr="008B7FA5">
        <w:trPr>
          <w:tblCellSpacing w:w="0" w:type="dxa"/>
        </w:trPr>
        <w:tc>
          <w:tcPr>
            <w:tcW w:w="2500" w:type="pct"/>
            <w:hideMark/>
          </w:tcPr>
          <w:p w14:paraId="2A04292E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Терещенко Анатолій Борисович</w:t>
            </w:r>
          </w:p>
        </w:tc>
        <w:tc>
          <w:tcPr>
            <w:tcW w:w="1500" w:type="pct"/>
            <w:hideMark/>
          </w:tcPr>
          <w:p w14:paraId="7CAC9E87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51 200.00 ГРН</w:t>
            </w:r>
          </w:p>
        </w:tc>
        <w:tc>
          <w:tcPr>
            <w:tcW w:w="1000" w:type="pct"/>
            <w:hideMark/>
          </w:tcPr>
          <w:p w14:paraId="054A9290" w14:textId="77777777" w:rsidR="008B7FA5" w:rsidRPr="008B7FA5" w:rsidRDefault="008B7FA5" w:rsidP="008B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14.12.2021 12:07:30</w:t>
            </w:r>
          </w:p>
        </w:tc>
      </w:tr>
      <w:tr w:rsidR="008B7FA5" w:rsidRPr="008B7FA5" w14:paraId="01619BFC" w14:textId="77777777" w:rsidTr="008B7FA5">
        <w:trPr>
          <w:tblCellSpacing w:w="0" w:type="dxa"/>
        </w:trPr>
        <w:tc>
          <w:tcPr>
            <w:tcW w:w="0" w:type="auto"/>
            <w:gridSpan w:val="3"/>
            <w:hideMark/>
          </w:tcPr>
          <w:p w14:paraId="319377A4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7FA5" w:rsidRPr="008B7FA5" w14:paraId="0C1F6FEA" w14:textId="77777777" w:rsidTr="008B7FA5">
        <w:trPr>
          <w:tblCellSpacing w:w="0" w:type="dxa"/>
        </w:trPr>
        <w:tc>
          <w:tcPr>
            <w:tcW w:w="2500" w:type="pct"/>
            <w:hideMark/>
          </w:tcPr>
          <w:p w14:paraId="18A9B804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Делія Микола Романович</w:t>
            </w:r>
          </w:p>
        </w:tc>
        <w:tc>
          <w:tcPr>
            <w:tcW w:w="1500" w:type="pct"/>
            <w:hideMark/>
          </w:tcPr>
          <w:p w14:paraId="42051E09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38 779.00 ГРН</w:t>
            </w:r>
          </w:p>
        </w:tc>
        <w:tc>
          <w:tcPr>
            <w:tcW w:w="1000" w:type="pct"/>
            <w:hideMark/>
          </w:tcPr>
          <w:p w14:paraId="595E2788" w14:textId="77777777" w:rsidR="008B7FA5" w:rsidRPr="008B7FA5" w:rsidRDefault="008B7FA5" w:rsidP="008B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14.12.2021 12:10:30</w:t>
            </w:r>
          </w:p>
        </w:tc>
      </w:tr>
      <w:tr w:rsidR="008B7FA5" w:rsidRPr="008B7FA5" w14:paraId="1E74B33D" w14:textId="77777777" w:rsidTr="008B7FA5">
        <w:trPr>
          <w:tblCellSpacing w:w="0" w:type="dxa"/>
        </w:trPr>
        <w:tc>
          <w:tcPr>
            <w:tcW w:w="0" w:type="auto"/>
            <w:gridSpan w:val="3"/>
            <w:hideMark/>
          </w:tcPr>
          <w:p w14:paraId="2D151FE1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7FA5" w:rsidRPr="008B7FA5" w14:paraId="36270853" w14:textId="77777777" w:rsidTr="008B7FA5">
        <w:trPr>
          <w:tblCellSpacing w:w="0" w:type="dxa"/>
        </w:trPr>
        <w:tc>
          <w:tcPr>
            <w:tcW w:w="2500" w:type="pct"/>
            <w:hideMark/>
          </w:tcPr>
          <w:p w14:paraId="7E0CDCFC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Мисан Сергій Миколайович</w:t>
            </w:r>
          </w:p>
        </w:tc>
        <w:tc>
          <w:tcPr>
            <w:tcW w:w="1500" w:type="pct"/>
            <w:hideMark/>
          </w:tcPr>
          <w:p w14:paraId="4E86A7BB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51 500.00 ГРН</w:t>
            </w:r>
          </w:p>
        </w:tc>
        <w:tc>
          <w:tcPr>
            <w:tcW w:w="1000" w:type="pct"/>
            <w:hideMark/>
          </w:tcPr>
          <w:p w14:paraId="1EDD9843" w14:textId="77777777" w:rsidR="008B7FA5" w:rsidRPr="008B7FA5" w:rsidRDefault="008B7FA5" w:rsidP="008B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14.12.2021 12:13:30</w:t>
            </w:r>
          </w:p>
        </w:tc>
      </w:tr>
      <w:tr w:rsidR="008B7FA5" w:rsidRPr="008B7FA5" w14:paraId="7FC605F6" w14:textId="77777777" w:rsidTr="008B7FA5">
        <w:trPr>
          <w:tblCellSpacing w:w="0" w:type="dxa"/>
        </w:trPr>
        <w:tc>
          <w:tcPr>
            <w:tcW w:w="0" w:type="auto"/>
            <w:gridSpan w:val="3"/>
            <w:hideMark/>
          </w:tcPr>
          <w:p w14:paraId="127724A8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14:paraId="6ADFB2C3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22D9E18C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Раунд 2</w:t>
      </w:r>
    </w:p>
    <w:p w14:paraId="1BAE7155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07"/>
        <w:gridCol w:w="1871"/>
      </w:tblGrid>
      <w:tr w:rsidR="008B7FA5" w:rsidRPr="008B7FA5" w14:paraId="1EECD76E" w14:textId="77777777" w:rsidTr="008B7FA5">
        <w:trPr>
          <w:tblCellSpacing w:w="0" w:type="dxa"/>
        </w:trPr>
        <w:tc>
          <w:tcPr>
            <w:tcW w:w="2500" w:type="pct"/>
            <w:hideMark/>
          </w:tcPr>
          <w:p w14:paraId="0E3E8992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Делія Микола Романович</w:t>
            </w:r>
          </w:p>
        </w:tc>
        <w:tc>
          <w:tcPr>
            <w:tcW w:w="1500" w:type="pct"/>
            <w:hideMark/>
          </w:tcPr>
          <w:p w14:paraId="103068A7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38 779.00 ГРН</w:t>
            </w:r>
          </w:p>
        </w:tc>
        <w:tc>
          <w:tcPr>
            <w:tcW w:w="1000" w:type="pct"/>
            <w:hideMark/>
          </w:tcPr>
          <w:p w14:paraId="2C2B9481" w14:textId="77777777" w:rsidR="008B7FA5" w:rsidRPr="008B7FA5" w:rsidRDefault="008B7FA5" w:rsidP="008B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14.12.2021 12:19:30</w:t>
            </w:r>
          </w:p>
        </w:tc>
      </w:tr>
      <w:tr w:rsidR="008B7FA5" w:rsidRPr="008B7FA5" w14:paraId="593B7000" w14:textId="77777777" w:rsidTr="008B7FA5">
        <w:trPr>
          <w:tblCellSpacing w:w="0" w:type="dxa"/>
        </w:trPr>
        <w:tc>
          <w:tcPr>
            <w:tcW w:w="0" w:type="auto"/>
            <w:gridSpan w:val="3"/>
            <w:hideMark/>
          </w:tcPr>
          <w:p w14:paraId="7F116422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7FA5" w:rsidRPr="008B7FA5" w14:paraId="3F7813CE" w14:textId="77777777" w:rsidTr="008B7FA5">
        <w:trPr>
          <w:tblCellSpacing w:w="0" w:type="dxa"/>
        </w:trPr>
        <w:tc>
          <w:tcPr>
            <w:tcW w:w="2500" w:type="pct"/>
            <w:hideMark/>
          </w:tcPr>
          <w:p w14:paraId="58448F62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Терещенко Анатолій Борисович</w:t>
            </w:r>
          </w:p>
        </w:tc>
        <w:tc>
          <w:tcPr>
            <w:tcW w:w="1500" w:type="pct"/>
            <w:hideMark/>
          </w:tcPr>
          <w:p w14:paraId="593D8535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54 012.00 ГРН</w:t>
            </w:r>
          </w:p>
        </w:tc>
        <w:tc>
          <w:tcPr>
            <w:tcW w:w="1000" w:type="pct"/>
            <w:hideMark/>
          </w:tcPr>
          <w:p w14:paraId="282C1D98" w14:textId="77777777" w:rsidR="008B7FA5" w:rsidRPr="008B7FA5" w:rsidRDefault="008B7FA5" w:rsidP="008B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14.12.2021 12:22:30</w:t>
            </w:r>
          </w:p>
        </w:tc>
      </w:tr>
      <w:tr w:rsidR="008B7FA5" w:rsidRPr="008B7FA5" w14:paraId="1EBACC20" w14:textId="77777777" w:rsidTr="008B7FA5">
        <w:trPr>
          <w:tblCellSpacing w:w="0" w:type="dxa"/>
        </w:trPr>
        <w:tc>
          <w:tcPr>
            <w:tcW w:w="0" w:type="auto"/>
            <w:gridSpan w:val="3"/>
            <w:hideMark/>
          </w:tcPr>
          <w:p w14:paraId="7C9C9987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7FA5" w:rsidRPr="008B7FA5" w14:paraId="03792595" w14:textId="77777777" w:rsidTr="008B7FA5">
        <w:trPr>
          <w:tblCellSpacing w:w="0" w:type="dxa"/>
        </w:trPr>
        <w:tc>
          <w:tcPr>
            <w:tcW w:w="2500" w:type="pct"/>
            <w:hideMark/>
          </w:tcPr>
          <w:p w14:paraId="7F35B9AB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Мисан Сергій Миколайович</w:t>
            </w:r>
          </w:p>
        </w:tc>
        <w:tc>
          <w:tcPr>
            <w:tcW w:w="1500" w:type="pct"/>
            <w:hideMark/>
          </w:tcPr>
          <w:p w14:paraId="4B20D15A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54 013.00 ГРН</w:t>
            </w:r>
          </w:p>
        </w:tc>
        <w:tc>
          <w:tcPr>
            <w:tcW w:w="1000" w:type="pct"/>
            <w:hideMark/>
          </w:tcPr>
          <w:p w14:paraId="450C49D4" w14:textId="77777777" w:rsidR="008B7FA5" w:rsidRPr="008B7FA5" w:rsidRDefault="008B7FA5" w:rsidP="008B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14.12.2021 12:25:30</w:t>
            </w:r>
          </w:p>
        </w:tc>
      </w:tr>
      <w:tr w:rsidR="008B7FA5" w:rsidRPr="008B7FA5" w14:paraId="6F22E64E" w14:textId="77777777" w:rsidTr="008B7FA5">
        <w:trPr>
          <w:tblCellSpacing w:w="0" w:type="dxa"/>
        </w:trPr>
        <w:tc>
          <w:tcPr>
            <w:tcW w:w="0" w:type="auto"/>
            <w:gridSpan w:val="3"/>
            <w:hideMark/>
          </w:tcPr>
          <w:p w14:paraId="59A37741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14:paraId="28EA3B8B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3CFB0B0E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Раунд 3</w:t>
      </w:r>
    </w:p>
    <w:p w14:paraId="05E3DD79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07"/>
        <w:gridCol w:w="1871"/>
      </w:tblGrid>
      <w:tr w:rsidR="008B7FA5" w:rsidRPr="008B7FA5" w14:paraId="005D8074" w14:textId="77777777" w:rsidTr="008B7FA5">
        <w:trPr>
          <w:tblCellSpacing w:w="0" w:type="dxa"/>
        </w:trPr>
        <w:tc>
          <w:tcPr>
            <w:tcW w:w="2500" w:type="pct"/>
            <w:hideMark/>
          </w:tcPr>
          <w:p w14:paraId="11B42614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Делія Микола Романович</w:t>
            </w:r>
          </w:p>
        </w:tc>
        <w:tc>
          <w:tcPr>
            <w:tcW w:w="1500" w:type="pct"/>
            <w:hideMark/>
          </w:tcPr>
          <w:p w14:paraId="47258CCE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38 779.00 ГРН</w:t>
            </w:r>
          </w:p>
        </w:tc>
        <w:tc>
          <w:tcPr>
            <w:tcW w:w="1000" w:type="pct"/>
            <w:hideMark/>
          </w:tcPr>
          <w:p w14:paraId="069795E1" w14:textId="77777777" w:rsidR="008B7FA5" w:rsidRPr="008B7FA5" w:rsidRDefault="008B7FA5" w:rsidP="008B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14.12.2021 12:31:30</w:t>
            </w:r>
          </w:p>
        </w:tc>
      </w:tr>
      <w:tr w:rsidR="008B7FA5" w:rsidRPr="008B7FA5" w14:paraId="3EA64E3A" w14:textId="77777777" w:rsidTr="008B7FA5">
        <w:trPr>
          <w:tblCellSpacing w:w="0" w:type="dxa"/>
        </w:trPr>
        <w:tc>
          <w:tcPr>
            <w:tcW w:w="0" w:type="auto"/>
            <w:gridSpan w:val="3"/>
            <w:hideMark/>
          </w:tcPr>
          <w:p w14:paraId="1E159FF5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7FA5" w:rsidRPr="008B7FA5" w14:paraId="60F7B84C" w14:textId="77777777" w:rsidTr="008B7FA5">
        <w:trPr>
          <w:tblCellSpacing w:w="0" w:type="dxa"/>
        </w:trPr>
        <w:tc>
          <w:tcPr>
            <w:tcW w:w="2500" w:type="pct"/>
            <w:hideMark/>
          </w:tcPr>
          <w:p w14:paraId="0D13CF3B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Терещенко Анатолій Борисович</w:t>
            </w:r>
          </w:p>
        </w:tc>
        <w:tc>
          <w:tcPr>
            <w:tcW w:w="1500" w:type="pct"/>
            <w:hideMark/>
          </w:tcPr>
          <w:p w14:paraId="4C01BAD6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57 012.00 ГРН</w:t>
            </w:r>
          </w:p>
        </w:tc>
        <w:tc>
          <w:tcPr>
            <w:tcW w:w="1000" w:type="pct"/>
            <w:hideMark/>
          </w:tcPr>
          <w:p w14:paraId="79698A9E" w14:textId="77777777" w:rsidR="008B7FA5" w:rsidRPr="008B7FA5" w:rsidRDefault="008B7FA5" w:rsidP="008B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14.12.2021 12:34:30</w:t>
            </w:r>
          </w:p>
        </w:tc>
      </w:tr>
      <w:tr w:rsidR="008B7FA5" w:rsidRPr="008B7FA5" w14:paraId="5B069ACA" w14:textId="77777777" w:rsidTr="008B7FA5">
        <w:trPr>
          <w:tblCellSpacing w:w="0" w:type="dxa"/>
        </w:trPr>
        <w:tc>
          <w:tcPr>
            <w:tcW w:w="0" w:type="auto"/>
            <w:gridSpan w:val="3"/>
            <w:hideMark/>
          </w:tcPr>
          <w:p w14:paraId="1A6620D7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7FA5" w:rsidRPr="008B7FA5" w14:paraId="097FFE41" w14:textId="77777777" w:rsidTr="008B7FA5">
        <w:trPr>
          <w:tblCellSpacing w:w="0" w:type="dxa"/>
        </w:trPr>
        <w:tc>
          <w:tcPr>
            <w:tcW w:w="2500" w:type="pct"/>
            <w:hideMark/>
          </w:tcPr>
          <w:p w14:paraId="276D2A8D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Мисан Сергій Миколайович</w:t>
            </w:r>
          </w:p>
        </w:tc>
        <w:tc>
          <w:tcPr>
            <w:tcW w:w="1500" w:type="pct"/>
            <w:hideMark/>
          </w:tcPr>
          <w:p w14:paraId="22061DAB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57 013.00 ГРН</w:t>
            </w:r>
          </w:p>
        </w:tc>
        <w:tc>
          <w:tcPr>
            <w:tcW w:w="1000" w:type="pct"/>
            <w:hideMark/>
          </w:tcPr>
          <w:p w14:paraId="5FACF6AC" w14:textId="77777777" w:rsidR="008B7FA5" w:rsidRPr="008B7FA5" w:rsidRDefault="008B7FA5" w:rsidP="008B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14.12.2021 12:37:30</w:t>
            </w:r>
          </w:p>
        </w:tc>
      </w:tr>
      <w:tr w:rsidR="008B7FA5" w:rsidRPr="008B7FA5" w14:paraId="3ABD1927" w14:textId="77777777" w:rsidTr="008B7FA5">
        <w:trPr>
          <w:tblCellSpacing w:w="0" w:type="dxa"/>
        </w:trPr>
        <w:tc>
          <w:tcPr>
            <w:tcW w:w="0" w:type="auto"/>
            <w:gridSpan w:val="3"/>
            <w:hideMark/>
          </w:tcPr>
          <w:p w14:paraId="0E49A7F5" w14:textId="77777777" w:rsidR="008B7FA5" w:rsidRPr="008B7FA5" w:rsidRDefault="008B7FA5" w:rsidP="008B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14:paraId="037ABB06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16657E18" w14:textId="7C9492FD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Переможець електронного аукціону: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 Мисан Сергій Миколайович</w:t>
      </w:r>
    </w:p>
    <w:p w14:paraId="4EA318F0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3FEBA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00ADF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Реквізити організатора для сплати коштів/орендної плати за активи (майно)/право, перерахування оператором внесків:</w:t>
      </w:r>
    </w:p>
    <w:p w14:paraId="7A88E52C" w14:textId="77777777" w:rsid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9BC9A49" w14:textId="77777777" w:rsid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78A22F0" w14:textId="38663BD6" w:rsidR="00251CB3" w:rsidRDefault="00251CB3" w:rsidP="008B7FA5">
      <w:pPr>
        <w:spacing w:after="0" w:line="240" w:lineRule="auto"/>
        <w:rPr>
          <w:rFonts w:ascii="Times New Roman" w:hAnsi="Times New Roman" w:cs="Times New Roman"/>
        </w:rPr>
      </w:pPr>
      <w:r w:rsidRPr="00251CB3">
        <w:rPr>
          <w:rFonts w:ascii="Times New Roman" w:hAnsi="Times New Roman" w:cs="Times New Roman"/>
        </w:rPr>
        <w:t xml:space="preserve">Юр. </w:t>
      </w:r>
      <w:proofErr w:type="gramStart"/>
      <w:r w:rsidRPr="00251CB3">
        <w:rPr>
          <w:rFonts w:ascii="Times New Roman" w:hAnsi="Times New Roman" w:cs="Times New Roman"/>
        </w:rPr>
        <w:t>адреса:_</w:t>
      </w:r>
      <w:proofErr w:type="gramEnd"/>
      <w:r w:rsidRPr="00251CB3">
        <w:rPr>
          <w:rFonts w:ascii="Times New Roman" w:hAnsi="Times New Roman" w:cs="Times New Roman"/>
        </w:rPr>
        <w:t>03037,м. Київ,вул. М.Кривоноса, 2-А</w:t>
      </w:r>
    </w:p>
    <w:p w14:paraId="798200B8" w14:textId="77777777" w:rsidR="00251CB3" w:rsidRDefault="00251CB3" w:rsidP="008B7FA5">
      <w:pPr>
        <w:spacing w:after="0" w:line="240" w:lineRule="auto"/>
        <w:rPr>
          <w:rFonts w:ascii="Times New Roman" w:hAnsi="Times New Roman" w:cs="Times New Roman"/>
        </w:rPr>
      </w:pPr>
      <w:r w:rsidRPr="00251CB3">
        <w:rPr>
          <w:rFonts w:ascii="Times New Roman" w:hAnsi="Times New Roman" w:cs="Times New Roman"/>
        </w:rPr>
        <w:t xml:space="preserve"> р/p UA033204780000000026504170556 Банк ПАТ АБ «Укргазбанк»</w:t>
      </w:r>
    </w:p>
    <w:p w14:paraId="600C00F7" w14:textId="77777777" w:rsidR="00251CB3" w:rsidRDefault="00251CB3" w:rsidP="008B7FA5">
      <w:pPr>
        <w:spacing w:after="0" w:line="240" w:lineRule="auto"/>
        <w:rPr>
          <w:rFonts w:ascii="Times New Roman" w:hAnsi="Times New Roman" w:cs="Times New Roman"/>
        </w:rPr>
      </w:pPr>
      <w:r w:rsidRPr="00251CB3">
        <w:rPr>
          <w:rFonts w:ascii="Times New Roman" w:hAnsi="Times New Roman" w:cs="Times New Roman"/>
        </w:rPr>
        <w:t xml:space="preserve"> МФО 320478</w:t>
      </w:r>
    </w:p>
    <w:p w14:paraId="2CAFEB37" w14:textId="77777777" w:rsidR="00251CB3" w:rsidRDefault="00251CB3" w:rsidP="008B7FA5">
      <w:pPr>
        <w:spacing w:after="0" w:line="240" w:lineRule="auto"/>
        <w:rPr>
          <w:rFonts w:ascii="Times New Roman" w:hAnsi="Times New Roman" w:cs="Times New Roman"/>
        </w:rPr>
      </w:pPr>
      <w:r w:rsidRPr="00251CB3">
        <w:rPr>
          <w:rFonts w:ascii="Times New Roman" w:hAnsi="Times New Roman" w:cs="Times New Roman"/>
        </w:rPr>
        <w:t xml:space="preserve"> ЄДРПОУ 20033504 ІПН № не платник податку </w:t>
      </w:r>
    </w:p>
    <w:p w14:paraId="5D2C1B7D" w14:textId="77777777" w:rsidR="00251CB3" w:rsidRDefault="00251CB3" w:rsidP="008B7FA5">
      <w:pPr>
        <w:spacing w:after="0" w:line="240" w:lineRule="auto"/>
        <w:rPr>
          <w:rFonts w:ascii="Times New Roman" w:hAnsi="Times New Roman" w:cs="Times New Roman"/>
        </w:rPr>
      </w:pPr>
      <w:r w:rsidRPr="00251CB3">
        <w:rPr>
          <w:rFonts w:ascii="Times New Roman" w:hAnsi="Times New Roman" w:cs="Times New Roman"/>
        </w:rPr>
        <w:t xml:space="preserve">Поштова адреса 03037,м Київ,вул. М.Кривоноса, 2-А </w:t>
      </w:r>
    </w:p>
    <w:p w14:paraId="69CDFD07" w14:textId="4512400E" w:rsidR="008B7FA5" w:rsidRPr="00251CB3" w:rsidRDefault="00251CB3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CB3">
        <w:rPr>
          <w:rFonts w:ascii="Times New Roman" w:hAnsi="Times New Roman" w:cs="Times New Roman"/>
        </w:rPr>
        <w:t>Тел.: +38 (044) 363-10-80</w:t>
      </w:r>
      <w:bookmarkStart w:id="0" w:name="_GoBack"/>
      <w:bookmarkEnd w:id="0"/>
      <w:r w:rsidR="008B7FA5" w:rsidRPr="00251CB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1E70E4AA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10F8B" w14:textId="73218504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Реєстраційний внесок, який стягується з кожного учасника в електронному аукціоні: 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119.00  (Сто дев'ятнадцять гривень 00 копійок) грн.</w:t>
      </w:r>
    </w:p>
    <w:p w14:paraId="7FBE33C4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4D22D" w14:textId="2B44205C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Винагорода оператора, через електронний майданчик якого подано найвищу цінову пропозицію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 xml:space="preserve">: 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2 850.65 (Дві тисячі вісімсот п'ятдесят гривень 65 копійок) грн. з ПДВ</w:t>
      </w:r>
    </w:p>
    <w:p w14:paraId="1FD8CEC7" w14:textId="6F9A4641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 xml:space="preserve"> </w:t>
      </w:r>
    </w:p>
    <w:p w14:paraId="5B816C40" w14:textId="332C37C2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Сума, що підлягає перерахуванню переможцю електронного аукціону від оператора, через електронний майданчик якого подано найвищу цінову пропозицію: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 xml:space="preserve"> 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549.35 (П'ятсот сорок дев'ять гривень 35 копійок) грн.</w:t>
      </w:r>
    </w:p>
    <w:p w14:paraId="6459DB0E" w14:textId="4263DE2D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592B5" w14:textId="1F60E392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Сума, яка підлягає сплаті переможцем електронного аукціон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>у</w:t>
      </w: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57 013.00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 xml:space="preserve"> (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П'ятдесят сім тисяч тринадцять гривень 00 копійок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) грн. без ПДВ</w:t>
      </w:r>
    </w:p>
    <w:p w14:paraId="304A15CD" w14:textId="5F4E11DC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71AA6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62ED7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Протокол електронного аукціону сформовано: 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14.12.2021 12:37:30</w:t>
      </w:r>
    </w:p>
    <w:p w14:paraId="1DDFD476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2EE66AFD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color w:val="000000"/>
          <w:sz w:val="15"/>
          <w:szCs w:val="15"/>
        </w:rPr>
        <w:t>Переможець електронного аукціону (учасник, що подав єдину заяву) зобов'язується:</w:t>
      </w:r>
      <w:r w:rsidRPr="008B7FA5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- підписати в (3) трьох оригінальних примірниках протокол електронного аукціону у строки передбачені цим Регламентом або іншим нормативно-правовим актом та направити його на підписання оператору, через який таким переможцем електронного аукціону (учасником) подано найвищу цінову пропозицію.</w:t>
      </w:r>
      <w:r w:rsidRPr="008B7FA5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- провести розрахунок відповідно до договору та Регламенту (іншого нормативно-правового акту), та підписати договір у строки передбачені цим Регламентом або іншим нормативно-правовим актом.</w:t>
      </w:r>
    </w:p>
    <w:p w14:paraId="58A3479F" w14:textId="77777777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F8531" w14:textId="01091104" w:rsidR="008B7FA5" w:rsidRPr="008B7FA5" w:rsidRDefault="008B7FA5" w:rsidP="008B7FA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Переможець електронного аукціону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 xml:space="preserve">: 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Мисан Сергій Миколайович, код ЄДРПОУ: 3093818094</w:t>
      </w:r>
    </w:p>
    <w:p w14:paraId="07A567E5" w14:textId="21CF47E4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 xml:space="preserve"> 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8B7FA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С.М. 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Мисан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8B7FA5" w:rsidRPr="008B7FA5" w14:paraId="37778EFB" w14:textId="77777777" w:rsidTr="008B7FA5">
        <w:trPr>
          <w:tblCellSpacing w:w="0" w:type="dxa"/>
        </w:trPr>
        <w:tc>
          <w:tcPr>
            <w:tcW w:w="1150" w:type="pct"/>
            <w:hideMark/>
          </w:tcPr>
          <w:p w14:paraId="6F8F6D6B" w14:textId="77777777" w:rsidR="008B7FA5" w:rsidRPr="008B7FA5" w:rsidRDefault="008B7FA5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(посада)</w:t>
            </w:r>
          </w:p>
        </w:tc>
        <w:tc>
          <w:tcPr>
            <w:tcW w:w="150" w:type="pct"/>
            <w:hideMark/>
          </w:tcPr>
          <w:p w14:paraId="6C6588AC" w14:textId="77777777" w:rsidR="008B7FA5" w:rsidRPr="008B7FA5" w:rsidRDefault="008B7FA5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14:paraId="0E39106B" w14:textId="77777777" w:rsidR="008B7FA5" w:rsidRPr="008B7FA5" w:rsidRDefault="008B7FA5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(підпис, М.П.)</w:t>
            </w:r>
          </w:p>
        </w:tc>
        <w:tc>
          <w:tcPr>
            <w:tcW w:w="100" w:type="pct"/>
            <w:hideMark/>
          </w:tcPr>
          <w:p w14:paraId="3E379BEF" w14:textId="77777777" w:rsidR="008B7FA5" w:rsidRPr="008B7FA5" w:rsidRDefault="008B7FA5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14:paraId="7665E91A" w14:textId="77777777" w:rsidR="008B7FA5" w:rsidRPr="008B7FA5" w:rsidRDefault="008B7FA5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(П.І.Б.)</w:t>
            </w:r>
          </w:p>
        </w:tc>
        <w:tc>
          <w:tcPr>
            <w:tcW w:w="150" w:type="pct"/>
            <w:hideMark/>
          </w:tcPr>
          <w:p w14:paraId="3EAC7D03" w14:textId="77777777" w:rsidR="008B7FA5" w:rsidRPr="008B7FA5" w:rsidRDefault="008B7FA5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14:paraId="7A44AB96" w14:textId="77777777" w:rsidR="008B7FA5" w:rsidRPr="008B7FA5" w:rsidRDefault="008B7FA5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(Дата підпису)</w:t>
            </w:r>
          </w:p>
        </w:tc>
      </w:tr>
    </w:tbl>
    <w:p w14:paraId="6BD94E52" w14:textId="0C6F36BF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оператора, через електронний майданчик якого надано найвищу цінову пропозицію: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B9188B">
        <w:rPr>
          <w:rFonts w:ascii="Times New Roman" w:eastAsia="Times New Roman" w:hAnsi="Times New Roman" w:cs="Times New Roman"/>
          <w:color w:val="000000"/>
          <w:sz w:val="21"/>
          <w:szCs w:val="21"/>
        </w:rPr>
        <w:t>ТОВАРИСТВО З ОБМЕЖЕНОЮ ВІДПОВІДАЛЬНІСТЮ "Е-ТЕНДЕР"</w:t>
      </w:r>
    </w:p>
    <w:p w14:paraId="7FFFC0F3" w14:textId="77777777" w:rsid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48189CD" w14:textId="77777777" w:rsid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93DD283" w14:textId="77777777" w:rsid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9AB7F16" w14:textId="0C0EB416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9188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9188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/>
        </w:rPr>
        <w:t xml:space="preserve">      </w:t>
      </w:r>
      <w:r w:rsidRPr="003E6A0D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Заступник директора                                                     А.В. Каневська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8B7FA5" w:rsidRPr="008B7FA5" w14:paraId="30EF4CF2" w14:textId="77777777" w:rsidTr="008B7FA5">
        <w:trPr>
          <w:tblCellSpacing w:w="0" w:type="dxa"/>
        </w:trPr>
        <w:tc>
          <w:tcPr>
            <w:tcW w:w="1150" w:type="pct"/>
            <w:hideMark/>
          </w:tcPr>
          <w:p w14:paraId="133724B8" w14:textId="77777777" w:rsidR="008B7FA5" w:rsidRPr="008B7FA5" w:rsidRDefault="008B7FA5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(посада)</w:t>
            </w:r>
          </w:p>
        </w:tc>
        <w:tc>
          <w:tcPr>
            <w:tcW w:w="150" w:type="pct"/>
            <w:hideMark/>
          </w:tcPr>
          <w:p w14:paraId="45886363" w14:textId="77777777" w:rsidR="008B7FA5" w:rsidRPr="008B7FA5" w:rsidRDefault="008B7FA5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14:paraId="1C599DD1" w14:textId="77777777" w:rsidR="008B7FA5" w:rsidRPr="008B7FA5" w:rsidRDefault="008B7FA5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(підпис, М.П.)</w:t>
            </w:r>
          </w:p>
        </w:tc>
        <w:tc>
          <w:tcPr>
            <w:tcW w:w="100" w:type="pct"/>
            <w:hideMark/>
          </w:tcPr>
          <w:p w14:paraId="35080E07" w14:textId="77777777" w:rsidR="008B7FA5" w:rsidRPr="008B7FA5" w:rsidRDefault="008B7FA5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14:paraId="110EF7BD" w14:textId="77777777" w:rsidR="008B7FA5" w:rsidRPr="008B7FA5" w:rsidRDefault="008B7FA5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(П.І.Б.)</w:t>
            </w:r>
          </w:p>
        </w:tc>
        <w:tc>
          <w:tcPr>
            <w:tcW w:w="150" w:type="pct"/>
            <w:hideMark/>
          </w:tcPr>
          <w:p w14:paraId="0642D54C" w14:textId="77777777" w:rsidR="008B7FA5" w:rsidRPr="008B7FA5" w:rsidRDefault="008B7FA5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14:paraId="4CFD6A99" w14:textId="77777777" w:rsidR="008B7FA5" w:rsidRPr="008B7FA5" w:rsidRDefault="008B7FA5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(Дата підпису)</w:t>
            </w:r>
          </w:p>
        </w:tc>
      </w:tr>
    </w:tbl>
    <w:p w14:paraId="0D6B5F89" w14:textId="460D231E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B7F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організатора:</w:t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t> ДЕРЖАВНА СПЕЦІАЛІЗОВАНА ФІНАНСОВА УСТАНОВА "ДЕРЖАВНИЙ ФОНД СПРИЯННЯ МОЛОДІЖНОМУ ЖИТЛОВОМУ БУДІВНИЦТВУ"</w:t>
      </w:r>
    </w:p>
    <w:p w14:paraId="740B967B" w14:textId="77777777" w:rsidR="004C420A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4C420A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</w:t>
      </w:r>
    </w:p>
    <w:p w14:paraId="6B3CC43D" w14:textId="66FAB01B" w:rsidR="008B7FA5" w:rsidRPr="004C420A" w:rsidRDefault="004C420A" w:rsidP="008B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голови правління</w:t>
      </w:r>
      <w:r w:rsidR="00251CB3" w:rsidRPr="004C42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="00251CB3" w:rsidRPr="004C420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251CB3" w:rsidRPr="004C420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Парух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</w:t>
      </w:r>
    </w:p>
    <w:tbl>
      <w:tblPr>
        <w:tblW w:w="480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275"/>
        <w:gridCol w:w="2110"/>
        <w:gridCol w:w="2110"/>
        <w:gridCol w:w="275"/>
        <w:gridCol w:w="2107"/>
      </w:tblGrid>
      <w:tr w:rsidR="004C420A" w:rsidRPr="008B7FA5" w14:paraId="6C60106D" w14:textId="77777777" w:rsidTr="004C420A">
        <w:trPr>
          <w:tblCellSpacing w:w="0" w:type="dxa"/>
        </w:trPr>
        <w:tc>
          <w:tcPr>
            <w:tcW w:w="1174" w:type="pct"/>
            <w:hideMark/>
          </w:tcPr>
          <w:p w14:paraId="15413E37" w14:textId="77777777" w:rsidR="004C420A" w:rsidRPr="008B7FA5" w:rsidRDefault="004C420A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(посада)</w:t>
            </w:r>
          </w:p>
        </w:tc>
        <w:tc>
          <w:tcPr>
            <w:tcW w:w="153" w:type="pct"/>
            <w:hideMark/>
          </w:tcPr>
          <w:p w14:paraId="02FC86BF" w14:textId="77777777" w:rsidR="004C420A" w:rsidRPr="008B7FA5" w:rsidRDefault="004C420A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pct"/>
            <w:hideMark/>
          </w:tcPr>
          <w:p w14:paraId="2CC9FACB" w14:textId="77777777" w:rsidR="004C420A" w:rsidRPr="008B7FA5" w:rsidRDefault="004C420A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(підпис, М.П.)</w:t>
            </w:r>
          </w:p>
        </w:tc>
        <w:tc>
          <w:tcPr>
            <w:tcW w:w="1174" w:type="pct"/>
            <w:hideMark/>
          </w:tcPr>
          <w:p w14:paraId="34ADF941" w14:textId="77777777" w:rsidR="004C420A" w:rsidRPr="008B7FA5" w:rsidRDefault="004C420A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(П.І.Б.)</w:t>
            </w:r>
          </w:p>
        </w:tc>
        <w:tc>
          <w:tcPr>
            <w:tcW w:w="153" w:type="pct"/>
            <w:hideMark/>
          </w:tcPr>
          <w:p w14:paraId="113FFFCB" w14:textId="77777777" w:rsidR="004C420A" w:rsidRPr="008B7FA5" w:rsidRDefault="004C420A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" w:type="pct"/>
            <w:hideMark/>
          </w:tcPr>
          <w:p w14:paraId="5F44C5AB" w14:textId="4C7065EF" w:rsidR="004C420A" w:rsidRPr="008B7FA5" w:rsidRDefault="004C420A" w:rsidP="008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B7FA5">
              <w:rPr>
                <w:rFonts w:ascii="Times New Roman" w:eastAsia="Times New Roman" w:hAnsi="Times New Roman" w:cs="Times New Roman"/>
                <w:sz w:val="21"/>
                <w:szCs w:val="21"/>
              </w:rPr>
              <w:t>(Дата підпису)</w:t>
            </w:r>
          </w:p>
        </w:tc>
      </w:tr>
    </w:tbl>
    <w:p w14:paraId="7E256113" w14:textId="1C2C8538" w:rsidR="008B7FA5" w:rsidRPr="008B7FA5" w:rsidRDefault="008B7FA5" w:rsidP="008B7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7FA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7B0A0F5C" w14:textId="77777777" w:rsidR="007B5245" w:rsidRPr="008B7FA5" w:rsidRDefault="007B5245"/>
    <w:sectPr w:rsidR="007B5245" w:rsidRPr="008B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2A0"/>
    <w:multiLevelType w:val="multilevel"/>
    <w:tmpl w:val="2A22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C680D"/>
    <w:multiLevelType w:val="multilevel"/>
    <w:tmpl w:val="2A22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A5"/>
    <w:rsid w:val="0019124A"/>
    <w:rsid w:val="00251CB3"/>
    <w:rsid w:val="004C420A"/>
    <w:rsid w:val="006A4ECA"/>
    <w:rsid w:val="007B5245"/>
    <w:rsid w:val="008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9BF"/>
  <w15:chartTrackingRefBased/>
  <w15:docId w15:val="{D46CF726-8C78-4A90-871A-FDE74B90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F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B7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Шульженко</dc:creator>
  <cp:keywords/>
  <dc:description/>
  <cp:lastModifiedBy>Баглай Олександра Денисівна</cp:lastModifiedBy>
  <cp:revision>2</cp:revision>
  <cp:lastPrinted>2021-12-15T14:09:00Z</cp:lastPrinted>
  <dcterms:created xsi:type="dcterms:W3CDTF">2021-12-15T14:09:00Z</dcterms:created>
  <dcterms:modified xsi:type="dcterms:W3CDTF">2021-12-15T14:09:00Z</dcterms:modified>
</cp:coreProperties>
</file>