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B1C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bookmarkStart w:id="1" w:name="_GoBack"/>
      <w:bookmarkEnd w:id="1"/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70B1C"/>
    <w:rsid w:val="00487CB6"/>
    <w:rsid w:val="00630605"/>
    <w:rsid w:val="007C4243"/>
    <w:rsid w:val="0083705E"/>
    <w:rsid w:val="0085212F"/>
    <w:rsid w:val="0088635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2021-05-05T10:05:00Z</dcterms:modified>
</cp:coreProperties>
</file>