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277390" w:rsidRPr="009372BC" w:rsidRDefault="004E5A11" w:rsidP="00937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tbl>
      <w:tblPr>
        <w:tblW w:w="963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2"/>
        <w:gridCol w:w="6877"/>
      </w:tblGrid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2E091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937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оренду нежитлового приміщення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9F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79</w:t>
            </w:r>
            <w:r w:rsid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,8</w:t>
            </w:r>
            <w:r w:rsidR="009F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BE51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бульв</w:t>
            </w:r>
            <w:proofErr w:type="spellEnd"/>
            <w:r w:rsidR="00BE51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Верховної Ради, 7-А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на аукціоні</w:t>
            </w:r>
          </w:p>
        </w:tc>
      </w:tr>
      <w:tr w:rsidR="00277390" w:rsidRPr="00FC22A6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296 </w:t>
            </w:r>
            <w:r w:rsidR="003A4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65 57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BE510B" w:rsidTr="003C3301">
        <w:trPr>
          <w:trHeight w:val="1492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10B" w:rsidRPr="00BE510B" w:rsidRDefault="00BE510B" w:rsidP="00BE51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1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Дніпровської районної в місті Києві державної адміністрації, Код ЄДРПОУ 37397216, місцезнаходження: </w:t>
            </w:r>
            <w:proofErr w:type="spellStart"/>
            <w:r w:rsidRPr="00BE510B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BE51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Миру, 6-А, м. Київ, 02105;  </w:t>
            </w:r>
            <w:proofErr w:type="spellStart"/>
            <w:r w:rsidRPr="00BE510B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E51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044 592 67 62; </w:t>
            </w:r>
          </w:p>
          <w:p w:rsidR="00C25D7D" w:rsidRPr="00F754A0" w:rsidRDefault="00BE510B" w:rsidP="00BE51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10B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BE510B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E510B">
              <w:rPr>
                <w:rFonts w:ascii="Times New Roman" w:hAnsi="Times New Roman"/>
                <w:sz w:val="24"/>
                <w:szCs w:val="24"/>
                <w:lang w:val="uk-UA"/>
              </w:rPr>
              <w:t>:  elenar555@ukr.</w:t>
            </w:r>
            <w:r w:rsidRPr="00BE510B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56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BE510B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E510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33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2339AB">
              <w:rPr>
                <w:rFonts w:ascii="Times New Roman" w:hAnsi="Times New Roman"/>
                <w:sz w:val="24"/>
                <w:szCs w:val="24"/>
                <w:lang w:val="uk-UA"/>
              </w:rPr>
              <w:t>ад</w:t>
            </w:r>
            <w:r w:rsidR="00BE510B">
              <w:rPr>
                <w:rFonts w:ascii="Times New Roman" w:hAnsi="Times New Roman"/>
                <w:sz w:val="24"/>
                <w:szCs w:val="24"/>
                <w:lang w:val="uk-UA"/>
              </w:rPr>
              <w:t>ресою</w:t>
            </w:r>
            <w:proofErr w:type="spellEnd"/>
            <w:r w:rsidR="00BE51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BE510B">
              <w:rPr>
                <w:rFonts w:ascii="Times New Roman" w:hAnsi="Times New Roman"/>
                <w:sz w:val="24"/>
                <w:szCs w:val="24"/>
                <w:lang w:val="uk-UA"/>
              </w:rPr>
              <w:t>бульв</w:t>
            </w:r>
            <w:proofErr w:type="spellEnd"/>
            <w:r w:rsidR="00BE510B">
              <w:rPr>
                <w:rFonts w:ascii="Times New Roman" w:hAnsi="Times New Roman"/>
                <w:sz w:val="24"/>
                <w:szCs w:val="24"/>
                <w:lang w:val="uk-UA"/>
              </w:rPr>
              <w:t>. Верховної Ради, 7-А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BE510B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Ринкова вартість об’єкта оренди станом на 31.10.2020 – 1935200,00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C3301">
        <w:trPr>
          <w:trHeight w:val="435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BE510B" w:rsidP="0093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Верховної Ради, 7-А</w:t>
            </w:r>
            <w:r>
              <w:t xml:space="preserve"> </w:t>
            </w:r>
            <w:r w:rsidRPr="00BE5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https://go.2gis.com/zvgdu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BE510B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9372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BE51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79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E510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372BC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те, що об’єктом оренди є пам’ятка культурної спадщини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C90DBC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 відшкодовує витрати Балансоутримувача за користування земельною ділянкою 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FC22A6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6" w:rsidRPr="00F754A0" w:rsidRDefault="00FC22A6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 використання</w:t>
            </w:r>
            <w:bookmarkStart w:id="0" w:name="_GoBack"/>
            <w:bookmarkEnd w:id="0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6" w:rsidRPr="00F754A0" w:rsidRDefault="00FC2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Пн., Вт., Ср., Чт. Пт: 15.00-20.30, Сб, Нд: 09.30-15.00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AC70AF" w:rsidRDefault="00BE510B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3348,30</w:t>
            </w:r>
            <w:r w:rsidR="00277390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BE510B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занять з різних видів спорту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BE510B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10B" w:rsidRPr="00BE510B" w:rsidRDefault="00BE510B" w:rsidP="00BE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BE510B" w:rsidRPr="00BE510B" w:rsidRDefault="00BE510B" w:rsidP="00BE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балансоутримувача: 044 592 67 62</w:t>
            </w:r>
          </w:p>
          <w:p w:rsidR="00F42398" w:rsidRPr="00F754A0" w:rsidRDefault="00BE510B" w:rsidP="00BE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BE5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BE5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 elenar555@ukr.</w:t>
            </w:r>
            <w:r w:rsidRPr="00BE5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C31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07 чер</w:t>
            </w:r>
            <w:r w:rsidR="009372BC"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вня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9372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подання заяви на участь в аукціоні 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FC22A6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372BC" w:rsidRDefault="00277390" w:rsidP="00F75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C31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33,48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C31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6696</w:t>
            </w:r>
            <w:r w:rsidR="00F754A0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31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37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37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Додаткова інформація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B4DDF"/>
    <w:rsid w:val="00123EE1"/>
    <w:rsid w:val="00192690"/>
    <w:rsid w:val="001C3299"/>
    <w:rsid w:val="001D7742"/>
    <w:rsid w:val="001E0DF2"/>
    <w:rsid w:val="001F20EB"/>
    <w:rsid w:val="002339AB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A4747"/>
    <w:rsid w:val="003A6176"/>
    <w:rsid w:val="003C3301"/>
    <w:rsid w:val="003F1D9F"/>
    <w:rsid w:val="00405649"/>
    <w:rsid w:val="00414BFF"/>
    <w:rsid w:val="004D07E3"/>
    <w:rsid w:val="004E5A11"/>
    <w:rsid w:val="0056199D"/>
    <w:rsid w:val="00563AC0"/>
    <w:rsid w:val="0056641E"/>
    <w:rsid w:val="00573BF3"/>
    <w:rsid w:val="005A6BAD"/>
    <w:rsid w:val="00676995"/>
    <w:rsid w:val="006A72DC"/>
    <w:rsid w:val="006E2CF0"/>
    <w:rsid w:val="00800DC1"/>
    <w:rsid w:val="008A66D1"/>
    <w:rsid w:val="008B555F"/>
    <w:rsid w:val="0090592E"/>
    <w:rsid w:val="00927043"/>
    <w:rsid w:val="009372BC"/>
    <w:rsid w:val="00957E4D"/>
    <w:rsid w:val="009730D4"/>
    <w:rsid w:val="009F2597"/>
    <w:rsid w:val="00A02334"/>
    <w:rsid w:val="00A70C0D"/>
    <w:rsid w:val="00AC70AF"/>
    <w:rsid w:val="00B2326E"/>
    <w:rsid w:val="00B46702"/>
    <w:rsid w:val="00BA1B31"/>
    <w:rsid w:val="00BB1B36"/>
    <w:rsid w:val="00BE510B"/>
    <w:rsid w:val="00BE56E2"/>
    <w:rsid w:val="00C055E4"/>
    <w:rsid w:val="00C1537E"/>
    <w:rsid w:val="00C25D7D"/>
    <w:rsid w:val="00C310D8"/>
    <w:rsid w:val="00C85C01"/>
    <w:rsid w:val="00C90DBC"/>
    <w:rsid w:val="00CE34BF"/>
    <w:rsid w:val="00CF4295"/>
    <w:rsid w:val="00D25ED5"/>
    <w:rsid w:val="00D754E5"/>
    <w:rsid w:val="00D75B67"/>
    <w:rsid w:val="00D91F93"/>
    <w:rsid w:val="00DD7CA7"/>
    <w:rsid w:val="00E12275"/>
    <w:rsid w:val="00E316BE"/>
    <w:rsid w:val="00ED0823"/>
    <w:rsid w:val="00F058B6"/>
    <w:rsid w:val="00F42398"/>
    <w:rsid w:val="00F46751"/>
    <w:rsid w:val="00F754A0"/>
    <w:rsid w:val="00F9582E"/>
    <w:rsid w:val="00FB72A6"/>
    <w:rsid w:val="00FC2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E353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3374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10</cp:revision>
  <cp:lastPrinted>2021-01-18T14:03:00Z</cp:lastPrinted>
  <dcterms:created xsi:type="dcterms:W3CDTF">2021-01-19T09:30:00Z</dcterms:created>
  <dcterms:modified xsi:type="dcterms:W3CDTF">2021-05-11T07:20:00Z</dcterms:modified>
</cp:coreProperties>
</file>