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9" w:type="dxa"/>
        <w:tblCellMar>
          <w:left w:w="0" w:type="dxa"/>
          <w:right w:w="0" w:type="dxa"/>
        </w:tblCellMar>
        <w:tblLook w:val="04A0"/>
      </w:tblPr>
      <w:tblGrid>
        <w:gridCol w:w="5874"/>
        <w:gridCol w:w="3855"/>
      </w:tblGrid>
      <w:tr w:rsidR="00AF7EAF" w:rsidRPr="00AF7EAF" w:rsidTr="00AF7EAF">
        <w:trPr>
          <w:trHeight w:val="315"/>
        </w:trPr>
        <w:tc>
          <w:tcPr>
            <w:tcW w:w="9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EAF" w:rsidRPr="00AF7EAF" w:rsidRDefault="00AF7EAF" w:rsidP="00AF7E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Ключ (номер) об'єкта державної власності, щодо якого прийнято рішення про передачу в оренду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9246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Аукціон з продовження договору оренди державного нерухомого майна - нежитлових приміщень (№№8,9,10)  площею 77,4 </w:t>
            </w:r>
            <w:proofErr w:type="spellStart"/>
            <w:r w:rsidRPr="00AF7EAF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кв.м</w:t>
            </w:r>
            <w:proofErr w:type="spellEnd"/>
            <w:r w:rsidRPr="00AF7EAF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які знаходяться на першому поверсі будівлі гаражів (літ."П-1") за адресою:  </w:t>
            </w:r>
            <w:proofErr w:type="spellStart"/>
            <w:r w:rsidRPr="00AF7EAF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Pr="00AF7EAF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AF7EAF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вул.Курмановича</w:t>
            </w:r>
            <w:proofErr w:type="spellEnd"/>
            <w:r w:rsidRPr="00AF7EAF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 1а та перебувають на балансі Військової частини Т0110. Чинний орендар має переважне право на продовження договору оренди. Детальна інформація про об'єкт оренди та порядок та умови проведення аукціону міститься в документах аукціону, приєднаних до даного оголошення. Ключ об'єкта 9246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proofErr w:type="spellStart"/>
            <w:r w:rsidRPr="00AF7EAF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Pr="00AF7EAF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F7EAF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вул.Коперника</w:t>
            </w:r>
            <w:proofErr w:type="spellEnd"/>
            <w:r w:rsidRPr="00AF7EAF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,4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Військова частина Т0110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33252672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AF7EAF">
              <w:rPr>
                <w:rFonts w:eastAsia="Times New Roman" w:cs="Times New Roman"/>
                <w:sz w:val="20"/>
                <w:szCs w:val="20"/>
                <w:lang w:eastAsia="uk-UA"/>
              </w:rPr>
              <w:t>м.Львів</w:t>
            </w:r>
            <w:proofErr w:type="spellEnd"/>
            <w:r w:rsidRPr="00AF7EAF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вул. Листопадового Чину 10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370,436.00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AF7EAF" w:rsidRPr="00AF7EAF" w:rsidTr="00AF7EAF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https://drive.google.com/open?id=1fOiiFgxUTkfHaZCx0NwP7dEN4S1OIXtp, https://drive.google.com/open?id=1Hux7adKqo4t5VM36LkGxzksCf72vIIp6, https://drive.google.com/open?id=1t-J63HDULf5rdhHmRlaAYxNGz6FBNXYY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Львівська обл., місто Львів, вулиця </w:t>
            </w:r>
            <w:proofErr w:type="spellStart"/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Курмановича</w:t>
            </w:r>
            <w:proofErr w:type="spellEnd"/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, 1а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77.40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77.40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AF7EAF" w:rsidRPr="00AF7EAF" w:rsidTr="00AF7EAF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Pr="00AF7EAF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https://drive.google.com/open?id=1s0uDJgWgHbsSLJjiv_YwQScL9RGiNzu3</w:t>
              </w:r>
            </w:hyperlink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Водозабезпечення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5,095.24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передбачено погодинне використання об'єкта?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майно може бути використано за будь-яким цільовим призначенням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sz w:val="20"/>
                <w:szCs w:val="20"/>
                <w:lang w:eastAsia="uk-UA"/>
              </w:rPr>
              <w:t>0322554353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sz w:val="20"/>
                <w:szCs w:val="20"/>
                <w:lang w:eastAsia="uk-UA"/>
              </w:rPr>
              <w:t>0673102455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sz w:val="20"/>
                <w:szCs w:val="20"/>
                <w:lang w:eastAsia="uk-UA"/>
              </w:rPr>
              <w:t>1obz@</w:t>
            </w:r>
            <w:proofErr w:type="spellStart"/>
            <w:r w:rsidRPr="00AF7EAF">
              <w:rPr>
                <w:rFonts w:eastAsia="Times New Roman" w:cs="Times New Roman"/>
                <w:sz w:val="20"/>
                <w:szCs w:val="20"/>
                <w:lang w:eastAsia="uk-UA"/>
              </w:rPr>
              <w:t>dsst.gov.ua</w:t>
            </w:r>
            <w:proofErr w:type="spellEnd"/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sz w:val="20"/>
                <w:szCs w:val="20"/>
                <w:lang w:eastAsia="uk-UA"/>
              </w:rPr>
              <w:t>PryshlivskaOlga@i.ua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Дата аукціону 08 червня 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аукціон на продовження договору оренди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Кінцевий строк подання заяви на участь в аукціоні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Кінцевий строк подання заяви на участь в аукціоні 07 червня 2021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sz w:val="20"/>
                <w:szCs w:val="20"/>
                <w:lang w:eastAsia="uk-UA"/>
              </w:rPr>
              <w:t>50.95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чинного орендаря ), грн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sz w:val="20"/>
                <w:szCs w:val="20"/>
                <w:lang w:eastAsia="uk-UA"/>
              </w:rPr>
              <w:t>2,547.62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 (для інших учасників аукціону), грн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sz w:val="20"/>
                <w:szCs w:val="20"/>
                <w:lang w:eastAsia="uk-UA"/>
              </w:rPr>
              <w:t>20,380.96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Pr="00AF7EAF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EAF" w:rsidRPr="00CC43F1" w:rsidRDefault="00AF7EAF" w:rsidP="00AF7EAF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>В національній валюті:</w:t>
            </w:r>
          </w:p>
          <w:p w:rsidR="00AF7EAF" w:rsidRPr="00CC43F1" w:rsidRDefault="00AF7EAF" w:rsidP="00AF7EAF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Отримувач: Регіональне відділення Фонду державного майна України по Львівській, Закарпатській та Волинській областях</w:t>
            </w:r>
          </w:p>
          <w:p w:rsidR="00AF7EAF" w:rsidRPr="00CC43F1" w:rsidRDefault="00AF7EAF" w:rsidP="00AF7EAF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Рахунок № UA 878201720355239001001157855</w:t>
            </w:r>
          </w:p>
          <w:p w:rsidR="00AF7EAF" w:rsidRPr="00CC43F1" w:rsidRDefault="00AF7EAF" w:rsidP="00AF7EAF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Банк отримувача: ДКСУ, м. Київ, МФО 820172</w:t>
            </w:r>
          </w:p>
          <w:p w:rsidR="00AF7EAF" w:rsidRPr="00CC43F1" w:rsidRDefault="00AF7EAF" w:rsidP="00AF7EAF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Код за ЄДРПОУ 42899921</w:t>
            </w:r>
          </w:p>
          <w:p w:rsidR="00AF7EAF" w:rsidRPr="00CC43F1" w:rsidRDefault="00AF7EAF" w:rsidP="00AF7EAF">
            <w:pPr>
              <w:rPr>
                <w:color w:val="000000" w:themeColor="text1"/>
                <w:sz w:val="20"/>
              </w:rPr>
            </w:pPr>
          </w:p>
          <w:p w:rsidR="00AF7EAF" w:rsidRPr="00CC43F1" w:rsidRDefault="00AF7EAF" w:rsidP="00AF7EAF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в іноземній валюті:</w:t>
            </w:r>
          </w:p>
          <w:p w:rsidR="00AF7EAF" w:rsidRPr="00CC43F1" w:rsidRDefault="00AF7EAF" w:rsidP="00AF7EAF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Найменування юридичної особи – Регіональне відділення Фонду державного майна України по Львівській, Закарпатській та Волинській областях</w:t>
            </w:r>
          </w:p>
          <w:p w:rsidR="00AF7EAF" w:rsidRPr="00CC43F1" w:rsidRDefault="00AF7EAF" w:rsidP="00AF7EAF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Код за ЄДРПОУ юридичної особи –00032112</w:t>
            </w:r>
          </w:p>
          <w:p w:rsidR="00AF7EAF" w:rsidRPr="00CC43F1" w:rsidRDefault="00AF7EAF" w:rsidP="00AF7EAF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Валюта рахунку – EUR</w:t>
            </w:r>
          </w:p>
          <w:p w:rsidR="00AF7EAF" w:rsidRPr="00CC43F1" w:rsidRDefault="00AF7EAF" w:rsidP="00AF7EAF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AF7EAF" w:rsidRPr="00CC43F1" w:rsidRDefault="00AF7EAF" w:rsidP="00AF7EAF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AF7EAF" w:rsidRPr="00CC43F1" w:rsidRDefault="00AF7EAF" w:rsidP="00AF7EAF">
            <w:pPr>
              <w:rPr>
                <w:color w:val="000000" w:themeColor="text1"/>
                <w:sz w:val="20"/>
              </w:rPr>
            </w:pPr>
          </w:p>
          <w:p w:rsidR="00AF7EAF" w:rsidRPr="00CC43F1" w:rsidRDefault="00AF7EAF" w:rsidP="00AF7EAF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Валюта рахунку – USD</w:t>
            </w:r>
          </w:p>
          <w:p w:rsidR="00AF7EAF" w:rsidRPr="00CC43F1" w:rsidRDefault="00AF7EAF" w:rsidP="00AF7EAF">
            <w:pPr>
              <w:rPr>
                <w:color w:val="000000" w:themeColor="text1"/>
                <w:sz w:val="20"/>
              </w:rPr>
            </w:pPr>
            <w:r w:rsidRPr="00CC43F1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AF7EAF" w:rsidRPr="00AF7EAF" w:rsidRDefault="00AF7EAF" w:rsidP="00AF7EAF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CC43F1">
              <w:rPr>
                <w:color w:val="000000" w:themeColor="text1"/>
                <w:sz w:val="20"/>
              </w:rPr>
              <w:t xml:space="preserve"> Назва банку –АКЦІОНЕРНЕ </w:t>
            </w:r>
            <w:r w:rsidRPr="00B01AFC">
              <w:rPr>
                <w:color w:val="000000" w:themeColor="text1"/>
                <w:sz w:val="20"/>
              </w:rPr>
              <w:t>ТОВАРИСТВО "Державний експертно-імпортний банк України"</w:t>
            </w:r>
            <w:r w:rsidRPr="00B01AF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)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Pr="00AF7EAF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sz w:val="20"/>
                <w:szCs w:val="20"/>
                <w:lang w:eastAsia="uk-UA"/>
              </w:rPr>
              <w:t>2000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Інформація про те, що об’єктом оренди є пам’ятка культурної спадщини, щойно виявлений об’єкт культурної спадщини чи його </w:t>
            </w: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частина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ні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але балансоутримувач звільнений від сплати податку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AF7EAF" w:rsidRPr="00AF7EAF" w:rsidTr="00AF7EAF">
        <w:trPr>
          <w:trHeight w:val="315"/>
        </w:trPr>
        <w:tc>
          <w:tcPr>
            <w:tcW w:w="97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anchor="gid=718665470" w:tgtFrame="_blank" w:history="1">
              <w:r w:rsidRPr="00AF7EAF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ОГОЛОШЕННЯ про передачу в оренду нерухомого майна, щодо якого орендодавцем прийнято про продовження терміну дії на аукціоні</w:t>
            </w:r>
          </w:p>
        </w:tc>
      </w:tr>
      <w:tr w:rsidR="00AF7EAF" w:rsidRPr="00AF7EAF" w:rsidTr="00AF7EAF">
        <w:trPr>
          <w:trHeight w:val="315"/>
        </w:trPr>
        <w:tc>
          <w:tcPr>
            <w:tcW w:w="972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чинний договір оренди, строк якого закінчується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орендаря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ФОП</w:t>
            </w:r>
            <w:proofErr w:type="spellEnd"/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Пришлівський</w:t>
            </w:r>
            <w:proofErr w:type="spellEnd"/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Мар'ян Дмитрович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укладення договору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10-Jan-2011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 договору, строк якого закінчується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 рік/років, 12 місяць/місяців, 0 день/днів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договору оренди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6-Jan-2021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Чинний орендар має </w:t>
            </w:r>
            <w:r w:rsidRPr="00AF7EA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uk-UA"/>
              </w:rPr>
              <w:t>переважне право</w:t>
            </w: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на продовження договору оренди: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</w:t>
            </w:r>
            <w:proofErr w:type="spellStart"/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электронного</w:t>
            </w:r>
            <w:proofErr w:type="spellEnd"/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</w:r>
            <w:r w:rsidRPr="00AF7EAF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  <w:tr w:rsidR="00AF7EAF" w:rsidRPr="00AF7EAF" w:rsidTr="00AF7EAF">
        <w:trPr>
          <w:trHeight w:val="315"/>
        </w:trPr>
        <w:tc>
          <w:tcPr>
            <w:tcW w:w="97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AF7EAF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AF7EAF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AF7EAF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AF7EAF" w:rsidRPr="00AF7EAF" w:rsidTr="00AF7EAF">
        <w:trPr>
          <w:trHeight w:val="315"/>
        </w:trPr>
        <w:tc>
          <w:tcPr>
            <w:tcW w:w="97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AF7EAF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  <w:tr w:rsidR="00AF7EAF" w:rsidRPr="00AF7EAF" w:rsidTr="00AF7EA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7EAF" w:rsidRPr="00AF7EAF" w:rsidRDefault="00AF7EAF" w:rsidP="00AF7EAF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C23083" w:rsidRDefault="00C23083"/>
    <w:sectPr w:rsidR="00C23083" w:rsidSect="00C230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7EAF"/>
    <w:rsid w:val="00AF7EAF"/>
    <w:rsid w:val="00C2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7E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s0uDJgWgHbsSLJjiv_YwQScL9RGiNzu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6454</Words>
  <Characters>3680</Characters>
  <Application>Microsoft Office Word</Application>
  <DocSecurity>0</DocSecurity>
  <Lines>30</Lines>
  <Paragraphs>20</Paragraphs>
  <ScaleCrop>false</ScaleCrop>
  <Company>RV FDMU Lviv</Company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</dc:creator>
  <cp:keywords/>
  <dc:description/>
  <cp:lastModifiedBy>67</cp:lastModifiedBy>
  <cp:revision>2</cp:revision>
  <dcterms:created xsi:type="dcterms:W3CDTF">2021-05-17T14:02:00Z</dcterms:created>
  <dcterms:modified xsi:type="dcterms:W3CDTF">2021-05-17T14:06:00Z</dcterms:modified>
</cp:coreProperties>
</file>