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85E17" w14:textId="77777777" w:rsidR="008169CD" w:rsidRPr="008169CD" w:rsidRDefault="008169CD" w:rsidP="008169CD">
      <w:pPr>
        <w:pStyle w:val="a3"/>
        <w:spacing w:before="0" w:beforeAutospacing="0" w:after="0" w:afterAutospacing="0"/>
        <w:ind w:left="1440"/>
        <w:textAlignment w:val="baseline"/>
        <w:rPr>
          <w:b/>
          <w:sz w:val="28"/>
          <w:szCs w:val="28"/>
          <w:lang w:val="uk-UA"/>
        </w:rPr>
      </w:pPr>
      <w:r w:rsidRPr="008169CD">
        <w:rPr>
          <w:b/>
          <w:sz w:val="28"/>
          <w:szCs w:val="28"/>
          <w:shd w:val="clear" w:color="auto" w:fill="FFFFFF"/>
        </w:rPr>
        <w:t>Перелік документів для подачі </w:t>
      </w:r>
      <w:r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8169CD">
        <w:rPr>
          <w:b/>
          <w:sz w:val="28"/>
          <w:szCs w:val="28"/>
          <w:shd w:val="clear" w:color="auto" w:fill="FFFFFF"/>
          <w:lang w:val="uk-UA"/>
        </w:rPr>
        <w:t>(реєстрац</w:t>
      </w:r>
      <w:r>
        <w:rPr>
          <w:b/>
          <w:sz w:val="28"/>
          <w:szCs w:val="28"/>
          <w:shd w:val="clear" w:color="auto" w:fill="FFFFFF"/>
          <w:lang w:val="uk-UA"/>
        </w:rPr>
        <w:t>ія</w:t>
      </w:r>
      <w:r w:rsidRPr="008169CD">
        <w:rPr>
          <w:b/>
          <w:sz w:val="28"/>
          <w:szCs w:val="28"/>
          <w:shd w:val="clear" w:color="auto" w:fill="FFFFFF"/>
          <w:lang w:val="uk-UA"/>
        </w:rPr>
        <w:t xml:space="preserve"> на участь в торгах</w:t>
      </w:r>
      <w:r>
        <w:rPr>
          <w:b/>
          <w:sz w:val="28"/>
          <w:szCs w:val="28"/>
          <w:shd w:val="clear" w:color="auto" w:fill="FFFFFF"/>
          <w:lang w:val="uk-UA"/>
        </w:rPr>
        <w:t>)</w:t>
      </w:r>
    </w:p>
    <w:p w14:paraId="0CCE8A7A" w14:textId="77777777" w:rsidR="008169CD" w:rsidRPr="008169CD" w:rsidRDefault="008169CD" w:rsidP="008169CD">
      <w:pPr>
        <w:pStyle w:val="a3"/>
        <w:tabs>
          <w:tab w:val="left" w:pos="4575"/>
        </w:tabs>
        <w:spacing w:before="0" w:beforeAutospacing="0" w:after="0" w:afterAutospacing="0"/>
        <w:ind w:left="1440"/>
        <w:textAlignment w:val="baseline"/>
        <w:rPr>
          <w:b/>
          <w:bCs/>
          <w:shd w:val="clear" w:color="auto" w:fill="FFFFFF"/>
        </w:rPr>
      </w:pPr>
      <w:r w:rsidRPr="008169CD">
        <w:rPr>
          <w:b/>
          <w:bCs/>
          <w:shd w:val="clear" w:color="auto" w:fill="FFFFFF"/>
        </w:rPr>
        <w:tab/>
      </w:r>
    </w:p>
    <w:p w14:paraId="6AA30FEF" w14:textId="77777777" w:rsidR="008169CD" w:rsidRPr="009D5E90" w:rsidRDefault="008169CD" w:rsidP="008169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9D5E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Фізична особа — підприємець</w:t>
      </w:r>
    </w:p>
    <w:p w14:paraId="0CA724B6" w14:textId="77777777" w:rsidR="008169CD" w:rsidRPr="008169CD" w:rsidRDefault="008169CD" w:rsidP="008169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3380847" w14:textId="55AC589B" w:rsidR="008169CD" w:rsidRPr="00A60A0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- Копія паспорта </w:t>
      </w:r>
      <w:r w:rsidR="00A60A0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17A23B13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- Копія ІПН</w:t>
      </w:r>
    </w:p>
    <w:p w14:paraId="45C112FC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- E-mail</w:t>
      </w:r>
    </w:p>
    <w:p w14:paraId="1B02182E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- Контактний номер телефону</w:t>
      </w:r>
    </w:p>
    <w:p w14:paraId="3A664CE4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- Реквізити рахунка заявника</w:t>
      </w:r>
    </w:p>
    <w:p w14:paraId="01A098CE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- Заяву в довільній формі про непоширення на заявника заходів згідно до ЗУ “Про санкції”</w:t>
      </w:r>
    </w:p>
    <w:p w14:paraId="0912BF60" w14:textId="77777777" w:rsidR="008169CD" w:rsidRPr="008169CD" w:rsidRDefault="008169CD" w:rsidP="008169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44839E" w14:textId="77777777" w:rsidR="008169CD" w:rsidRPr="008169CD" w:rsidRDefault="008169CD" w:rsidP="0081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7A1D26" w14:textId="77777777" w:rsidR="008169CD" w:rsidRDefault="008169CD" w:rsidP="008169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9D5E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Юридичні особи</w:t>
      </w:r>
    </w:p>
    <w:p w14:paraId="51BD2DB5" w14:textId="77777777" w:rsidR="009D5E90" w:rsidRPr="009D5E90" w:rsidRDefault="009D5E90" w:rsidP="008169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</w:p>
    <w:p w14:paraId="618F5464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- Найменування</w:t>
      </w:r>
    </w:p>
    <w:p w14:paraId="52A55FC9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- Код ЄДРПОУ</w:t>
      </w:r>
    </w:p>
    <w:p w14:paraId="2D588B98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- ПІБ особи, що представляє заявника з серією та номером документа, що посвідчує дану особу</w:t>
      </w:r>
    </w:p>
    <w:p w14:paraId="38F01D70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- Реквізити документа, що підтверджують представника юр. особи</w:t>
      </w:r>
    </w:p>
    <w:p w14:paraId="6EA615A5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- E-mail</w:t>
      </w:r>
    </w:p>
    <w:p w14:paraId="7499517A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- Контактний номер телефону</w:t>
      </w:r>
    </w:p>
    <w:p w14:paraId="38D79CF2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- Реквізити рахунка заявника</w:t>
      </w:r>
    </w:p>
    <w:p w14:paraId="42ACD1D8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- Заяву в довільній формі про непоширення на заявника, уповноважених осіб заходів згідно до ЗУ “Про санкції”</w:t>
      </w:r>
    </w:p>
    <w:p w14:paraId="7AFB34D1" w14:textId="77777777" w:rsidR="008169CD" w:rsidRPr="008169CD" w:rsidRDefault="008169CD" w:rsidP="008169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261E9B" w14:textId="77777777" w:rsidR="008169CD" w:rsidRPr="008169CD" w:rsidRDefault="008169CD" w:rsidP="0081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70CA58" w14:textId="77777777" w:rsidR="008169CD" w:rsidRDefault="008169CD" w:rsidP="008169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9D5E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Іноземна юридична особа</w:t>
      </w:r>
    </w:p>
    <w:p w14:paraId="110F67FD" w14:textId="77777777" w:rsidR="009D5E90" w:rsidRPr="009D5E90" w:rsidRDefault="009D5E90" w:rsidP="008169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</w:p>
    <w:p w14:paraId="17151C78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- Найменування (Найменування представництва)</w:t>
      </w:r>
    </w:p>
    <w:p w14:paraId="1FF1ECFB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- Місцезнаходження</w:t>
      </w:r>
    </w:p>
    <w:p w14:paraId="1F1D144E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- Код ЄДРПОУ представництва (за наявності)</w:t>
      </w:r>
    </w:p>
    <w:p w14:paraId="39A0B3E0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- ПІБ особи, що представляє заявника з серією та номером документа, що посвідчує дану особу</w:t>
      </w:r>
    </w:p>
    <w:p w14:paraId="65217369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- Заяву в довільній формі про непоширення на заявника, уповноважених осіб заходів згідно до ЗУ “Про санкції</w:t>
      </w:r>
    </w:p>
    <w:p w14:paraId="4F557795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- Реквізити документа, що підтверджують представника</w:t>
      </w:r>
    </w:p>
    <w:p w14:paraId="1CD9734F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- - E-mail</w:t>
      </w:r>
    </w:p>
    <w:p w14:paraId="5D2971EB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- Контактний номер телефону</w:t>
      </w:r>
    </w:p>
    <w:p w14:paraId="1A042482" w14:textId="77777777" w:rsidR="008169CD" w:rsidRPr="008169CD" w:rsidRDefault="008169CD" w:rsidP="008169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CD">
        <w:rPr>
          <w:rFonts w:ascii="Times New Roman" w:eastAsia="Times New Roman" w:hAnsi="Times New Roman"/>
          <w:sz w:val="24"/>
          <w:szCs w:val="24"/>
          <w:lang w:eastAsia="ru-RU"/>
        </w:rPr>
        <w:t>- Реквізити рахунка заявника</w:t>
      </w:r>
    </w:p>
    <w:p w14:paraId="2BF9446D" w14:textId="77777777" w:rsidR="008169CD" w:rsidRPr="008169CD" w:rsidRDefault="008169CD" w:rsidP="0081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C2E217" w14:textId="77777777" w:rsidR="00836E0C" w:rsidRPr="008169CD" w:rsidRDefault="00836E0C" w:rsidP="00740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36E0C" w:rsidRPr="008169CD" w:rsidSect="008169C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CD"/>
    <w:rsid w:val="00065E06"/>
    <w:rsid w:val="00275DE7"/>
    <w:rsid w:val="00740026"/>
    <w:rsid w:val="008169CD"/>
    <w:rsid w:val="00822571"/>
    <w:rsid w:val="00836E0C"/>
    <w:rsid w:val="009C2BA2"/>
    <w:rsid w:val="009D5E90"/>
    <w:rsid w:val="00A60A0D"/>
    <w:rsid w:val="00AC5E57"/>
    <w:rsid w:val="00B544A4"/>
    <w:rsid w:val="00C269A0"/>
    <w:rsid w:val="00E72F2A"/>
    <w:rsid w:val="00E92E31"/>
    <w:rsid w:val="00E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5DC8"/>
  <w15:chartTrackingRefBased/>
  <w15:docId w15:val="{EF18E44B-8933-49E8-AAFA-BAA6BA39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9CD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Roman</cp:lastModifiedBy>
  <cp:revision>4</cp:revision>
  <dcterms:created xsi:type="dcterms:W3CDTF">2020-03-03T15:42:00Z</dcterms:created>
  <dcterms:modified xsi:type="dcterms:W3CDTF">2020-07-03T12:18:00Z</dcterms:modified>
</cp:coreProperties>
</file>