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EFA7" w14:textId="77777777" w:rsidR="008B593F" w:rsidRPr="00F213C3" w:rsidRDefault="008B593F" w:rsidP="00F213C3">
      <w:pPr>
        <w:spacing w:before="120"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0213BDC" w14:textId="4CFE91E9" w:rsidR="008B593F" w:rsidRPr="00F213C3" w:rsidRDefault="008B593F" w:rsidP="00F213C3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F213C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Товариство</w:t>
      </w:r>
      <w:proofErr w:type="spellEnd"/>
      <w:r w:rsidRPr="00F213C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з </w:t>
      </w:r>
      <w:proofErr w:type="spellStart"/>
      <w:r w:rsidRPr="00F213C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обмеженою</w:t>
      </w:r>
      <w:proofErr w:type="spellEnd"/>
      <w:r w:rsidRPr="00F213C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213C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відповідальністю</w:t>
      </w:r>
      <w:proofErr w:type="spellEnd"/>
      <w:r w:rsidRPr="00F213C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«КАПІТЕЛЬ - ІНЖИНІРИНГ»</w:t>
      </w:r>
    </w:p>
    <w:p w14:paraId="75ADFCC3" w14:textId="4C9231E4" w:rsidR="008B593F" w:rsidRPr="00F213C3" w:rsidRDefault="008B593F" w:rsidP="00F213C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 ЄДРПОУ 35204353</w:t>
      </w:r>
    </w:p>
    <w:p w14:paraId="0FAF6B59" w14:textId="0F4A54EF" w:rsidR="00F213C3" w:rsidRPr="00F213C3" w:rsidRDefault="008B593F" w:rsidP="00F213C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Місцезнаходження:</w:t>
      </w:r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49038, </w:t>
      </w:r>
      <w:proofErr w:type="spellStart"/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Дніпропетровська</w:t>
      </w:r>
      <w:proofErr w:type="spellEnd"/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область, м. </w:t>
      </w:r>
      <w:proofErr w:type="spellStart"/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Дніпро</w:t>
      </w:r>
      <w:proofErr w:type="spellEnd"/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вул</w:t>
      </w:r>
      <w:proofErr w:type="spellEnd"/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Ленінградська</w:t>
      </w:r>
      <w:proofErr w:type="spellEnd"/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(Князя Ярослава Мудрого), 27</w:t>
      </w:r>
    </w:p>
    <w:p w14:paraId="120212B2" w14:textId="0D4AF541" w:rsidR="008B593F" w:rsidRPr="00F213C3" w:rsidRDefault="008B593F" w:rsidP="00F213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р/р </w:t>
      </w:r>
      <w:r w:rsidRPr="00F213C3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F213C3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13C3">
        <w:rPr>
          <w:rFonts w:ascii="Times New Roman" w:hAnsi="Times New Roman" w:cs="Times New Roman"/>
          <w:color w:val="000000"/>
          <w:sz w:val="24"/>
          <w:szCs w:val="24"/>
        </w:rPr>
        <w:t>3808</w:t>
      </w:r>
      <w:r w:rsidRP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13C3">
        <w:rPr>
          <w:rFonts w:ascii="Times New Roman" w:hAnsi="Times New Roman" w:cs="Times New Roman"/>
          <w:color w:val="000000"/>
          <w:sz w:val="24"/>
          <w:szCs w:val="24"/>
        </w:rPr>
        <w:t>0500</w:t>
      </w:r>
      <w:r w:rsidRP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13C3">
        <w:rPr>
          <w:rFonts w:ascii="Times New Roman" w:hAnsi="Times New Roman" w:cs="Times New Roman"/>
          <w:color w:val="000000"/>
          <w:sz w:val="24"/>
          <w:szCs w:val="24"/>
        </w:rPr>
        <w:t>0000</w:t>
      </w:r>
      <w:r w:rsidRP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13C3">
        <w:rPr>
          <w:rFonts w:ascii="Times New Roman" w:hAnsi="Times New Roman" w:cs="Times New Roman"/>
          <w:color w:val="000000"/>
          <w:sz w:val="24"/>
          <w:szCs w:val="24"/>
        </w:rPr>
        <w:t>0026</w:t>
      </w:r>
      <w:r w:rsidRP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13C3">
        <w:rPr>
          <w:rFonts w:ascii="Times New Roman" w:hAnsi="Times New Roman" w:cs="Times New Roman"/>
          <w:color w:val="000000"/>
          <w:sz w:val="24"/>
          <w:szCs w:val="24"/>
        </w:rPr>
        <w:t>003</w:t>
      </w:r>
      <w:r w:rsidRP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 </w:t>
      </w:r>
      <w:r w:rsidRPr="00F213C3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F213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13C3">
        <w:rPr>
          <w:rFonts w:ascii="Times New Roman" w:hAnsi="Times New Roman" w:cs="Times New Roman"/>
          <w:color w:val="000000"/>
          <w:sz w:val="24"/>
          <w:szCs w:val="24"/>
        </w:rPr>
        <w:t xml:space="preserve">7  </w:t>
      </w:r>
    </w:p>
    <w:p w14:paraId="571EF7EF" w14:textId="3E67AC09" w:rsidR="008B593F" w:rsidRPr="00F213C3" w:rsidRDefault="008B593F" w:rsidP="00F213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 w:rsidRPr="00F213C3">
        <w:rPr>
          <w:rFonts w:ascii="Times New Roman" w:hAnsi="Times New Roman" w:cs="Times New Roman"/>
          <w:color w:val="000000"/>
          <w:sz w:val="24"/>
          <w:szCs w:val="24"/>
        </w:rPr>
        <w:t xml:space="preserve">АТ "РАЙФФАЙЗЕН БАНК АВАЛЬ", </w:t>
      </w:r>
      <w:proofErr w:type="spellStart"/>
      <w:r w:rsidRPr="00F213C3">
        <w:rPr>
          <w:rFonts w:ascii="Times New Roman" w:hAnsi="Times New Roman" w:cs="Times New Roman"/>
          <w:color w:val="000000"/>
          <w:sz w:val="24"/>
          <w:szCs w:val="24"/>
        </w:rPr>
        <w:t>м.Київ</w:t>
      </w:r>
      <w:proofErr w:type="spellEnd"/>
      <w:r w:rsidRP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(МФО 380805</w:t>
      </w:r>
      <w:r w:rsidR="00F213C3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14:paraId="61830165" w14:textId="0051509B" w:rsidR="008B593F" w:rsidRPr="00F213C3" w:rsidRDefault="008B593F" w:rsidP="00F213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B593F" w:rsidRPr="00F2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A"/>
    <w:rsid w:val="003F1BAA"/>
    <w:rsid w:val="008B593F"/>
    <w:rsid w:val="00B24C8E"/>
    <w:rsid w:val="00F2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2CB3"/>
  <w15:chartTrackingRefBased/>
  <w15:docId w15:val="{DFD47027-BAC9-48AC-8A24-FE7D3F1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Казаченко</dc:creator>
  <cp:keywords/>
  <dc:description/>
  <cp:lastModifiedBy>Анастасия Казаченко</cp:lastModifiedBy>
  <cp:revision>2</cp:revision>
  <dcterms:created xsi:type="dcterms:W3CDTF">2021-03-24T14:43:00Z</dcterms:created>
  <dcterms:modified xsi:type="dcterms:W3CDTF">2021-03-24T15:05:00Z</dcterms:modified>
</cp:coreProperties>
</file>