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64" w:rsidRDefault="002B2864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2B2864" w:rsidRDefault="002B2864" w:rsidP="002B2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Pr="00B10F2F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розташоване на цокольному поверсі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п’ятиповерхового будинку</w:t>
            </w:r>
            <w:r w:rsidRPr="00B1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86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загальною площею 28,9 кв.м, за адресою: вул. Зарічанська, 18/2,</w:t>
            </w:r>
            <w:r w:rsidRPr="00B1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10F2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8B4E35">
              <w:rPr>
                <w:rFonts w:ascii="Times New Roman" w:hAnsi="Times New Roman" w:cs="Times New Roman"/>
                <w:sz w:val="24"/>
                <w:szCs w:val="24"/>
              </w:rPr>
              <w:t>Хмельницький (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далі-Майно), на умовах визначених в цьому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864" w:rsidRDefault="002B2864" w:rsidP="002B2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B2864" w:rsidRPr="00091323" w:rsidRDefault="002B2864" w:rsidP="002B28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2B2864" w:rsidRDefault="002B2864" w:rsidP="002B2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175738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,00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«31»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серпня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864" w:rsidRPr="00091323" w:rsidRDefault="002B2864" w:rsidP="002B2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1.3. Майно </w:t>
            </w:r>
            <w:r w:rsidR="003523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передається в оренду </w:t>
            </w:r>
            <w:r w:rsidR="00352388">
              <w:rPr>
                <w:rFonts w:ascii="Times New Roman" w:hAnsi="Times New Roman" w:cs="Times New Roman"/>
                <w:sz w:val="24"/>
                <w:szCs w:val="24"/>
              </w:rPr>
              <w:t>за б</w:t>
            </w:r>
            <w:r w:rsidR="002B2864">
              <w:rPr>
                <w:rFonts w:ascii="Times New Roman" w:hAnsi="Times New Roman" w:cs="Times New Roman"/>
                <w:sz w:val="24"/>
                <w:szCs w:val="24"/>
              </w:rPr>
              <w:t xml:space="preserve">удь-яким цільовим призначенням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F223A6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орендар має права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 додаткові умови не визначені.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864">
              <w:rPr>
                <w:rFonts w:ascii="Times New Roman" w:hAnsi="Times New Roman" w:cs="Times New Roman"/>
                <w:b/>
                <w:sz w:val="24"/>
                <w:szCs w:val="24"/>
              </w:rPr>
              <w:t>175738</w:t>
            </w:r>
            <w:r w:rsidR="00F223A6" w:rsidRPr="008635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2B2864" w:rsidRDefault="002B286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64" w:rsidRDefault="002B286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64" w:rsidRDefault="002B286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64" w:rsidRDefault="002B286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F223A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Pr="00F223A6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215695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15695" w:rsidRDefault="00215695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15695" w:rsidRDefault="00215695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15695" w:rsidRDefault="00215695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15695" w:rsidRDefault="00215695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15695" w:rsidRDefault="00215695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15695" w:rsidRPr="002C3838" w:rsidRDefault="00215695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  <w:bookmarkStart w:id="0" w:name="_GoBack"/>
                        <w:bookmarkEnd w:id="0"/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2156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2156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2156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215695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15695" w:rsidRDefault="00215695" w:rsidP="00A86DDC">
                  <w:pPr>
                    <w:rPr>
                      <w:rFonts w:ascii="Times New Roman" w:hAnsi="Times New Roman" w:cs="Times New Roman"/>
                    </w:rPr>
                  </w:pP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B1" w:rsidRDefault="009105B1" w:rsidP="00A70218">
      <w:pPr>
        <w:spacing w:after="0" w:line="240" w:lineRule="auto"/>
      </w:pPr>
      <w:r>
        <w:separator/>
      </w:r>
    </w:p>
  </w:endnote>
  <w:endnote w:type="continuationSeparator" w:id="0">
    <w:p w:rsidR="009105B1" w:rsidRDefault="009105B1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B1" w:rsidRDefault="009105B1" w:rsidP="00A70218">
      <w:pPr>
        <w:spacing w:after="0" w:line="240" w:lineRule="auto"/>
      </w:pPr>
      <w:r>
        <w:separator/>
      </w:r>
    </w:p>
  </w:footnote>
  <w:footnote w:type="continuationSeparator" w:id="0">
    <w:p w:rsidR="009105B1" w:rsidRDefault="009105B1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44304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15695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2864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05B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01EF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3540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5</cp:revision>
  <cp:lastPrinted>2021-03-02T08:42:00Z</cp:lastPrinted>
  <dcterms:created xsi:type="dcterms:W3CDTF">2021-03-01T14:48:00Z</dcterms:created>
  <dcterms:modified xsi:type="dcterms:W3CDTF">2021-03-02T08:43:00Z</dcterms:modified>
</cp:coreProperties>
</file>