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50" w:rsidRPr="006C0C9B" w:rsidRDefault="00483C50" w:rsidP="00483C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6C0C9B">
        <w:rPr>
          <w:rFonts w:ascii="Times New Roman" w:eastAsia="Times New Roman" w:hAnsi="Times New Roman" w:cs="Times New Roman"/>
          <w:bCs/>
          <w:color w:val="000000"/>
          <w:lang w:eastAsia="uk-UA"/>
        </w:rPr>
        <w:t>Оголошення про передачу майна в оренду</w:t>
      </w:r>
    </w:p>
    <w:p w:rsidR="00B461DC" w:rsidRPr="006C0C9B" w:rsidRDefault="00B461DC" w:rsidP="00B461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0C9B">
        <w:rPr>
          <w:rFonts w:ascii="Times New Roman" w:eastAsia="Times New Roman" w:hAnsi="Times New Roman" w:cs="Times New Roman"/>
          <w:color w:val="000000"/>
          <w:lang w:eastAsia="ru-RU"/>
        </w:rPr>
        <w:t>приміщення площею 20кв.м. що знаходиться на першому поверсі поліклінічного відділення комунального некомерційного підприємства «Радивилівська</w:t>
      </w:r>
      <w:r w:rsidRPr="006C0C9B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  <w:r w:rsidRPr="006C0C9B">
        <w:rPr>
          <w:rFonts w:ascii="Times New Roman" w:eastAsia="Times New Roman" w:hAnsi="Times New Roman" w:cs="Times New Roman"/>
          <w:color w:val="000000"/>
          <w:lang w:eastAsia="ru-RU"/>
        </w:rPr>
        <w:t>центральна міська лікарня» Радивилівської</w:t>
      </w:r>
      <w:r w:rsidRPr="006C0C9B">
        <w:rPr>
          <w:rFonts w:ascii="Times New Roman" w:eastAsia="Times New Roman" w:hAnsi="Times New Roman" w:cs="Times New Roman"/>
          <w:color w:val="000000"/>
          <w:lang w:val="ru-RU" w:eastAsia="ru-RU"/>
        </w:rPr>
        <w:t> </w:t>
      </w:r>
      <w:r w:rsidRPr="006C0C9B">
        <w:rPr>
          <w:rFonts w:ascii="Times New Roman" w:eastAsia="Times New Roman" w:hAnsi="Times New Roman" w:cs="Times New Roman"/>
          <w:color w:val="000000"/>
          <w:lang w:eastAsia="ru-RU"/>
        </w:rPr>
        <w:t>міської ради Рівненської області за адресою: м. Радивилів, вул. Садова,4.</w:t>
      </w:r>
    </w:p>
    <w:p w:rsidR="00483C50" w:rsidRPr="006C0C9B" w:rsidRDefault="00483C50" w:rsidP="00483C50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483C50" w:rsidRPr="006C0C9B" w:rsidRDefault="00483C50" w:rsidP="00483C50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6C0C9B">
        <w:rPr>
          <w:rFonts w:ascii="Times New Roman" w:eastAsia="Times New Roman" w:hAnsi="Times New Roman" w:cs="Times New Roman"/>
          <w:color w:val="000000"/>
          <w:lang w:eastAsia="uk-UA"/>
        </w:rPr>
        <w:t>Майно передається в оренду на підставі: </w:t>
      </w:r>
    </w:p>
    <w:p w:rsidR="00483C50" w:rsidRPr="006C0C9B" w:rsidRDefault="00B96FE5" w:rsidP="00483C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hyperlink r:id="rId5" w:history="1">
        <w:r w:rsidR="00483C50" w:rsidRPr="006C0C9B">
          <w:rPr>
            <w:rFonts w:ascii="Times New Roman" w:eastAsia="Times New Roman" w:hAnsi="Times New Roman" w:cs="Times New Roman"/>
            <w:color w:val="1155CC"/>
            <w:u w:val="single"/>
            <w:lang w:eastAsia="uk-UA"/>
          </w:rPr>
          <w:t xml:space="preserve">Закону України </w:t>
        </w:r>
        <w:proofErr w:type="spellStart"/>
        <w:r w:rsidR="00483C50" w:rsidRPr="006C0C9B">
          <w:rPr>
            <w:rFonts w:ascii="Times New Roman" w:eastAsia="Times New Roman" w:hAnsi="Times New Roman" w:cs="Times New Roman"/>
            <w:color w:val="1155CC"/>
            <w:u w:val="single"/>
            <w:lang w:eastAsia="uk-UA"/>
          </w:rPr>
          <w:t>“Про</w:t>
        </w:r>
        <w:proofErr w:type="spellEnd"/>
        <w:r w:rsidR="00483C50" w:rsidRPr="006C0C9B">
          <w:rPr>
            <w:rFonts w:ascii="Times New Roman" w:eastAsia="Times New Roman" w:hAnsi="Times New Roman" w:cs="Times New Roman"/>
            <w:color w:val="1155CC"/>
            <w:u w:val="single"/>
            <w:lang w:eastAsia="uk-UA"/>
          </w:rPr>
          <w:t xml:space="preserve"> оренду державного та комунального </w:t>
        </w:r>
        <w:proofErr w:type="spellStart"/>
        <w:r w:rsidR="00483C50" w:rsidRPr="006C0C9B">
          <w:rPr>
            <w:rFonts w:ascii="Times New Roman" w:eastAsia="Times New Roman" w:hAnsi="Times New Roman" w:cs="Times New Roman"/>
            <w:color w:val="1155CC"/>
            <w:u w:val="single"/>
            <w:lang w:eastAsia="uk-UA"/>
          </w:rPr>
          <w:t>майна”</w:t>
        </w:r>
        <w:proofErr w:type="spellEnd"/>
        <w:r w:rsidR="00483C50" w:rsidRPr="006C0C9B">
          <w:rPr>
            <w:rFonts w:ascii="Times New Roman" w:eastAsia="Times New Roman" w:hAnsi="Times New Roman" w:cs="Times New Roman"/>
            <w:color w:val="1155CC"/>
            <w:u w:val="single"/>
            <w:lang w:eastAsia="uk-UA"/>
          </w:rPr>
          <w:t xml:space="preserve"> №157 від 03.10.2019 р. (далі по тексту - Закон №157)</w:t>
        </w:r>
      </w:hyperlink>
    </w:p>
    <w:p w:rsidR="00483C50" w:rsidRPr="006C0C9B" w:rsidRDefault="00B96FE5" w:rsidP="00483C5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hyperlink r:id="rId6" w:history="1">
        <w:r w:rsidR="00483C50" w:rsidRPr="006C0C9B">
          <w:rPr>
            <w:rFonts w:ascii="Times New Roman" w:eastAsia="Times New Roman" w:hAnsi="Times New Roman" w:cs="Times New Roman"/>
            <w:color w:val="1155CC"/>
            <w:u w:val="single"/>
            <w:lang w:eastAsia="uk-UA"/>
          </w:rPr>
          <w:t xml:space="preserve">Постанови Кабінету Міністрів України </w:t>
        </w:r>
        <w:proofErr w:type="spellStart"/>
        <w:r w:rsidR="00483C50" w:rsidRPr="006C0C9B">
          <w:rPr>
            <w:rFonts w:ascii="Times New Roman" w:eastAsia="Times New Roman" w:hAnsi="Times New Roman" w:cs="Times New Roman"/>
            <w:color w:val="1155CC"/>
            <w:u w:val="single"/>
            <w:lang w:eastAsia="uk-UA"/>
          </w:rPr>
          <w:t>“Деякі</w:t>
        </w:r>
        <w:proofErr w:type="spellEnd"/>
        <w:r w:rsidR="00483C50" w:rsidRPr="006C0C9B">
          <w:rPr>
            <w:rFonts w:ascii="Times New Roman" w:eastAsia="Times New Roman" w:hAnsi="Times New Roman" w:cs="Times New Roman"/>
            <w:color w:val="1155CC"/>
            <w:u w:val="single"/>
            <w:lang w:eastAsia="uk-UA"/>
          </w:rPr>
          <w:t xml:space="preserve"> питання оренди державного та комунального </w:t>
        </w:r>
        <w:proofErr w:type="spellStart"/>
        <w:r w:rsidR="00483C50" w:rsidRPr="006C0C9B">
          <w:rPr>
            <w:rFonts w:ascii="Times New Roman" w:eastAsia="Times New Roman" w:hAnsi="Times New Roman" w:cs="Times New Roman"/>
            <w:color w:val="1155CC"/>
            <w:u w:val="single"/>
            <w:lang w:eastAsia="uk-UA"/>
          </w:rPr>
          <w:t>майна”</w:t>
        </w:r>
        <w:proofErr w:type="spellEnd"/>
        <w:r w:rsidR="00483C50" w:rsidRPr="006C0C9B">
          <w:rPr>
            <w:rFonts w:ascii="Times New Roman" w:eastAsia="Times New Roman" w:hAnsi="Times New Roman" w:cs="Times New Roman"/>
            <w:color w:val="1155CC"/>
            <w:u w:val="single"/>
            <w:lang w:eastAsia="uk-UA"/>
          </w:rPr>
          <w:t xml:space="preserve"> №483 від 03.06.2020 р. (далі по тексту - Постанова №483 та Порядок</w:t>
        </w:r>
      </w:hyperlink>
      <w:r w:rsidR="00483C50" w:rsidRPr="006C0C9B">
        <w:rPr>
          <w:rFonts w:ascii="Times New Roman" w:eastAsia="Times New Roman" w:hAnsi="Times New Roman" w:cs="Times New Roman"/>
          <w:color w:val="000000"/>
          <w:lang w:eastAsia="uk-UA"/>
        </w:rPr>
        <w:t>)</w:t>
      </w:r>
    </w:p>
    <w:p w:rsidR="00483C50" w:rsidRPr="006C0C9B" w:rsidRDefault="00483C50" w:rsidP="00483C50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0"/>
        <w:gridCol w:w="4989"/>
      </w:tblGrid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B461D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Назва об’єкта</w:t>
            </w:r>
            <w:r w:rsidR="00B461DC" w:rsidRPr="006C0C9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B461DC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ьть</w:t>
            </w:r>
            <w:proofErr w:type="spellEnd"/>
          </w:p>
        </w:tc>
      </w:tr>
      <w:tr w:rsidR="00B461DC" w:rsidRPr="006C0C9B" w:rsidTr="00A352E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B461DC" w:rsidP="00DE7A5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Орендодавець (назва, код ЄДРПОУ, місцезнаходження, контактна особа, контактний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тел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електронна пошта)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1DC" w:rsidRPr="006C0C9B" w:rsidRDefault="00B461DC" w:rsidP="004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02000263</w:t>
            </w:r>
          </w:p>
        </w:tc>
      </w:tr>
      <w:tr w:rsidR="00B461DC" w:rsidRPr="006C0C9B" w:rsidTr="00A352E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B461DC" w:rsidP="00DE7A5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Балансоутримувач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(назва, код ЄДРПОУ, місцезнаходження, контактна особа, контактний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тел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електронна пошта)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1DC" w:rsidRPr="006C0C9B" w:rsidRDefault="00B461DC" w:rsidP="004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02000263</w:t>
            </w:r>
          </w:p>
        </w:tc>
      </w:tr>
      <w:tr w:rsidR="00B461DC" w:rsidRPr="006C0C9B" w:rsidTr="00A352E3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B461DC" w:rsidP="00DE7A51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Контактні дані (номер телефону і адреса електронної пошти) працівника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балансоутримувача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6C0C9B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2CC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1DC" w:rsidRPr="006C0C9B" w:rsidRDefault="00B461DC" w:rsidP="00B4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Вул.Садова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4,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м.Радивилів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, Рівненської області, 35500,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тел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/факс</w:t>
            </w:r>
            <w:r w:rsidR="00215EE9" w:rsidRPr="006C0C9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(</w:t>
            </w:r>
            <w:r w:rsidRPr="006C0C9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r w:rsidR="00215EE9" w:rsidRPr="006C0C9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03633) </w:t>
            </w:r>
            <w:r w:rsidRPr="006C0C9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4-33-01</w:t>
            </w:r>
          </w:p>
          <w:p w:rsidR="00B461DC" w:rsidRPr="006C0C9B" w:rsidRDefault="00B461DC" w:rsidP="0067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E-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mail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: </w:t>
            </w:r>
            <w:hyperlink r:id="rId7" w:history="1">
              <w:r w:rsidR="00215EE9" w:rsidRPr="006C0C9B">
                <w:rPr>
                  <w:rStyle w:val="a4"/>
                  <w:rFonts w:ascii="Times New Roman" w:eastAsia="Times New Roman" w:hAnsi="Times New Roman" w:cs="Times New Roman"/>
                  <w:bCs/>
                  <w:lang w:eastAsia="uk-UA"/>
                </w:rPr>
                <w:t>radyvyliv.rl@gmail.com</w:t>
              </w:r>
            </w:hyperlink>
            <w:r w:rsidRPr="006C0C9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</w:p>
          <w:p w:rsidR="00215EE9" w:rsidRPr="006C0C9B" w:rsidRDefault="00215EE9" w:rsidP="00215E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0C9B">
              <w:rPr>
                <w:rFonts w:ascii="Times New Roman" w:hAnsi="Times New Roman" w:cs="Times New Roman"/>
              </w:rPr>
              <w:t xml:space="preserve">У робочі дні </w:t>
            </w:r>
            <w:r w:rsidRPr="006C0C9B">
              <w:rPr>
                <w:rFonts w:ascii="Times New Roman" w:hAnsi="Times New Roman" w:cs="Times New Roman"/>
                <w:color w:val="000000"/>
              </w:rPr>
              <w:t>за домовленістю з 08:30 до 16:00 з понеділка по п’ятницю ПІБ контактної особи орендодавця: Стецюк Федір Григорович,</w:t>
            </w:r>
          </w:p>
          <w:p w:rsidR="00215EE9" w:rsidRPr="006C0C9B" w:rsidRDefault="00215EE9" w:rsidP="0067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  <w:p w:rsidR="00215EE9" w:rsidRPr="006C0C9B" w:rsidRDefault="00215EE9" w:rsidP="0067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</w:tr>
      <w:tr w:rsidR="00483C50" w:rsidRPr="006C0C9B" w:rsidTr="00483C50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Інформація про об’єкт оренди</w:t>
            </w:r>
          </w:p>
        </w:tc>
      </w:tr>
      <w:tr w:rsidR="00483C50" w:rsidRPr="006C0C9B" w:rsidTr="00483C50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Тип Переліку, до якого включено об’єкт оренди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B461DC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1 тип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37B4" w:rsidRPr="006C0C9B" w:rsidRDefault="00483C50" w:rsidP="003637B4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Залишкова балансова вартість </w:t>
            </w:r>
          </w:p>
          <w:p w:rsidR="00483C50" w:rsidRPr="006C0C9B" w:rsidRDefault="00483C50" w:rsidP="003637B4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первісна балансова вартість об’єкта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B461DC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1006708,00 грн.</w:t>
            </w:r>
          </w:p>
          <w:p w:rsidR="003637B4" w:rsidRPr="006C0C9B" w:rsidRDefault="003637B4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3637B4" w:rsidRPr="006C0C9B" w:rsidRDefault="003637B4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8258087,00грн.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Тип об’єкта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F142B1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Не</w:t>
            </w:r>
            <w:r w:rsidR="001D655A" w:rsidRPr="006C0C9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житловий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Строк оренди / графік використання об’єкта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61DC" w:rsidRPr="006C0C9B" w:rsidRDefault="00B461DC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5</w:t>
            </w:r>
            <w:r w:rsidR="00F142B1" w:rsidRPr="006C0C9B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 xml:space="preserve"> років</w:t>
            </w:r>
          </w:p>
          <w:p w:rsidR="00483C50" w:rsidRPr="006C0C9B" w:rsidRDefault="00483C50" w:rsidP="00B461DC">
            <w:pPr>
              <w:ind w:firstLine="708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</w:p>
        </w:tc>
      </w:tr>
      <w:tr w:rsidR="00483C50" w:rsidRPr="006C0C9B" w:rsidTr="00483C50">
        <w:trPr>
          <w:trHeight w:val="2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F142B1" w:rsidP="00F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відсутня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lastRenderedPageBreak/>
              <w:t xml:space="preserve">Інформація про отримання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балансоутримувачем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погодження органу управління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балансоутримувача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у випадках, коли отримання такого погодження було необхідним відповідно до законодавства, статуту або положення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F142B1" w:rsidP="00F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погоджено</w:t>
            </w:r>
          </w:p>
          <w:p w:rsidR="00F142B1" w:rsidRPr="006C0C9B" w:rsidRDefault="00F142B1" w:rsidP="00F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з власником Радивилівською міською радою Рівненської області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ч. 3 ст. 13 Закону України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“Про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оренду державного та комунального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майна”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6C0C9B" w:rsidP="006C0C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так, надається переможцю електронного аукціону з умовою укладати договір суборенди лише з особами, які відповідають вимогам статті 4 Закону України «Про оренду державного та комунального майна».</w:t>
            </w:r>
            <w:r w:rsidRPr="006C0C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 протягом трьох робочих днів з моменту укладення договору суборенди зобов’язаний подати Орендодавцю один примірник договору суборенди та інформацію про суборендаря в обсязі, визначеному </w:t>
            </w:r>
            <w:hyperlink r:id="rId8" w:anchor="n251" w:tgtFrame="_blank" w:history="1">
              <w:r w:rsidRPr="006C0C9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частиною третьою</w:t>
              </w:r>
            </w:hyperlink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статті 13 Закону України «Про оренду державного та комунального майна»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Фотографічні матеріали (наявні / відсутні)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F142B1" w:rsidP="00F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Загальна площа об’єкта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F142B1" w:rsidP="00F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 xml:space="preserve">20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м.кв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F142B1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F142B1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Корисна площа об’єкта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2B1" w:rsidRPr="006C0C9B" w:rsidRDefault="00F142B1" w:rsidP="00F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 xml:space="preserve">20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м.кв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Інформація про арешти майна / застави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F142B1" w:rsidP="00F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майно не знаходиться під аре</w:t>
            </w:r>
            <w:r w:rsidR="00EA7951" w:rsidRPr="006C0C9B">
              <w:rPr>
                <w:rFonts w:ascii="Times New Roman" w:eastAsia="Times New Roman" w:hAnsi="Times New Roman" w:cs="Times New Roman"/>
                <w:lang w:eastAsia="uk-UA"/>
              </w:rPr>
              <w:t>ш</w:t>
            </w: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том та заставою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F142B1" w:rsidP="00376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 xml:space="preserve">Приміщення площею 20 м. кв. на першому поверсі поліклінічного відділення комунального некомерційного підприємства "Радивилівська центральна міська лікарня" Радивилівської міської ради Рівненської області по вул Садовій, 4 у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м.Радивилів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 xml:space="preserve"> Рівненської області. В приміщенні є водопостачання, водовідведення, вент</w:t>
            </w:r>
            <w:r w:rsidR="00376E39" w:rsidRPr="006C0C9B">
              <w:rPr>
                <w:rFonts w:ascii="Times New Roman" w:eastAsia="Times New Roman" w:hAnsi="Times New Roman" w:cs="Times New Roman"/>
                <w:lang w:eastAsia="uk-UA"/>
              </w:rPr>
              <w:t>и</w:t>
            </w: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 xml:space="preserve">ляція,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електро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 xml:space="preserve"> та теплопостачання. Підлогове покриття - плитка.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Технічний стан об’єкта</w:t>
            </w:r>
          </w:p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F142B1" w:rsidP="00114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 xml:space="preserve">В приміщенні є водопостачання, водовідведення, </w:t>
            </w:r>
            <w:r w:rsidR="0011474A" w:rsidRPr="006C0C9B">
              <w:rPr>
                <w:rFonts w:ascii="Times New Roman" w:eastAsia="Times New Roman" w:hAnsi="Times New Roman" w:cs="Times New Roman"/>
                <w:lang w:eastAsia="uk-UA"/>
              </w:rPr>
              <w:t>вентиляція</w:t>
            </w: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електро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 xml:space="preserve"> та теплопостачання. </w:t>
            </w:r>
            <w:r w:rsidRPr="006C0C9B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Другий ступінь, 50 кВт.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8A619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Поверховий план об’єкта або план поверх</w:t>
            </w:r>
            <w:r w:rsidR="008A6190"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F142B1" w:rsidP="00F1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додається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F142B1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не є пам’яткою культурної спадщини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9" w:history="1">
              <w:r w:rsidRPr="006C0C9B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uk-UA"/>
                </w:rPr>
                <w:t>Закону України</w:t>
              </w:r>
            </w:hyperlink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“Про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державну реєстрацію речових прав на нерухоме майно та їх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обтяжень”</w:t>
            </w:r>
            <w:proofErr w:type="spellEnd"/>
          </w:p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46F" w:rsidRPr="006C0C9B" w:rsidRDefault="00C3546F" w:rsidP="00C3546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0C9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Витяг з Державного реєстру речових прав на нерухоме майно про реєстрацію права власності</w:t>
            </w:r>
          </w:p>
          <w:p w:rsidR="00C3546F" w:rsidRPr="006C0C9B" w:rsidRDefault="00C3546F" w:rsidP="00C3546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3546F" w:rsidRPr="006C0C9B" w:rsidRDefault="00C3546F" w:rsidP="00C3546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0C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28131700</w:t>
            </w:r>
          </w:p>
          <w:p w:rsidR="00C3546F" w:rsidRPr="006C0C9B" w:rsidRDefault="00C3546F" w:rsidP="00C3546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0C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15.10.2014 14:56:35</w:t>
            </w:r>
          </w:p>
          <w:p w:rsidR="00C3546F" w:rsidRPr="006C0C9B" w:rsidRDefault="00C3546F" w:rsidP="00C3546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0C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Реєстраційна служба Радивилівського районного управління юстиції Рівненської області</w:t>
            </w:r>
          </w:p>
          <w:p w:rsidR="00483C50" w:rsidRPr="006C0C9B" w:rsidRDefault="00483C50" w:rsidP="00C354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lastRenderedPageBreak/>
              <w:t>Інформація про цільове призначення об’єкта оренди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546F" w:rsidRPr="006C0C9B" w:rsidRDefault="00C3546F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483C50" w:rsidRPr="006C0C9B" w:rsidRDefault="00C3546F" w:rsidP="0011474A">
            <w:pPr>
              <w:ind w:firstLine="708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6C0C9B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Медичні лабораторії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балансоутримувачу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C3546F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Не має окремих особових рахунків</w:t>
            </w:r>
          </w:p>
        </w:tc>
      </w:tr>
      <w:tr w:rsidR="00483C50" w:rsidRPr="006C0C9B" w:rsidTr="00483C50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uk-UA"/>
              </w:rPr>
              <w:t>Інформація про аукціон 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Вид аукціону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E92B5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Аукціон / аукціон </w:t>
            </w:r>
            <w:r w:rsidRPr="006C0C9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uk-UA"/>
              </w:rPr>
              <w:t xml:space="preserve">зі </w:t>
            </w:r>
            <w:r w:rsidR="00E92B5F" w:rsidRPr="006C0C9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uk-UA"/>
              </w:rPr>
              <w:t xml:space="preserve">збільшенням </w:t>
            </w:r>
            <w:r w:rsidRPr="006C0C9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uk-UA"/>
              </w:rPr>
              <w:t>стартової орендної плати на 50 відсотків / аукціон 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 проведення аукціону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Прозорро.Продажі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через авторизовані електронні майданчики. </w:t>
            </w:r>
          </w:p>
          <w:p w:rsidR="00483C50" w:rsidRPr="006C0C9B" w:rsidRDefault="00483C50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483C50" w:rsidRPr="006C0C9B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Орендодавець для проведення та організації аукціону використовує електронний майданчик Е-Тендер. 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Час проведення аукціону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Дата та час аукціону визначені умова</w:t>
            </w:r>
            <w:r w:rsidR="0011474A"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</w:t>
            </w: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оголошення на електронному майданчику. 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Кінцевий строк для подання пропозицій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Стартова орендна плата для першого аукціону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6E39" w:rsidRPr="006C0C9B" w:rsidRDefault="00376E39" w:rsidP="00376E39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</w:rPr>
            </w:pPr>
            <w:r w:rsidRPr="006C0C9B">
              <w:rPr>
                <w:rFonts w:ascii="Times New Roman" w:hAnsi="Times New Roman" w:cs="Times New Roman"/>
              </w:rPr>
              <w:t>725,21 грн. без ПДВ – для електронного аукціону відповідно до методики розрахунку;</w:t>
            </w:r>
          </w:p>
          <w:p w:rsidR="00483C50" w:rsidRPr="006C0C9B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Період прийому пропозицій для першого аукціону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25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к.д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 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Стартова орендна плата для </w:t>
            </w:r>
            <w:r w:rsidRPr="006C0C9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uk-UA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FE72CE" w:rsidP="0001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Період прийому пропозицій для </w:t>
            </w:r>
            <w:r w:rsidRPr="006C0C9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uk-UA"/>
              </w:rPr>
              <w:t>повторного аукціону із зниженням стартової орендної плати на 50 відсотків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25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к.д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 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Стартова орендна плата для </w:t>
            </w:r>
            <w:r w:rsidRPr="006C0C9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uk-UA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FE72CE" w:rsidP="0001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Період прийому пропозицій для </w:t>
            </w:r>
            <w:r w:rsidRPr="006C0C9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uk-UA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25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к.д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 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813252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Кількість кроків аукціону за методом покрокового </w:t>
            </w:r>
            <w:r w:rsidR="00813252"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зниження</w:t>
            </w: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стартової орендної плати та подальшого подання цінових пропозицій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376E39" w:rsidP="00813252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iCs/>
                <w:color w:val="000000"/>
                <w:lang w:eastAsia="uk-UA"/>
              </w:rPr>
              <w:t>99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7A4DCF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без ПДВ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Розмір кроку аукціону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1% від стартової орендної плати 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Розмір гарантійного внеску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7A4DCF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36,26 грн.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Розмір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7A4DCF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36,26 грн.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Розмір реєстраційного внеску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10% від мінімальної заробітної плати</w:t>
            </w: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19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Реквізити для пере</w:t>
            </w:r>
            <w:r w:rsidR="008A6190"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рахування реєстраційних внесків </w:t>
            </w: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учасників</w:t>
            </w:r>
          </w:p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813252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hyperlink r:id="rId10" w:history="1">
              <w:r w:rsidRPr="006C0C9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https://prozorro.sale/info/elektronni-majdanchiki-ets-prozorro</w:t>
              </w:r>
              <w:r w:rsidRPr="006C0C9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p</w:t>
              </w:r>
              <w:r w:rsidRPr="006C0C9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rodazhi-cbd2</w:t>
              </w:r>
            </w:hyperlink>
          </w:p>
        </w:tc>
      </w:tr>
      <w:tr w:rsidR="00483C50" w:rsidRPr="006C0C9B" w:rsidTr="00E359A2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Реквізити для перерахування гарантійних внесків учасників (у разі їх дискваліфікації)</w:t>
            </w:r>
          </w:p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3252" w:rsidRPr="006C0C9B" w:rsidRDefault="00813252" w:rsidP="00813252">
            <w:pPr>
              <w:pStyle w:val="a3"/>
              <w:spacing w:before="0" w:beforeAutospacing="0" w:after="0" w:afterAutospacing="0"/>
              <w:ind w:hanging="11"/>
              <w:rPr>
                <w:color w:val="000000"/>
                <w:sz w:val="22"/>
                <w:szCs w:val="22"/>
              </w:rPr>
            </w:pPr>
            <w:r w:rsidRPr="006C0C9B">
              <w:rPr>
                <w:color w:val="000000"/>
                <w:sz w:val="22"/>
                <w:szCs w:val="22"/>
              </w:rPr>
              <w:t xml:space="preserve">Реквізити  розрахунків операторів </w:t>
            </w:r>
            <w:proofErr w:type="spellStart"/>
            <w:r w:rsidRPr="006C0C9B">
              <w:rPr>
                <w:color w:val="000000"/>
                <w:sz w:val="22"/>
                <w:szCs w:val="22"/>
              </w:rPr>
              <w:t>ЕМ</w:t>
            </w:r>
            <w:proofErr w:type="spellEnd"/>
            <w:r w:rsidRPr="006C0C9B">
              <w:rPr>
                <w:color w:val="000000"/>
                <w:sz w:val="22"/>
                <w:szCs w:val="22"/>
              </w:rPr>
              <w:t xml:space="preserve"> за посиланням на сторінку </w:t>
            </w:r>
            <w:proofErr w:type="spellStart"/>
            <w:r w:rsidRPr="006C0C9B">
              <w:rPr>
                <w:color w:val="000000"/>
                <w:sz w:val="22"/>
                <w:szCs w:val="22"/>
              </w:rPr>
              <w:t>вебсайта</w:t>
            </w:r>
            <w:proofErr w:type="spellEnd"/>
            <w:r w:rsidRPr="006C0C9B">
              <w:rPr>
                <w:color w:val="000000"/>
                <w:sz w:val="22"/>
                <w:szCs w:val="22"/>
              </w:rPr>
              <w:t xml:space="preserve"> адміністратора, на якій зазначені реквізити таких рахунків  </w:t>
            </w:r>
            <w:hyperlink r:id="rId11" w:history="1">
              <w:r w:rsidRPr="006C0C9B">
                <w:rPr>
                  <w:rStyle w:val="a4"/>
                  <w:sz w:val="22"/>
                  <w:szCs w:val="22"/>
                </w:rPr>
                <w:t>https://prozorro.sale/info/elektronni-majdanchiki-ets-prozorroprodazhi-cbd2</w:t>
              </w:r>
            </w:hyperlink>
          </w:p>
          <w:p w:rsidR="00813252" w:rsidRPr="006C0C9B" w:rsidRDefault="00813252" w:rsidP="00813252">
            <w:pPr>
              <w:pStyle w:val="a3"/>
              <w:spacing w:before="0" w:beforeAutospacing="0" w:after="0" w:afterAutospacing="0"/>
              <w:ind w:firstLine="272"/>
              <w:jc w:val="both"/>
              <w:rPr>
                <w:color w:val="000000"/>
                <w:sz w:val="22"/>
                <w:szCs w:val="22"/>
              </w:rPr>
            </w:pPr>
            <w:r w:rsidRPr="006C0C9B">
              <w:rPr>
                <w:color w:val="000000"/>
                <w:sz w:val="22"/>
                <w:szCs w:val="22"/>
              </w:rPr>
              <w:t>Оператор електронного майданчика здійснює перерахування реєстраційного та (або) гарантійного внеску на рахунки за такими реквізитами:</w:t>
            </w:r>
          </w:p>
          <w:p w:rsidR="00813252" w:rsidRPr="006C0C9B" w:rsidRDefault="00813252" w:rsidP="00813252">
            <w:pPr>
              <w:pStyle w:val="a3"/>
              <w:spacing w:before="0" w:beforeAutospacing="0" w:after="0" w:afterAutospacing="0"/>
              <w:ind w:firstLine="272"/>
              <w:jc w:val="both"/>
              <w:rPr>
                <w:color w:val="000000"/>
                <w:sz w:val="22"/>
                <w:szCs w:val="22"/>
              </w:rPr>
            </w:pPr>
            <w:r w:rsidRPr="006C0C9B">
              <w:rPr>
                <w:color w:val="000000"/>
                <w:sz w:val="22"/>
                <w:szCs w:val="22"/>
              </w:rPr>
              <w:t>в національній валюті:</w:t>
            </w:r>
          </w:p>
          <w:p w:rsidR="007A4DCF" w:rsidRPr="006C0C9B" w:rsidRDefault="007A4DCF" w:rsidP="007A4DCF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9B">
              <w:rPr>
                <w:rFonts w:ascii="Times New Roman" w:hAnsi="Times New Roman" w:cs="Times New Roman"/>
                <w:sz w:val="22"/>
                <w:szCs w:val="22"/>
              </w:rPr>
              <w:t>Комунальне некомерційне підприємство</w:t>
            </w:r>
          </w:p>
          <w:p w:rsidR="007A4DCF" w:rsidRPr="006C0C9B" w:rsidRDefault="007A4DCF" w:rsidP="007A4DCF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9B">
              <w:rPr>
                <w:rFonts w:ascii="Times New Roman" w:hAnsi="Times New Roman" w:cs="Times New Roman"/>
                <w:sz w:val="22"/>
                <w:szCs w:val="22"/>
              </w:rPr>
              <w:t xml:space="preserve">«Радивилівська </w:t>
            </w:r>
            <w:r w:rsidR="00813252" w:rsidRPr="006C0C9B"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центральна міська </w:t>
            </w:r>
            <w:r w:rsidRPr="006C0C9B">
              <w:rPr>
                <w:rFonts w:ascii="Times New Roman" w:hAnsi="Times New Roman" w:cs="Times New Roman"/>
                <w:sz w:val="22"/>
                <w:szCs w:val="22"/>
              </w:rPr>
              <w:t>лікарня»</w:t>
            </w:r>
          </w:p>
          <w:p w:rsidR="007A4DCF" w:rsidRPr="006C0C9B" w:rsidRDefault="007A4DCF" w:rsidP="007A4DCF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9B">
              <w:rPr>
                <w:rFonts w:ascii="Times New Roman" w:hAnsi="Times New Roman" w:cs="Times New Roman"/>
                <w:sz w:val="22"/>
                <w:szCs w:val="22"/>
              </w:rPr>
              <w:t xml:space="preserve">Радивилівської </w:t>
            </w:r>
            <w:r w:rsidR="00813252" w:rsidRPr="006C0C9B">
              <w:rPr>
                <w:rFonts w:ascii="Times New Roman" w:hAnsi="Times New Roman" w:cs="Times New Roman"/>
                <w:sz w:val="22"/>
                <w:szCs w:val="22"/>
              </w:rPr>
              <w:t xml:space="preserve">міської </w:t>
            </w:r>
            <w:r w:rsidRPr="006C0C9B">
              <w:rPr>
                <w:rFonts w:ascii="Times New Roman" w:hAnsi="Times New Roman" w:cs="Times New Roman"/>
                <w:sz w:val="22"/>
                <w:szCs w:val="22"/>
              </w:rPr>
              <w:t xml:space="preserve"> ради</w:t>
            </w:r>
          </w:p>
          <w:p w:rsidR="007A4DCF" w:rsidRPr="006C0C9B" w:rsidRDefault="007A4DCF" w:rsidP="007A4DCF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9B">
              <w:rPr>
                <w:rFonts w:ascii="Times New Roman" w:hAnsi="Times New Roman" w:cs="Times New Roman"/>
                <w:sz w:val="22"/>
                <w:szCs w:val="22"/>
              </w:rPr>
              <w:t>Рівненської області</w:t>
            </w:r>
          </w:p>
          <w:p w:rsidR="007A4DCF" w:rsidRPr="006C0C9B" w:rsidRDefault="007A4DCF" w:rsidP="007A4DCF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9B">
              <w:rPr>
                <w:rFonts w:ascii="Times New Roman" w:hAnsi="Times New Roman" w:cs="Times New Roman"/>
                <w:sz w:val="22"/>
                <w:szCs w:val="22"/>
              </w:rPr>
              <w:t xml:space="preserve">р/р </w:t>
            </w:r>
            <w:r w:rsidRPr="006C0C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UA</w:t>
            </w:r>
            <w:r w:rsidRPr="006C0C9B">
              <w:rPr>
                <w:rFonts w:ascii="Times New Roman" w:hAnsi="Times New Roman" w:cs="Times New Roman"/>
                <w:sz w:val="22"/>
                <w:szCs w:val="22"/>
              </w:rPr>
              <w:t>673333910000026006054734406</w:t>
            </w:r>
          </w:p>
          <w:p w:rsidR="007A4DCF" w:rsidRPr="006C0C9B" w:rsidRDefault="007A4DCF" w:rsidP="007A4DCF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9B">
              <w:rPr>
                <w:rFonts w:ascii="Times New Roman" w:hAnsi="Times New Roman" w:cs="Times New Roman"/>
                <w:sz w:val="22"/>
                <w:szCs w:val="22"/>
              </w:rPr>
              <w:t>в АТ КБ «ПРИВАТБАНК»</w:t>
            </w:r>
          </w:p>
          <w:p w:rsidR="007A4DCF" w:rsidRPr="006C0C9B" w:rsidRDefault="007A4DCF" w:rsidP="007A4DCF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9B">
              <w:rPr>
                <w:rFonts w:ascii="Times New Roman" w:hAnsi="Times New Roman" w:cs="Times New Roman"/>
                <w:sz w:val="22"/>
                <w:szCs w:val="22"/>
              </w:rPr>
              <w:t>МФО 333391</w:t>
            </w:r>
          </w:p>
          <w:p w:rsidR="007A4DCF" w:rsidRPr="006C0C9B" w:rsidRDefault="007A4DCF" w:rsidP="007A4DCF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C9B">
              <w:rPr>
                <w:rFonts w:ascii="Times New Roman" w:hAnsi="Times New Roman" w:cs="Times New Roman"/>
                <w:sz w:val="22"/>
                <w:szCs w:val="22"/>
              </w:rPr>
              <w:t>код ЄДРПОУ 02000263</w:t>
            </w:r>
          </w:p>
          <w:p w:rsidR="00483C50" w:rsidRPr="006C0C9B" w:rsidRDefault="00483C50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483C50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483C50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lastRenderedPageBreak/>
              <w:t>Розмір авансового внеску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C50" w:rsidRPr="006C0C9B" w:rsidRDefault="000E54C0" w:rsidP="007A4DC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C0C9B">
              <w:rPr>
                <w:rFonts w:ascii="Times New Roman" w:eastAsia="Times New Roman" w:hAnsi="Times New Roman" w:cs="Times New Roman"/>
                <w:sz w:val="22"/>
                <w:szCs w:val="22"/>
              </w:rPr>
              <w:t>Два місяці орендної плати</w:t>
            </w:r>
          </w:p>
        </w:tc>
      </w:tr>
      <w:tr w:rsidR="00215EE9" w:rsidRPr="006C0C9B" w:rsidTr="00A24B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5EE9" w:rsidRPr="006C0C9B" w:rsidRDefault="00215EE9" w:rsidP="00D6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5EE9" w:rsidRPr="006C0C9B" w:rsidRDefault="00215EE9" w:rsidP="00D67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215EE9" w:rsidRPr="006C0C9B" w:rsidTr="00A24B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5EE9" w:rsidRPr="006C0C9B" w:rsidRDefault="00215EE9" w:rsidP="00D6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Єдине посилання на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веб-сторінку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веб-сторінки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  <w:p w:rsidR="00215EE9" w:rsidRPr="006C0C9B" w:rsidRDefault="00215EE9" w:rsidP="00D6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5EE9" w:rsidRPr="006C0C9B" w:rsidRDefault="00215EE9" w:rsidP="00D67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12" w:history="1">
              <w:r w:rsidRPr="006C0C9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https://prozorro.sale/info/elektronni-majdanchiki-ets-prozorropro</w:t>
              </w:r>
              <w:r w:rsidRPr="006C0C9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d</w:t>
              </w:r>
              <w:r w:rsidRPr="006C0C9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a</w:t>
              </w:r>
              <w:r w:rsidRPr="006C0C9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z</w:t>
              </w:r>
              <w:r w:rsidRPr="006C0C9B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hi-cbd2</w:t>
              </w:r>
            </w:hyperlink>
          </w:p>
        </w:tc>
      </w:tr>
      <w:tr w:rsidR="00215EE9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EE9" w:rsidRPr="006C0C9B" w:rsidRDefault="00215EE9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Сума забезпечувального депозиту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EE9" w:rsidRPr="006C0C9B" w:rsidRDefault="00215EE9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відсутня</w:t>
            </w:r>
          </w:p>
        </w:tc>
      </w:tr>
      <w:tr w:rsidR="00215EE9" w:rsidRPr="006C0C9B" w:rsidTr="00483C50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EE9" w:rsidRPr="006C0C9B" w:rsidRDefault="00215EE9" w:rsidP="00483C50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uk-UA"/>
              </w:rPr>
              <w:t>Додаткові умови оренди</w:t>
            </w:r>
          </w:p>
        </w:tc>
      </w:tr>
      <w:tr w:rsidR="00215EE9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EE9" w:rsidRPr="006C0C9B" w:rsidRDefault="00215EE9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 xml:space="preserve">Перелік додаткових умов оренди, з переліку, що визначений </w:t>
            </w:r>
            <w:proofErr w:type="spellStart"/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абз</w:t>
            </w:r>
            <w:proofErr w:type="spellEnd"/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. 4 п. 55 Порядку передачі в оренду державного та комунального майна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EE9" w:rsidRPr="006C0C9B" w:rsidRDefault="00215EE9" w:rsidP="000E5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1. Заборона приватизації об’єкта оренди</w:t>
            </w:r>
          </w:p>
          <w:p w:rsidR="00215EE9" w:rsidRPr="006C0C9B" w:rsidRDefault="00215EE9" w:rsidP="000E5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2. Заборона здавати в суборенду цілком або частково</w:t>
            </w:r>
          </w:p>
          <w:p w:rsidR="00215EE9" w:rsidRPr="006C0C9B" w:rsidRDefault="00215EE9" w:rsidP="000E5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3. Відсутність заборгованості з орендної плати.</w:t>
            </w:r>
          </w:p>
        </w:tc>
      </w:tr>
      <w:tr w:rsidR="00215EE9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EE9" w:rsidRPr="006C0C9B" w:rsidRDefault="00215EE9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Дата та номер рішення про затвердження додаткових умови оренди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EE9" w:rsidRPr="006C0C9B" w:rsidRDefault="00215EE9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215EE9" w:rsidRPr="006C0C9B" w:rsidRDefault="00215EE9" w:rsidP="00F94503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№ 23 від 24.05.2021 року</w:t>
            </w:r>
          </w:p>
        </w:tc>
      </w:tr>
      <w:tr w:rsidR="00215EE9" w:rsidRPr="006C0C9B" w:rsidTr="00483C50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EE9" w:rsidRPr="006C0C9B" w:rsidRDefault="00215EE9" w:rsidP="00483C50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uk-UA"/>
              </w:rPr>
              <w:t>Додаткова інформація</w:t>
            </w:r>
          </w:p>
        </w:tc>
      </w:tr>
      <w:tr w:rsidR="00215EE9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EE9" w:rsidRPr="006C0C9B" w:rsidRDefault="00215EE9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EE9" w:rsidRPr="006C0C9B" w:rsidRDefault="00215EE9" w:rsidP="00F94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Погоджено</w:t>
            </w:r>
          </w:p>
        </w:tc>
      </w:tr>
      <w:tr w:rsidR="00215EE9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EE9" w:rsidRPr="006C0C9B" w:rsidRDefault="00215EE9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Інформація про необхідність відповідності орендаря вимогам </w:t>
            </w:r>
            <w:hyperlink r:id="rId13" w:anchor="n120" w:history="1">
              <w:r w:rsidRPr="006C0C9B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uk-UA"/>
                </w:rPr>
                <w:t>статті 4</w:t>
              </w:r>
            </w:hyperlink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EE9" w:rsidRPr="006C0C9B" w:rsidRDefault="00215EE9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215EE9" w:rsidRPr="006C0C9B" w:rsidRDefault="00215EE9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215EE9" w:rsidRPr="006C0C9B" w:rsidRDefault="00215EE9" w:rsidP="00483C5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215EE9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EE9" w:rsidRPr="006C0C9B" w:rsidRDefault="00215EE9" w:rsidP="00483C5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</w:t>
            </w: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рахунок орендної плати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EE9" w:rsidRPr="006C0C9B" w:rsidRDefault="00215EE9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15EE9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EE9" w:rsidRPr="006C0C9B" w:rsidRDefault="00215EE9" w:rsidP="00483C5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Інша додаткова інформація, визначена орендодавцем</w:t>
            </w:r>
          </w:p>
          <w:p w:rsidR="00215EE9" w:rsidRPr="006C0C9B" w:rsidRDefault="00215EE9" w:rsidP="00483C50">
            <w:pPr>
              <w:shd w:val="clear" w:color="auto" w:fill="FFFFFF"/>
              <w:spacing w:after="160" w:line="0" w:lineRule="atLeast"/>
              <w:ind w:left="1080" w:hanging="36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EE9" w:rsidRPr="006C0C9B" w:rsidRDefault="00215EE9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Згідно проекту договору</w:t>
            </w:r>
          </w:p>
        </w:tc>
      </w:tr>
      <w:tr w:rsidR="006C0C9B" w:rsidRPr="006C0C9B" w:rsidTr="00483C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0C9B" w:rsidRPr="006C0C9B" w:rsidRDefault="006C0C9B" w:rsidP="00483C5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Наявність згоди на здійснення поточного та/або капітального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0C9B" w:rsidRPr="006C0C9B" w:rsidRDefault="006C0C9B" w:rsidP="00483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6C0C9B">
              <w:rPr>
                <w:rFonts w:ascii="Times New Roman" w:eastAsia="Times New Roman" w:hAnsi="Times New Roman" w:cs="Times New Roman"/>
                <w:lang w:eastAsia="uk-UA"/>
              </w:rPr>
              <w:t>За згодою Орендодавця проводити поточний та/або капітальний ремонт Майна і виступати замовником на виготовлення проектно-кошторисної документації на проведення ремонту</w:t>
            </w:r>
          </w:p>
        </w:tc>
      </w:tr>
      <w:tr w:rsidR="00215EE9" w:rsidRPr="006C0C9B" w:rsidTr="00A34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5EE9" w:rsidRPr="006C0C9B" w:rsidRDefault="00215EE9" w:rsidP="00D6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 має орендар компенсувати Орендодавцю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5EE9" w:rsidRPr="006C0C9B" w:rsidRDefault="00215EE9" w:rsidP="00D6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Так, Орендар компенсує сплату земельного податку </w:t>
            </w:r>
          </w:p>
        </w:tc>
      </w:tr>
      <w:tr w:rsidR="00215EE9" w:rsidRPr="006C0C9B" w:rsidTr="00A345C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5EE9" w:rsidRPr="006C0C9B" w:rsidRDefault="00215EE9" w:rsidP="00D67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0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Відшкодування Орендарем комунальних та інших послуг Орендодавцю та їх складова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5EE9" w:rsidRPr="006C0C9B" w:rsidRDefault="00215EE9" w:rsidP="00D6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Так, Орендодавцю відшкодовується:</w:t>
            </w:r>
          </w:p>
          <w:p w:rsidR="00215EE9" w:rsidRPr="006C0C9B" w:rsidRDefault="00215EE9" w:rsidP="006705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відшкодування послуги за спожиту активну електроенергію;</w:t>
            </w:r>
          </w:p>
          <w:p w:rsidR="00215EE9" w:rsidRPr="006C0C9B" w:rsidRDefault="00215EE9" w:rsidP="006705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відшкодування послуги з розподілу  електроенергії;</w:t>
            </w:r>
          </w:p>
          <w:p w:rsidR="00215EE9" w:rsidRPr="006C0C9B" w:rsidRDefault="00215EE9" w:rsidP="006705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відшкодування послуги за перетікання реактивної електроенергії;</w:t>
            </w:r>
          </w:p>
          <w:p w:rsidR="00215EE9" w:rsidRPr="006C0C9B" w:rsidRDefault="00215EE9" w:rsidP="006705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відшкодування за теплопостачання;</w:t>
            </w:r>
          </w:p>
          <w:p w:rsidR="00215EE9" w:rsidRPr="006C0C9B" w:rsidRDefault="00215EE9" w:rsidP="006705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відшкодування за водопостачання та водовідведення;</w:t>
            </w:r>
          </w:p>
          <w:p w:rsidR="00215EE9" w:rsidRPr="006C0C9B" w:rsidRDefault="00215EE9" w:rsidP="006705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відшкодування за вивіз твердих, побутових відходів;</w:t>
            </w:r>
          </w:p>
          <w:p w:rsidR="00215EE9" w:rsidRPr="006C0C9B" w:rsidRDefault="00215EE9" w:rsidP="006705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відшкодування експлуатаційних витрат;</w:t>
            </w:r>
          </w:p>
          <w:p w:rsidR="00215EE9" w:rsidRPr="006C0C9B" w:rsidRDefault="00215EE9" w:rsidP="006705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відшкодування за прибирання місць загального користування;</w:t>
            </w:r>
          </w:p>
          <w:p w:rsidR="00215EE9" w:rsidRPr="006C0C9B" w:rsidRDefault="00215EE9" w:rsidP="006705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відшкодування за охорону приміщення.  </w:t>
            </w:r>
          </w:p>
        </w:tc>
      </w:tr>
      <w:tr w:rsidR="00215EE9" w:rsidRPr="006C0C9B" w:rsidTr="00DF3A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5EE9" w:rsidRPr="006C0C9B" w:rsidRDefault="00215EE9" w:rsidP="00D6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6C0C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Режим доступу до будівлі в якій знаходиться  об’єкт оренди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5EE9" w:rsidRPr="006C0C9B" w:rsidRDefault="00215EE9" w:rsidP="00D6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понеділок-п’ятниця з 8.00 год. до 18.00 год.</w:t>
            </w:r>
          </w:p>
          <w:p w:rsidR="00215EE9" w:rsidRPr="006C0C9B" w:rsidRDefault="00215EE9" w:rsidP="00D67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вихідні та святкові дні за погодженням із Орендодавцем</w:t>
            </w:r>
          </w:p>
        </w:tc>
      </w:tr>
    </w:tbl>
    <w:p w:rsidR="00483C50" w:rsidRPr="006C0C9B" w:rsidRDefault="00483C50" w:rsidP="00483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C0C9B">
        <w:rPr>
          <w:rFonts w:ascii="Times New Roman" w:eastAsia="Times New Roman" w:hAnsi="Times New Roman" w:cs="Times New Roman"/>
          <w:lang w:eastAsia="uk-UA"/>
        </w:rPr>
        <w:t> </w:t>
      </w:r>
    </w:p>
    <w:p w:rsidR="00483C50" w:rsidRPr="006C0C9B" w:rsidRDefault="00483C50" w:rsidP="00483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C0C9B">
        <w:rPr>
          <w:rFonts w:ascii="Times New Roman" w:eastAsia="Times New Roman" w:hAnsi="Times New Roman" w:cs="Times New Roman"/>
          <w:lang w:eastAsia="uk-UA"/>
        </w:rPr>
        <w:t> </w:t>
      </w:r>
    </w:p>
    <w:p w:rsidR="00483C50" w:rsidRPr="006C0C9B" w:rsidRDefault="00483C50" w:rsidP="00483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C0C9B">
        <w:rPr>
          <w:rFonts w:ascii="Times New Roman" w:eastAsia="Times New Roman" w:hAnsi="Times New Roman" w:cs="Times New Roman"/>
          <w:lang w:eastAsia="uk-UA"/>
        </w:rPr>
        <w:t> </w:t>
      </w:r>
    </w:p>
    <w:p w:rsidR="00483C50" w:rsidRPr="006C0C9B" w:rsidRDefault="00483C50" w:rsidP="00483C5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6C0C9B">
        <w:rPr>
          <w:rFonts w:ascii="Times New Roman" w:eastAsia="Times New Roman" w:hAnsi="Times New Roman" w:cs="Times New Roman"/>
          <w:lang w:eastAsia="uk-UA"/>
        </w:rPr>
        <w:t> </w:t>
      </w:r>
    </w:p>
    <w:p w:rsidR="003543F3" w:rsidRPr="006C0C9B" w:rsidRDefault="00F94503" w:rsidP="00F945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6C0C9B">
        <w:rPr>
          <w:rFonts w:ascii="Times New Roman" w:hAnsi="Times New Roman" w:cs="Times New Roman"/>
          <w:sz w:val="22"/>
          <w:szCs w:val="22"/>
        </w:rPr>
        <w:t>Генеральний директор                                                      ___________________ Ф.Г. Стецюк</w:t>
      </w:r>
    </w:p>
    <w:sectPr w:rsidR="003543F3" w:rsidRPr="006C0C9B" w:rsidSect="00354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6B2"/>
    <w:multiLevelType w:val="multilevel"/>
    <w:tmpl w:val="F716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9507C"/>
    <w:multiLevelType w:val="hybridMultilevel"/>
    <w:tmpl w:val="48E03804"/>
    <w:lvl w:ilvl="0" w:tplc="0CFA40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C50"/>
    <w:rsid w:val="00014C16"/>
    <w:rsid w:val="000E54C0"/>
    <w:rsid w:val="0011474A"/>
    <w:rsid w:val="00160746"/>
    <w:rsid w:val="001D655A"/>
    <w:rsid w:val="00215EE9"/>
    <w:rsid w:val="0026193B"/>
    <w:rsid w:val="003543F3"/>
    <w:rsid w:val="003637B4"/>
    <w:rsid w:val="00376E39"/>
    <w:rsid w:val="00483C50"/>
    <w:rsid w:val="00670504"/>
    <w:rsid w:val="006C0C9B"/>
    <w:rsid w:val="007112B6"/>
    <w:rsid w:val="007A4DCF"/>
    <w:rsid w:val="00813252"/>
    <w:rsid w:val="008A6190"/>
    <w:rsid w:val="00B441A6"/>
    <w:rsid w:val="00B461DC"/>
    <w:rsid w:val="00B96FE5"/>
    <w:rsid w:val="00C3546F"/>
    <w:rsid w:val="00E359A2"/>
    <w:rsid w:val="00E92B5F"/>
    <w:rsid w:val="00EA7951"/>
    <w:rsid w:val="00F142B1"/>
    <w:rsid w:val="00F94503"/>
    <w:rsid w:val="00FE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483C50"/>
    <w:rPr>
      <w:color w:val="0000FF"/>
      <w:u w:val="single"/>
    </w:rPr>
  </w:style>
  <w:style w:type="paragraph" w:customStyle="1" w:styleId="Default">
    <w:name w:val="Default"/>
    <w:rsid w:val="00C3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 Spacing"/>
    <w:uiPriority w:val="1"/>
    <w:qFormat/>
    <w:rsid w:val="007A4D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7518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7-20" TargetMode="External"/><Relationship Id="rId13" Type="http://schemas.openxmlformats.org/officeDocument/2006/relationships/hyperlink" Target="https://zakon.rada.gov.ua/laws/show/157-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yvyliv.rl@gmail.com" TargetMode="External"/><Relationship Id="rId12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zakon.rada.gov.ua/laws/show/157-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7907</Words>
  <Characters>4508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2021-06-03T07:51:00Z</dcterms:created>
  <dcterms:modified xsi:type="dcterms:W3CDTF">2021-06-03T09:25:00Z</dcterms:modified>
</cp:coreProperties>
</file>