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0C3759" w:rsidRDefault="00B758FB"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 </w:t>
      </w:r>
      <w:r w:rsidR="009366C0">
        <w:rPr>
          <w:lang w:val="uk-UA"/>
        </w:rPr>
        <w:t>в</w:t>
      </w:r>
      <w:r w:rsidR="00317C24">
        <w:rPr>
          <w:lang w:val="uk-UA"/>
        </w:rPr>
        <w:t xml:space="preserve"> оголошення в </w:t>
      </w:r>
      <w:bookmarkStart w:id="0" w:name="_GoBack"/>
      <w:bookmarkEnd w:id="0"/>
      <w:r w:rsidR="009366C0">
        <w:rPr>
          <w:lang w:val="uk-UA"/>
        </w:rPr>
        <w:t xml:space="preserve"> частині строку оренди</w:t>
      </w:r>
    </w:p>
    <w:sectPr w:rsidR="00966FFF" w:rsidRPr="000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33B00"/>
    <w:rsid w:val="000A0705"/>
    <w:rsid w:val="000B0EE2"/>
    <w:rsid w:val="000C3759"/>
    <w:rsid w:val="00317C24"/>
    <w:rsid w:val="004242C3"/>
    <w:rsid w:val="004B2768"/>
    <w:rsid w:val="00683D23"/>
    <w:rsid w:val="009366C0"/>
    <w:rsid w:val="00966FFF"/>
    <w:rsid w:val="00B758FB"/>
    <w:rsid w:val="00BF4AFA"/>
    <w:rsid w:val="00C05A6F"/>
    <w:rsid w:val="00DA4D7C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19</cp:revision>
  <dcterms:created xsi:type="dcterms:W3CDTF">2020-11-10T06:53:00Z</dcterms:created>
  <dcterms:modified xsi:type="dcterms:W3CDTF">2020-12-21T08:29:00Z</dcterms:modified>
</cp:coreProperties>
</file>