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</w:t>
            </w:r>
            <w:r w:rsidR="003B5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першому поверсі</w:t>
            </w:r>
            <w:r w:rsidR="00032A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житлового будинку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B52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корисною площею </w:t>
            </w:r>
            <w:r w:rsidR="00854C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="003B52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854C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3B52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кв.м., з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агальною площею </w:t>
            </w:r>
            <w:r w:rsidR="00854C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032A6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854C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</w:t>
            </w:r>
            <w:r w:rsidR="00370E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вулиця </w:t>
            </w:r>
            <w:r w:rsidR="00032A6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Степана Бандери,</w:t>
            </w:r>
            <w:r w:rsidR="00370E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B52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20/1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B52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4C35">
              <w:rPr>
                <w:rFonts w:ascii="Times New Roman" w:hAnsi="Times New Roman" w:cs="Times New Roman"/>
                <w:b/>
                <w:sz w:val="24"/>
                <w:szCs w:val="24"/>
              </w:rPr>
              <w:t>7311,39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364178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</w:t>
            </w:r>
            <w:r w:rsidR="00854C35">
              <w:rPr>
                <w:rFonts w:ascii="Times New Roman" w:hAnsi="Times New Roman" w:cs="Times New Roman"/>
                <w:b/>
                <w:sz w:val="24"/>
                <w:szCs w:val="24"/>
              </w:rPr>
              <w:t>40283</w:t>
            </w:r>
            <w:r w:rsidR="003B52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54C3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F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7A" w:rsidRDefault="00BD4C80" w:rsidP="003B5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</w:t>
            </w:r>
            <w:r w:rsidR="003B5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52D7" w:rsidRPr="00C1157A" w:rsidRDefault="003B52D7" w:rsidP="003B5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D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bookmarkStart w:id="0" w:name="_GoBack"/>
            <w:bookmarkEnd w:id="0"/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824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="0056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C35">
              <w:rPr>
                <w:rFonts w:ascii="Times New Roman" w:hAnsi="Times New Roman" w:cs="Times New Roman"/>
                <w:b/>
                <w:sz w:val="24"/>
                <w:szCs w:val="24"/>
              </w:rPr>
              <w:t>40283,04</w:t>
            </w:r>
            <w:r w:rsidR="003F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172"/>
    <w:rsid w:val="000039E6"/>
    <w:rsid w:val="000116C3"/>
    <w:rsid w:val="00011CBE"/>
    <w:rsid w:val="000128CB"/>
    <w:rsid w:val="00025587"/>
    <w:rsid w:val="00032A69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25239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3926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171F4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4178"/>
    <w:rsid w:val="00365805"/>
    <w:rsid w:val="00370ED2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52D7"/>
    <w:rsid w:val="003B78B2"/>
    <w:rsid w:val="003C70F4"/>
    <w:rsid w:val="003C75DA"/>
    <w:rsid w:val="003D00C6"/>
    <w:rsid w:val="003D0862"/>
    <w:rsid w:val="003E466B"/>
    <w:rsid w:val="003F1CDD"/>
    <w:rsid w:val="003F37A7"/>
    <w:rsid w:val="003F79C8"/>
    <w:rsid w:val="004001C0"/>
    <w:rsid w:val="00410755"/>
    <w:rsid w:val="004119F4"/>
    <w:rsid w:val="004122FC"/>
    <w:rsid w:val="00412421"/>
    <w:rsid w:val="00412A44"/>
    <w:rsid w:val="0041606A"/>
    <w:rsid w:val="00416BEF"/>
    <w:rsid w:val="004172BF"/>
    <w:rsid w:val="004215DE"/>
    <w:rsid w:val="0043123F"/>
    <w:rsid w:val="004323B1"/>
    <w:rsid w:val="004571C3"/>
    <w:rsid w:val="00484869"/>
    <w:rsid w:val="00484871"/>
    <w:rsid w:val="00484A3D"/>
    <w:rsid w:val="004952E4"/>
    <w:rsid w:val="004A2FB7"/>
    <w:rsid w:val="004A7769"/>
    <w:rsid w:val="004B4846"/>
    <w:rsid w:val="004B67F1"/>
    <w:rsid w:val="004C0F2F"/>
    <w:rsid w:val="004D69A5"/>
    <w:rsid w:val="004E5B95"/>
    <w:rsid w:val="004F130B"/>
    <w:rsid w:val="005225C7"/>
    <w:rsid w:val="005237C6"/>
    <w:rsid w:val="00530BF7"/>
    <w:rsid w:val="005331DE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637C6"/>
    <w:rsid w:val="00571C42"/>
    <w:rsid w:val="0057209A"/>
    <w:rsid w:val="005735F4"/>
    <w:rsid w:val="00586423"/>
    <w:rsid w:val="00586F5C"/>
    <w:rsid w:val="00590D23"/>
    <w:rsid w:val="00593AA4"/>
    <w:rsid w:val="0059588C"/>
    <w:rsid w:val="005960FD"/>
    <w:rsid w:val="005A11B3"/>
    <w:rsid w:val="005A132B"/>
    <w:rsid w:val="005A38D8"/>
    <w:rsid w:val="005B4EAA"/>
    <w:rsid w:val="005C4ECB"/>
    <w:rsid w:val="005D2807"/>
    <w:rsid w:val="005D4E68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063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2AEC"/>
    <w:rsid w:val="007165D4"/>
    <w:rsid w:val="0071795F"/>
    <w:rsid w:val="00730F66"/>
    <w:rsid w:val="00734B79"/>
    <w:rsid w:val="00735882"/>
    <w:rsid w:val="007402A4"/>
    <w:rsid w:val="0074561D"/>
    <w:rsid w:val="00747345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7D1608"/>
    <w:rsid w:val="00810962"/>
    <w:rsid w:val="0081212B"/>
    <w:rsid w:val="00812BB1"/>
    <w:rsid w:val="00813BDA"/>
    <w:rsid w:val="00813CE0"/>
    <w:rsid w:val="008140C2"/>
    <w:rsid w:val="0081585C"/>
    <w:rsid w:val="00817F5B"/>
    <w:rsid w:val="008221F6"/>
    <w:rsid w:val="008245D4"/>
    <w:rsid w:val="00827120"/>
    <w:rsid w:val="00843BBF"/>
    <w:rsid w:val="00843C24"/>
    <w:rsid w:val="0084524C"/>
    <w:rsid w:val="0084660F"/>
    <w:rsid w:val="00854C35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C3162"/>
    <w:rsid w:val="009D0FDE"/>
    <w:rsid w:val="009F3CD1"/>
    <w:rsid w:val="009F5B17"/>
    <w:rsid w:val="009F7784"/>
    <w:rsid w:val="00A03049"/>
    <w:rsid w:val="00A12762"/>
    <w:rsid w:val="00A139A9"/>
    <w:rsid w:val="00A20ADD"/>
    <w:rsid w:val="00A25A6C"/>
    <w:rsid w:val="00A35493"/>
    <w:rsid w:val="00A35B24"/>
    <w:rsid w:val="00A3639B"/>
    <w:rsid w:val="00A3723B"/>
    <w:rsid w:val="00A462DB"/>
    <w:rsid w:val="00A50A84"/>
    <w:rsid w:val="00A63BEB"/>
    <w:rsid w:val="00A66034"/>
    <w:rsid w:val="00A70218"/>
    <w:rsid w:val="00A8203F"/>
    <w:rsid w:val="00A86DDC"/>
    <w:rsid w:val="00A92CFC"/>
    <w:rsid w:val="00A96DCD"/>
    <w:rsid w:val="00AC1289"/>
    <w:rsid w:val="00AC513A"/>
    <w:rsid w:val="00AC5AF1"/>
    <w:rsid w:val="00AC682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194A"/>
    <w:rsid w:val="00BA6239"/>
    <w:rsid w:val="00BA7C71"/>
    <w:rsid w:val="00BB1D94"/>
    <w:rsid w:val="00BB1F5C"/>
    <w:rsid w:val="00BC18F7"/>
    <w:rsid w:val="00BC67B0"/>
    <w:rsid w:val="00BD1F21"/>
    <w:rsid w:val="00BD3F93"/>
    <w:rsid w:val="00BD4C80"/>
    <w:rsid w:val="00BE25F1"/>
    <w:rsid w:val="00BE2F86"/>
    <w:rsid w:val="00BE6DCA"/>
    <w:rsid w:val="00BE7F06"/>
    <w:rsid w:val="00BF3CDE"/>
    <w:rsid w:val="00C04B1E"/>
    <w:rsid w:val="00C065A6"/>
    <w:rsid w:val="00C0693C"/>
    <w:rsid w:val="00C1157A"/>
    <w:rsid w:val="00C11FEE"/>
    <w:rsid w:val="00C14428"/>
    <w:rsid w:val="00C14C2B"/>
    <w:rsid w:val="00C2217F"/>
    <w:rsid w:val="00C43020"/>
    <w:rsid w:val="00C557D2"/>
    <w:rsid w:val="00C66647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50BE6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1C68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0A8F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2612"/>
    <w:rsid w:val="00F8551A"/>
    <w:rsid w:val="00F869F2"/>
    <w:rsid w:val="00FA1282"/>
    <w:rsid w:val="00FA3F53"/>
    <w:rsid w:val="00FA5274"/>
    <w:rsid w:val="00FB28ED"/>
    <w:rsid w:val="00FB7D58"/>
    <w:rsid w:val="00FC3E95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15061</Words>
  <Characters>8585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4</cp:revision>
  <cp:lastPrinted>2021-03-03T08:24:00Z</cp:lastPrinted>
  <dcterms:created xsi:type="dcterms:W3CDTF">2021-03-17T05:53:00Z</dcterms:created>
  <dcterms:modified xsi:type="dcterms:W3CDTF">2021-03-17T06:46:00Z</dcterms:modified>
</cp:coreProperties>
</file>