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B6" w:rsidRDefault="009879B6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EA59E0" w:rsidRPr="00555923" w:rsidRDefault="00EA59E0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D4C80" w:rsidRPr="008635BE" w:rsidRDefault="001D49D0" w:rsidP="00BD4C8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FC" w:rsidRPr="00EA59E0" w:rsidRDefault="00967E15" w:rsidP="00EA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9879B6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розташоване на четвертому поверсі п’ятиповерхової будівлі будинку побуту </w:t>
            </w:r>
            <w:r w:rsidRPr="009879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корисною площею 9,9 кв.м (загальною площею               12,2 кв.м), за адресою: вул. Проскурівська, 60/1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9B6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79B6" w:rsidRPr="00091323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9879B6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78855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B6" w:rsidRPr="00091323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призначенням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141C9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</w:t>
            </w:r>
            <w:r w:rsidRPr="00141C95">
              <w:rPr>
                <w:rFonts w:ascii="Times New Roman" w:hAnsi="Times New Roman" w:cs="Times New Roman"/>
              </w:rPr>
              <w:t xml:space="preserve">отримано в оренду: </w:t>
            </w:r>
            <w:r w:rsidRPr="00141C95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141C95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353A56" w:rsidRPr="00141C95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78855</w:t>
            </w:r>
            <w:r w:rsidR="009879B6"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879B6" w:rsidRDefault="009879B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6" w:rsidRDefault="009879B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141C9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141C95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141C95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141C95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141C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1C95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141C95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141C95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141C95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141C95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141C95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5F7EF6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F7EF6" w:rsidRDefault="005F7EF6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F7EF6" w:rsidRDefault="005F7EF6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F7EF6" w:rsidRDefault="005F7EF6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F7EF6" w:rsidRDefault="005F7EF6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F7EF6" w:rsidRDefault="005F7EF6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F7EF6" w:rsidRPr="002C3838" w:rsidRDefault="005F7EF6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141C95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141C95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41C95" w:rsidRPr="002C3838" w:rsidRDefault="00141C95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141C95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C3838"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5F7E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5F7E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банк ПАТ «КРЕДОБАНК»                    UA </w:t>
                  </w:r>
                  <w:r w:rsidRPr="005F7E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5F7EF6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F7EF6" w:rsidRDefault="005F7EF6" w:rsidP="00A86DDC">
                  <w:pPr>
                    <w:rPr>
                      <w:rFonts w:ascii="Times New Roman" w:hAnsi="Times New Roman" w:cs="Times New Roman"/>
                    </w:rPr>
                  </w:pP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27" w:rsidRDefault="00463627" w:rsidP="00A70218">
      <w:pPr>
        <w:spacing w:after="0" w:line="240" w:lineRule="auto"/>
      </w:pPr>
      <w:r>
        <w:separator/>
      </w:r>
    </w:p>
  </w:endnote>
  <w:endnote w:type="continuationSeparator" w:id="0">
    <w:p w:rsidR="00463627" w:rsidRDefault="00463627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27" w:rsidRDefault="00463627" w:rsidP="00A70218">
      <w:pPr>
        <w:spacing w:after="0" w:line="240" w:lineRule="auto"/>
      </w:pPr>
      <w:r>
        <w:separator/>
      </w:r>
    </w:p>
  </w:footnote>
  <w:footnote w:type="continuationSeparator" w:id="0">
    <w:p w:rsidR="00463627" w:rsidRDefault="00463627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41C95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3627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7EF6"/>
    <w:rsid w:val="0060343D"/>
    <w:rsid w:val="006052D5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25792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2989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2AAF"/>
    <w:rsid w:val="00956865"/>
    <w:rsid w:val="0095726D"/>
    <w:rsid w:val="0096268E"/>
    <w:rsid w:val="00967E15"/>
    <w:rsid w:val="00976F14"/>
    <w:rsid w:val="009879B6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9E0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2021-03-02T08:29:00Z</cp:lastPrinted>
  <dcterms:created xsi:type="dcterms:W3CDTF">2021-03-01T14:33:00Z</dcterms:created>
  <dcterms:modified xsi:type="dcterms:W3CDTF">2021-03-02T08:29:00Z</dcterms:modified>
</cp:coreProperties>
</file>