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22" w:rsidRPr="00394ED1" w:rsidRDefault="00575E02">
      <w:pPr>
        <w:rPr>
          <w:lang w:val="uk-UA"/>
        </w:rPr>
      </w:pPr>
      <w:r>
        <w:rPr>
          <w:lang w:val="uk-UA"/>
        </w:rPr>
        <w:t xml:space="preserve">Аукціон </w:t>
      </w:r>
      <w:r w:rsidR="00394ED1">
        <w:rPr>
          <w:lang w:val="uk-UA"/>
        </w:rPr>
        <w:t>відміняється у зв’язку з помилкою публікації</w:t>
      </w:r>
      <w:bookmarkStart w:id="0" w:name="_GoBack"/>
      <w:bookmarkEnd w:id="0"/>
    </w:p>
    <w:sectPr w:rsidR="00E21C22" w:rsidRPr="00394ED1" w:rsidSect="003658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02"/>
    <w:rsid w:val="00365828"/>
    <w:rsid w:val="00394ED1"/>
    <w:rsid w:val="00575E02"/>
    <w:rsid w:val="00691D04"/>
    <w:rsid w:val="00E2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77D9F1"/>
  <w15:chartTrackingRefBased/>
  <w15:docId w15:val="{E8127C3F-FD67-9744-8201-0674AC62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Зінчук</dc:creator>
  <cp:keywords/>
  <dc:description/>
  <cp:lastModifiedBy>Валентин Босенко</cp:lastModifiedBy>
  <cp:revision>3</cp:revision>
  <dcterms:created xsi:type="dcterms:W3CDTF">2019-11-14T09:13:00Z</dcterms:created>
  <dcterms:modified xsi:type="dcterms:W3CDTF">2019-11-14T09:15:00Z</dcterms:modified>
</cp:coreProperties>
</file>