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27" w:rsidRDefault="00757227" w:rsidP="003C32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57227" w:rsidRDefault="00757227" w:rsidP="003C32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7227" w:rsidRDefault="00757227" w:rsidP="003C32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7227" w:rsidRPr="008F4592" w:rsidRDefault="00757227" w:rsidP="003C32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F4592">
        <w:rPr>
          <w:rFonts w:ascii="Times New Roman" w:hAnsi="Times New Roman"/>
          <w:sz w:val="24"/>
          <w:szCs w:val="24"/>
          <w:lang w:val="uk-UA"/>
        </w:rPr>
        <w:t>Специфікація</w:t>
      </w:r>
    </w:p>
    <w:p w:rsidR="00757227" w:rsidRPr="008F4592" w:rsidRDefault="00757227" w:rsidP="003C32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F4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592" w:rsidRPr="008F4592">
        <w:rPr>
          <w:rFonts w:ascii="Times New Roman" w:hAnsi="Times New Roman"/>
          <w:sz w:val="24"/>
          <w:szCs w:val="24"/>
          <w:lang w:val="uk-UA"/>
        </w:rPr>
        <w:t>майна, що виставляється на електронний аукціон</w:t>
      </w:r>
      <w:r w:rsidRPr="008F459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7227" w:rsidRPr="008F4592" w:rsidRDefault="00757227" w:rsidP="003C32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F4592">
        <w:rPr>
          <w:rFonts w:ascii="Times New Roman" w:hAnsi="Times New Roman"/>
          <w:sz w:val="24"/>
          <w:szCs w:val="24"/>
          <w:lang w:val="uk-UA"/>
        </w:rPr>
        <w:t>по коду</w:t>
      </w:r>
      <w:r w:rsidR="008F4592" w:rsidRPr="008F4592">
        <w:rPr>
          <w:rFonts w:ascii="Times New Roman" w:hAnsi="Times New Roman"/>
          <w:sz w:val="24"/>
          <w:szCs w:val="24"/>
          <w:lang w:val="uk-UA"/>
        </w:rPr>
        <w:t xml:space="preserve"> за ДК 021:2015 С</w:t>
      </w:r>
      <w:r w:rsidR="008F4592" w:rsidRPr="008F4592">
        <w:rPr>
          <w:rFonts w:ascii="Times New Roman" w:hAnsi="Times New Roman"/>
          <w:sz w:val="24"/>
          <w:szCs w:val="24"/>
          <w:lang w:val="en-US"/>
        </w:rPr>
        <w:t>PV</w:t>
      </w:r>
      <w:r w:rsidR="008F4592">
        <w:rPr>
          <w:rFonts w:ascii="Times New Roman" w:hAnsi="Times New Roman"/>
          <w:sz w:val="24"/>
          <w:szCs w:val="24"/>
          <w:lang w:val="uk-UA"/>
        </w:rPr>
        <w:t xml:space="preserve"> код</w:t>
      </w:r>
      <w:r w:rsidRPr="008F4592">
        <w:rPr>
          <w:rFonts w:ascii="Times New Roman" w:hAnsi="Times New Roman"/>
          <w:sz w:val="24"/>
          <w:szCs w:val="24"/>
          <w:lang w:val="uk-UA"/>
        </w:rPr>
        <w:t xml:space="preserve"> 149</w:t>
      </w:r>
      <w:r w:rsidR="005D3630" w:rsidRPr="008F4592">
        <w:rPr>
          <w:rFonts w:ascii="Times New Roman" w:hAnsi="Times New Roman"/>
          <w:sz w:val="24"/>
          <w:szCs w:val="24"/>
          <w:lang w:val="uk-UA"/>
        </w:rPr>
        <w:t>2</w:t>
      </w:r>
      <w:r w:rsidRPr="008F4592">
        <w:rPr>
          <w:rFonts w:ascii="Times New Roman" w:hAnsi="Times New Roman"/>
          <w:sz w:val="24"/>
          <w:szCs w:val="24"/>
          <w:lang w:val="uk-UA"/>
        </w:rPr>
        <w:t>0000-</w:t>
      </w:r>
      <w:r w:rsidR="009C5A39" w:rsidRPr="008F4592">
        <w:rPr>
          <w:rFonts w:ascii="Times New Roman" w:hAnsi="Times New Roman"/>
          <w:sz w:val="24"/>
          <w:szCs w:val="24"/>
          <w:lang w:val="uk-UA"/>
        </w:rPr>
        <w:t>6</w:t>
      </w:r>
      <w:r w:rsidRPr="008F4592">
        <w:rPr>
          <w:rFonts w:ascii="Times New Roman" w:hAnsi="Times New Roman"/>
          <w:sz w:val="24"/>
          <w:szCs w:val="24"/>
          <w:lang w:val="uk-UA"/>
        </w:rPr>
        <w:t xml:space="preserve"> «Вторинна </w:t>
      </w:r>
      <w:r w:rsidR="009C5A39" w:rsidRPr="008F4592">
        <w:rPr>
          <w:rFonts w:ascii="Times New Roman" w:hAnsi="Times New Roman"/>
          <w:sz w:val="24"/>
          <w:szCs w:val="24"/>
          <w:lang w:val="uk-UA"/>
        </w:rPr>
        <w:t>не</w:t>
      </w:r>
      <w:r w:rsidRPr="008F4592">
        <w:rPr>
          <w:rFonts w:ascii="Times New Roman" w:hAnsi="Times New Roman"/>
          <w:sz w:val="24"/>
          <w:szCs w:val="24"/>
          <w:lang w:val="uk-UA"/>
        </w:rPr>
        <w:t>металева відновлена сировина»</w:t>
      </w:r>
    </w:p>
    <w:p w:rsidR="00757227" w:rsidRPr="008F4592" w:rsidRDefault="00757227" w:rsidP="007572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F4592">
        <w:rPr>
          <w:rFonts w:ascii="Times New Roman" w:hAnsi="Times New Roman"/>
          <w:sz w:val="24"/>
          <w:szCs w:val="24"/>
          <w:lang w:val="uk-UA"/>
        </w:rPr>
        <w:t>(</w:t>
      </w:r>
      <w:r w:rsidR="007179F6" w:rsidRPr="008F4592">
        <w:rPr>
          <w:rFonts w:ascii="Times New Roman" w:hAnsi="Times New Roman"/>
          <w:sz w:val="24"/>
          <w:szCs w:val="24"/>
          <w:lang w:val="uk-UA"/>
        </w:rPr>
        <w:t>М</w:t>
      </w:r>
      <w:r w:rsidR="009C5A39" w:rsidRPr="008F4592">
        <w:rPr>
          <w:rFonts w:ascii="Times New Roman" w:hAnsi="Times New Roman"/>
          <w:sz w:val="24"/>
          <w:szCs w:val="24"/>
          <w:lang w:val="uk-UA"/>
        </w:rPr>
        <w:t>акулатура паперова й картонна</w:t>
      </w:r>
      <w:r w:rsidRPr="008F4592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pPr w:leftFromText="180" w:rightFromText="180" w:vertAnchor="text" w:horzAnchor="margin" w:tblpXSpec="center" w:tblpY="30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501"/>
        <w:gridCol w:w="6"/>
        <w:gridCol w:w="1695"/>
        <w:gridCol w:w="1517"/>
        <w:gridCol w:w="2168"/>
      </w:tblGrid>
      <w:tr w:rsidR="00757227" w:rsidRPr="00E76F63" w:rsidTr="00911352">
        <w:trPr>
          <w:trHeight w:val="965"/>
        </w:trPr>
        <w:tc>
          <w:tcPr>
            <w:tcW w:w="569" w:type="dxa"/>
            <w:tcBorders>
              <w:right w:val="single" w:sz="4" w:space="0" w:color="auto"/>
            </w:tcBorders>
          </w:tcPr>
          <w:p w:rsidR="00757227" w:rsidRPr="004B1C04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ind w:left="284" w:right="-81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7227" w:rsidRPr="004B1C04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57227" w:rsidRPr="004B1C04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57227" w:rsidRPr="004B1C04" w:rsidRDefault="00D015F0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Марка макулатури паперової й картонної</w:t>
            </w:r>
          </w:p>
          <w:p w:rsidR="00757227" w:rsidRPr="004B1C04" w:rsidRDefault="00757227" w:rsidP="009C5A39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7179F6" w:rsidRPr="00717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 </w:t>
            </w:r>
            <w:r w:rsidR="009C5A39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  <w:r w:rsidR="007179F6" w:rsidRPr="007179F6">
              <w:rPr>
                <w:rFonts w:ascii="Times New Roman" w:hAnsi="Times New Roman"/>
                <w:sz w:val="24"/>
                <w:szCs w:val="24"/>
                <w:lang w:val="uk-UA"/>
              </w:rPr>
              <w:t>-200</w:t>
            </w:r>
            <w:r w:rsidR="009C5A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gridSpan w:val="2"/>
          </w:tcPr>
          <w:p w:rsidR="00757227" w:rsidRPr="004B1C04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757227" w:rsidRPr="004B1C04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металобрухту,</w:t>
            </w:r>
          </w:p>
          <w:p w:rsidR="00757227" w:rsidRPr="004B1C04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517" w:type="dxa"/>
          </w:tcPr>
          <w:p w:rsidR="00D015F0" w:rsidRPr="008F05FB" w:rsidRDefault="00757227" w:rsidP="00D015F0">
            <w:pPr>
              <w:tabs>
                <w:tab w:val="left" w:pos="354"/>
                <w:tab w:val="left" w:pos="567"/>
              </w:tabs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Якість </w:t>
            </w:r>
            <w:r w:rsidR="00D01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макулатури </w:t>
            </w:r>
            <w:r w:rsidRPr="008F0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</w:t>
            </w:r>
          </w:p>
        </w:tc>
        <w:tc>
          <w:tcPr>
            <w:tcW w:w="2168" w:type="dxa"/>
          </w:tcPr>
          <w:p w:rsidR="00757227" w:rsidRPr="008F05FB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5FB">
              <w:rPr>
                <w:rFonts w:ascii="Times New Roman" w:hAnsi="Times New Roman"/>
                <w:sz w:val="24"/>
                <w:szCs w:val="24"/>
                <w:lang w:val="uk-UA"/>
              </w:rPr>
              <w:t>Фактичне</w:t>
            </w:r>
          </w:p>
          <w:p w:rsidR="00757227" w:rsidRPr="008F05FB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 знаходження</w:t>
            </w:r>
          </w:p>
        </w:tc>
      </w:tr>
      <w:tr w:rsidR="00757227" w:rsidRPr="00A11101" w:rsidTr="00911352">
        <w:trPr>
          <w:trHeight w:val="31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757227" w:rsidRPr="004B1C04" w:rsidRDefault="00757227" w:rsidP="00911352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757227" w:rsidRPr="003E714D" w:rsidRDefault="009C5A39" w:rsidP="009113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Макулатура МС-5Б-3</w:t>
            </w:r>
          </w:p>
        </w:tc>
        <w:tc>
          <w:tcPr>
            <w:tcW w:w="1701" w:type="dxa"/>
            <w:gridSpan w:val="2"/>
            <w:vAlign w:val="center"/>
          </w:tcPr>
          <w:p w:rsidR="00757227" w:rsidRPr="007179F6" w:rsidRDefault="009C5A39" w:rsidP="0091135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757227" w:rsidRPr="004B1C04" w:rsidRDefault="007179F6" w:rsidP="009C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 </w:t>
            </w:r>
            <w:r w:rsidR="009C5A39">
              <w:rPr>
                <w:rFonts w:ascii="Times New Roman" w:hAnsi="Times New Roman"/>
                <w:sz w:val="24"/>
                <w:szCs w:val="24"/>
                <w:lang w:val="uk-UA"/>
              </w:rPr>
              <w:t>3500-2009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</w:tcBorders>
            <w:vAlign w:val="center"/>
          </w:tcPr>
          <w:p w:rsidR="00757227" w:rsidRPr="00757227" w:rsidRDefault="00757227" w:rsidP="00911352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227">
              <w:rPr>
                <w:rFonts w:ascii="Times New Roman" w:hAnsi="Times New Roman"/>
                <w:sz w:val="24"/>
                <w:szCs w:val="24"/>
                <w:lang w:val="uk-UA"/>
              </w:rPr>
              <w:t>м. Київ:</w:t>
            </w:r>
          </w:p>
          <w:p w:rsidR="00757227" w:rsidRPr="00757227" w:rsidRDefault="009C5A39" w:rsidP="009C5A39">
            <w:pPr>
              <w:tabs>
                <w:tab w:val="left" w:pos="354"/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Червоноткацька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1а.</w:t>
            </w:r>
          </w:p>
          <w:p w:rsidR="00757227" w:rsidRPr="004B1C04" w:rsidRDefault="00757227" w:rsidP="009C5A39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C5A39" w:rsidRPr="002C2F02" w:rsidTr="00004103">
        <w:trPr>
          <w:trHeight w:val="32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9C5A39" w:rsidRPr="004B1C04" w:rsidRDefault="009C5A39" w:rsidP="00911352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C5A39" w:rsidRDefault="009C5A39" w:rsidP="009C5A39"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Макулатура МС-7</w:t>
            </w:r>
            <w:r w:rsidRPr="00CC65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C5A39" w:rsidRPr="003E714D" w:rsidRDefault="009C5A39" w:rsidP="0091135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517" w:type="dxa"/>
            <w:vMerge/>
            <w:vAlign w:val="center"/>
          </w:tcPr>
          <w:p w:rsidR="009C5A39" w:rsidRPr="004B1C04" w:rsidRDefault="009C5A39" w:rsidP="0091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8" w:type="dxa"/>
            <w:vMerge/>
            <w:vAlign w:val="center"/>
          </w:tcPr>
          <w:p w:rsidR="009C5A39" w:rsidRPr="004B1C04" w:rsidRDefault="009C5A39" w:rsidP="0091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C5A39" w:rsidRPr="002C2F02" w:rsidTr="00004103">
        <w:trPr>
          <w:trHeight w:val="32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9C5A39" w:rsidRPr="004B1C04" w:rsidRDefault="009C5A39" w:rsidP="00911352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C5A39" w:rsidRDefault="009C5A39" w:rsidP="009C5A39"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Макулатура МС-8В</w:t>
            </w:r>
            <w:r w:rsidRPr="00CC65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-3</w:t>
            </w:r>
          </w:p>
        </w:tc>
        <w:tc>
          <w:tcPr>
            <w:tcW w:w="1701" w:type="dxa"/>
            <w:gridSpan w:val="2"/>
            <w:vAlign w:val="center"/>
          </w:tcPr>
          <w:p w:rsidR="009C5A39" w:rsidRPr="007179F6" w:rsidRDefault="009C5A39" w:rsidP="0091135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17" w:type="dxa"/>
            <w:vMerge/>
            <w:vAlign w:val="center"/>
          </w:tcPr>
          <w:p w:rsidR="009C5A39" w:rsidRPr="004B1C04" w:rsidRDefault="009C5A39" w:rsidP="0091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8" w:type="dxa"/>
            <w:vMerge/>
            <w:vAlign w:val="center"/>
          </w:tcPr>
          <w:p w:rsidR="009C5A39" w:rsidRPr="004B1C04" w:rsidRDefault="009C5A39" w:rsidP="0091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C5A39" w:rsidRPr="002C2F02" w:rsidTr="00004103">
        <w:trPr>
          <w:trHeight w:val="32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9C5A39" w:rsidRPr="004B1C04" w:rsidRDefault="009C5A39" w:rsidP="00911352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C5A39" w:rsidRDefault="009C5A39" w:rsidP="009C5A39">
            <w:r w:rsidRPr="00CC65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Макулатура МС-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11В</w:t>
            </w:r>
          </w:p>
        </w:tc>
        <w:tc>
          <w:tcPr>
            <w:tcW w:w="1701" w:type="dxa"/>
            <w:gridSpan w:val="2"/>
            <w:vAlign w:val="center"/>
          </w:tcPr>
          <w:p w:rsidR="009C5A39" w:rsidRPr="007179F6" w:rsidRDefault="009C5A39" w:rsidP="0091135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5500</w:t>
            </w:r>
          </w:p>
        </w:tc>
        <w:tc>
          <w:tcPr>
            <w:tcW w:w="1517" w:type="dxa"/>
            <w:vMerge/>
            <w:vAlign w:val="center"/>
          </w:tcPr>
          <w:p w:rsidR="009C5A39" w:rsidRPr="004B1C04" w:rsidRDefault="009C5A39" w:rsidP="0091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8" w:type="dxa"/>
            <w:vMerge/>
            <w:vAlign w:val="center"/>
          </w:tcPr>
          <w:p w:rsidR="009C5A39" w:rsidRPr="004B1C04" w:rsidRDefault="009C5A39" w:rsidP="0091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11352" w:rsidRPr="00E76F63" w:rsidTr="00911352">
        <w:trPr>
          <w:trHeight w:val="456"/>
        </w:trPr>
        <w:tc>
          <w:tcPr>
            <w:tcW w:w="5076" w:type="dxa"/>
            <w:gridSpan w:val="3"/>
            <w:tcBorders>
              <w:right w:val="single" w:sz="4" w:space="0" w:color="auto"/>
            </w:tcBorders>
          </w:tcPr>
          <w:p w:rsidR="00911352" w:rsidRPr="00A76A93" w:rsidRDefault="00911352" w:rsidP="00911352">
            <w:pPr>
              <w:tabs>
                <w:tab w:val="left" w:pos="354"/>
              </w:tabs>
              <w:spacing w:after="0" w:line="240" w:lineRule="auto"/>
              <w:ind w:left="3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C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Всього: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911352" w:rsidRPr="004B1C04" w:rsidRDefault="00911352" w:rsidP="00911352">
            <w:pPr>
              <w:tabs>
                <w:tab w:val="left" w:pos="354"/>
              </w:tabs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911352" w:rsidRPr="004B1C04" w:rsidRDefault="009C5A39" w:rsidP="009113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6575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11352" w:rsidRPr="004B1C04" w:rsidRDefault="00911352" w:rsidP="00911352">
            <w:pPr>
              <w:tabs>
                <w:tab w:val="left" w:pos="354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B4F3C" w:rsidRDefault="002B4F3C" w:rsidP="002B4F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4F3C" w:rsidRDefault="002B4F3C" w:rsidP="002B4F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4F3C" w:rsidRDefault="002B4F3C" w:rsidP="002B4F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4F3C" w:rsidRDefault="002B4F3C" w:rsidP="002B4F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7227" w:rsidRPr="008116E3" w:rsidRDefault="00757227" w:rsidP="0075722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07B49">
        <w:rPr>
          <w:rFonts w:ascii="Times New Roman" w:hAnsi="Times New Roman"/>
          <w:sz w:val="24"/>
          <w:szCs w:val="24"/>
          <w:lang w:val="uk-UA"/>
        </w:rPr>
        <w:t>Начальник служби</w:t>
      </w:r>
    </w:p>
    <w:p w:rsidR="00757227" w:rsidRPr="00B07B49" w:rsidRDefault="00757227" w:rsidP="0075722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матеріально-технічного постачання                                                            П.М.Єгоньянц</w:t>
      </w:r>
    </w:p>
    <w:p w:rsidR="00816B8E" w:rsidRDefault="00816B8E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Default="009C5A39" w:rsidP="002B4F3C">
      <w:pPr>
        <w:rPr>
          <w:sz w:val="28"/>
          <w:szCs w:val="28"/>
          <w:lang w:val="uk-UA"/>
        </w:rPr>
      </w:pPr>
    </w:p>
    <w:p w:rsidR="009C5A39" w:rsidRPr="005D3630" w:rsidRDefault="009C5A39" w:rsidP="002B4F3C">
      <w:pPr>
        <w:rPr>
          <w:sz w:val="20"/>
          <w:szCs w:val="20"/>
          <w:lang w:val="uk-UA"/>
        </w:rPr>
      </w:pPr>
    </w:p>
    <w:p w:rsidR="009C5A39" w:rsidRPr="005D3630" w:rsidRDefault="009C5A39" w:rsidP="002B4F3C">
      <w:pPr>
        <w:rPr>
          <w:rFonts w:ascii="Times New Roman" w:hAnsi="Times New Roman"/>
          <w:sz w:val="20"/>
          <w:szCs w:val="20"/>
          <w:lang w:val="uk-UA"/>
        </w:rPr>
      </w:pPr>
      <w:r w:rsidRPr="005D3630">
        <w:rPr>
          <w:rFonts w:ascii="Times New Roman" w:hAnsi="Times New Roman"/>
          <w:sz w:val="20"/>
          <w:szCs w:val="20"/>
          <w:lang w:val="uk-UA"/>
        </w:rPr>
        <w:t>Кравець 53-98</w:t>
      </w:r>
    </w:p>
    <w:sectPr w:rsidR="009C5A39" w:rsidRPr="005D3630" w:rsidSect="007572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F3C"/>
    <w:rsid w:val="00197954"/>
    <w:rsid w:val="002B4F3C"/>
    <w:rsid w:val="003E6421"/>
    <w:rsid w:val="005D3630"/>
    <w:rsid w:val="007179F6"/>
    <w:rsid w:val="00757227"/>
    <w:rsid w:val="008116E3"/>
    <w:rsid w:val="00816B8E"/>
    <w:rsid w:val="008F4592"/>
    <w:rsid w:val="00911352"/>
    <w:rsid w:val="009C5A39"/>
    <w:rsid w:val="00B75496"/>
    <w:rsid w:val="00D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F36"/>
  <w15:docId w15:val="{E41FC95C-1C05-4B82-8254-0512086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Gryn</dc:creator>
  <cp:lastModifiedBy>O.Moroz</cp:lastModifiedBy>
  <cp:revision>4</cp:revision>
  <cp:lastPrinted>2021-01-05T08:40:00Z</cp:lastPrinted>
  <dcterms:created xsi:type="dcterms:W3CDTF">2021-01-05T08:40:00Z</dcterms:created>
  <dcterms:modified xsi:type="dcterms:W3CDTF">2021-01-12T08:37:00Z</dcterms:modified>
</cp:coreProperties>
</file>