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="008914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проведення аукціону на продовження договору оренди</w:t>
      </w:r>
    </w:p>
    <w:p w:rsidR="004A4029" w:rsidRPr="00242EAE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  <w:proofErr w:type="spellStart"/>
      <w:r w:rsidR="0043767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Бродківська</w:t>
      </w:r>
      <w:proofErr w:type="spellEnd"/>
      <w:r w:rsidR="0043767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ЗОШ І-ІІ ступінь</w:t>
      </w: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4A4029" w:rsidRPr="00242EAE" w:rsidRDefault="004A4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4029" w:rsidRDefault="002765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4029" w:rsidRDefault="00077F9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4A4029" w:rsidRDefault="00077F9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765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029" w:rsidRDefault="004A402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8914A0" w:rsidRDefault="00891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Бродківська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 ступінь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4A4029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  <w:r w:rsidR="00B53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0978083404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B53873" w:rsidRPr="00030B0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030B00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0978083404</w:t>
            </w:r>
          </w:p>
          <w:p w:rsidR="00B53873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Mail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: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osvita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@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com</w:t>
            </w:r>
            <w:proofErr w:type="spellEnd"/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Наталя тел.0978083404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4A402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4A402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тип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>
              <w:t>33</w:t>
            </w:r>
            <w:r w:rsidR="001C711D">
              <w:rPr>
                <w:lang w:val="uk-UA"/>
              </w:rPr>
              <w:t>611,68</w:t>
            </w:r>
            <w:r w:rsidR="00F43050">
              <w:rPr>
                <w:lang w:val="uk-UA"/>
              </w:rPr>
              <w:t xml:space="preserve"> грн</w:t>
            </w:r>
          </w:p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Первісна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>
              <w:t>59110,00</w:t>
            </w:r>
            <w:r w:rsidR="00F43050">
              <w:rPr>
                <w:lang w:val="uk-UA"/>
              </w:rPr>
              <w:t xml:space="preserve"> грн</w:t>
            </w:r>
          </w:p>
          <w:p w:rsidR="00F43050" w:rsidRPr="00F43050" w:rsidRDefault="00F43050" w:rsidP="00F43050">
            <w:pPr>
              <w:rPr>
                <w:lang w:val="uk-UA"/>
              </w:rPr>
            </w:pPr>
            <w:r>
              <w:t xml:space="preserve">Сума </w:t>
            </w:r>
            <w:proofErr w:type="spellStart"/>
            <w:r>
              <w:t>зносу</w:t>
            </w:r>
            <w:proofErr w:type="spellEnd"/>
            <w:r>
              <w:t xml:space="preserve"> станом 254</w:t>
            </w:r>
            <w:r w:rsidR="001C711D">
              <w:rPr>
                <w:lang w:val="uk-UA"/>
              </w:rPr>
              <w:t>98,32</w:t>
            </w:r>
            <w:r>
              <w:rPr>
                <w:lang w:val="uk-UA"/>
              </w:rPr>
              <w:t xml:space="preserve"> грн.</w:t>
            </w:r>
          </w:p>
          <w:p w:rsidR="00F43050" w:rsidRDefault="00F43050" w:rsidP="00F43050"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орендованого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</w:p>
          <w:p w:rsidR="00F43050" w:rsidRPr="00F43050" w:rsidRDefault="00F43050" w:rsidP="00F43050">
            <w:pPr>
              <w:rPr>
                <w:lang w:val="uk-UA"/>
              </w:rPr>
            </w:pPr>
            <w:r>
              <w:t>58</w:t>
            </w:r>
            <w:r w:rsidR="001C711D">
              <w:rPr>
                <w:lang w:val="uk-UA"/>
              </w:rPr>
              <w:t>2</w:t>
            </w:r>
            <w:r>
              <w:t>4,</w:t>
            </w:r>
            <w:r w:rsidR="001C711D">
              <w:rPr>
                <w:lang w:val="uk-UA"/>
              </w:rPr>
              <w:t>9</w:t>
            </w:r>
            <w:r>
              <w:t>0</w:t>
            </w:r>
            <w:r>
              <w:rPr>
                <w:lang w:val="uk-UA"/>
              </w:rPr>
              <w:t xml:space="preserve"> грн</w:t>
            </w:r>
          </w:p>
          <w:p w:rsidR="004A4029" w:rsidRPr="0079110C" w:rsidRDefault="00012E64" w:rsidP="00012E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Залишкова вартість т</w:t>
            </w:r>
            <w:proofErr w:type="spellStart"/>
            <w:r w:rsidR="00EC30DB">
              <w:t>ехнологічн</w:t>
            </w:r>
            <w:proofErr w:type="spellEnd"/>
            <w:r>
              <w:rPr>
                <w:lang w:val="uk-UA"/>
              </w:rPr>
              <w:t>ого</w:t>
            </w:r>
            <w:r w:rsidR="00EC30DB">
              <w:t xml:space="preserve"> </w:t>
            </w:r>
            <w:proofErr w:type="spellStart"/>
            <w:r w:rsidR="00EC30DB">
              <w:t>обладнання</w:t>
            </w:r>
            <w:proofErr w:type="spellEnd"/>
            <w:r w:rsidR="00EC30DB">
              <w:t>:</w:t>
            </w:r>
            <w:r w:rsidR="00EC30DB">
              <w:rPr>
                <w:lang w:val="uk-UA"/>
              </w:rPr>
              <w:t xml:space="preserve">  </w:t>
            </w:r>
            <w:r w:rsidR="00EC30DB">
              <w:t>1</w:t>
            </w:r>
            <w:r w:rsidR="001C711D">
              <w:rPr>
                <w:lang w:val="uk-UA"/>
              </w:rPr>
              <w:t>3867,62</w:t>
            </w:r>
            <w:r w:rsidR="0079110C">
              <w:rPr>
                <w:lang w:val="uk-UA"/>
              </w:rPr>
              <w:t xml:space="preserve"> грн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4D71E4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  <w:r w:rsidR="00030B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(харчоблок)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0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місяців</w:t>
            </w:r>
          </w:p>
          <w:p w:rsidR="00242EAE" w:rsidRPr="00F4305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F43050" w:rsidRDefault="001C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Тростянецької об</w:t>
            </w:r>
            <w:r w:rsidRPr="00F4305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Тростянецьк</w:t>
            </w:r>
            <w:r w:rsidR="00242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сільської ради № 4550 від 06.10.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передбачено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914A0" w:rsidRDefault="00012E64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</w:p>
        </w:tc>
      </w:tr>
      <w:tr w:rsidR="0079110C" w:rsidRPr="00F4305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7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rPr>
                <w:lang w:val="uk-UA"/>
              </w:rPr>
              <w:t xml:space="preserve">   </w:t>
            </w:r>
            <w:r>
              <w:t>186,40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79110C">
            <w:pPr>
              <w:rPr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rPr>
                <w:lang w:val="uk-UA"/>
              </w:rPr>
              <w:t xml:space="preserve">   </w:t>
            </w:r>
            <w:r>
              <w:t>32,30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арештів, застав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1C711D" w:rsidP="00077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 (харчоблок)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ходиться в школі на 1 поверсі нежитлової будівлі загальною площею 32,30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розташоване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81614 Львівська обл. Миколаївський район, </w:t>
            </w:r>
            <w:proofErr w:type="spellStart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077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Бродки</w:t>
            </w:r>
            <w:proofErr w:type="spellEnd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77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Липова</w:t>
            </w:r>
            <w:proofErr w:type="spellEnd"/>
            <w:r w:rsidR="00077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</w:t>
            </w:r>
            <w:bookmarkStart w:id="0" w:name="_GoBack"/>
            <w:bookmarkEnd w:id="0"/>
          </w:p>
        </w:tc>
      </w:tr>
      <w:tr w:rsidR="0079110C" w:rsidRPr="009764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9764B1" w:rsidP="00891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Технічний стан приміщення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не потребує ремонту.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наявності є всі інженерні комунікації.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яткою культури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D71E4" w:rsidRDefault="0079110C" w:rsidP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з організації харчування дітей в закладах освіти Тростянецької сільської ради 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Особовий розрахунковий рахунок відсутній, сплата комунальних послуг та орендної плати відповідно до умов договору.</w:t>
            </w:r>
          </w:p>
        </w:tc>
      </w:tr>
      <w:tr w:rsidR="0079110C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C83A15" w:rsidP="00C8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на підвищення ціни</w:t>
            </w:r>
            <w:r w:rsidR="007911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Аукціон на продовження договору оренди 196,93грн.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кроки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D75E81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C5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  <w:p w:rsidR="00DC54A7" w:rsidRPr="00DC54A7" w:rsidRDefault="00DC54A7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 w:rsidRP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D75E81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394 грн.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730983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FD7E79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D7E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888201720314291002203093782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730983" w:rsidRDefault="00730983" w:rsidP="0073098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BE2777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в ході аукціону на продовження договору оренди за умови, що він бере участь </w:t>
            </w:r>
            <w:r w:rsidR="00826B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такому аукціоні та зробив закриту цінову пропозицію, яка є неменшою, ніж розмір стартової орендної плати.</w:t>
            </w:r>
          </w:p>
        </w:tc>
      </w:tr>
    </w:tbl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A4029" w:rsidRDefault="004A4029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Pr="00826B3B" w:rsidRDefault="00FD7E7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У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повноважена</w:t>
      </w:r>
      <w:proofErr w:type="spellEnd"/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особа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                                        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</w:t>
      </w:r>
      <w:r w:rsidR="00826B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В.І.Лехович</w:t>
      </w: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ind w:firstLine="720"/>
        <w:jc w:val="both"/>
        <w:rPr>
          <w:sz w:val="24"/>
          <w:szCs w:val="24"/>
        </w:rPr>
      </w:pPr>
    </w:p>
    <w:sectPr w:rsidR="004A40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6DF"/>
    <w:multiLevelType w:val="hybridMultilevel"/>
    <w:tmpl w:val="672EC7B2"/>
    <w:lvl w:ilvl="0" w:tplc="27184458">
      <w:start w:val="1"/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4EF671DA"/>
    <w:multiLevelType w:val="multilevel"/>
    <w:tmpl w:val="ED045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9"/>
    <w:rsid w:val="00012E64"/>
    <w:rsid w:val="00030B00"/>
    <w:rsid w:val="00071711"/>
    <w:rsid w:val="00075899"/>
    <w:rsid w:val="00077F9D"/>
    <w:rsid w:val="001C711D"/>
    <w:rsid w:val="00242EAE"/>
    <w:rsid w:val="002765D1"/>
    <w:rsid w:val="002C64D2"/>
    <w:rsid w:val="002D57EA"/>
    <w:rsid w:val="00437670"/>
    <w:rsid w:val="004A4029"/>
    <w:rsid w:val="004B05A1"/>
    <w:rsid w:val="004D71E4"/>
    <w:rsid w:val="006F1C42"/>
    <w:rsid w:val="00730983"/>
    <w:rsid w:val="0079110C"/>
    <w:rsid w:val="00826B3B"/>
    <w:rsid w:val="0089033E"/>
    <w:rsid w:val="008914A0"/>
    <w:rsid w:val="008B5B36"/>
    <w:rsid w:val="009764B1"/>
    <w:rsid w:val="00B53873"/>
    <w:rsid w:val="00BE2777"/>
    <w:rsid w:val="00C83A15"/>
    <w:rsid w:val="00D75E81"/>
    <w:rsid w:val="00DC54A7"/>
    <w:rsid w:val="00DC5D08"/>
    <w:rsid w:val="00EC30DB"/>
    <w:rsid w:val="00F43050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DC62"/>
  <w15:docId w15:val="{9D6CBB72-0D37-4AB5-AA2B-F974526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E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2020-10-16T07:13:00Z</dcterms:created>
  <dcterms:modified xsi:type="dcterms:W3CDTF">2020-10-26T08:57:00Z</dcterms:modified>
</cp:coreProperties>
</file>