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F" w:rsidRPr="00133EDF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386587" w:rsidRPr="00133EDF" w:rsidRDefault="00386587" w:rsidP="00386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ED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нежитлового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(</w:t>
      </w:r>
      <w:r w:rsidR="00AA66C1">
        <w:rPr>
          <w:rFonts w:ascii="Times New Roman" w:hAnsi="Times New Roman" w:cs="Times New Roman"/>
          <w:sz w:val="24"/>
          <w:szCs w:val="24"/>
          <w:lang w:val="uk-UA"/>
        </w:rPr>
        <w:t>димова труба котельні</w:t>
      </w:r>
      <w:r w:rsidRPr="00133E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</w:t>
      </w:r>
      <w:r w:rsidR="008D7CFC">
        <w:rPr>
          <w:rFonts w:ascii="Times New Roman" w:hAnsi="Times New Roman" w:cs="Times New Roman"/>
          <w:sz w:val="24"/>
          <w:szCs w:val="24"/>
          <w:lang w:val="uk-UA"/>
        </w:rPr>
        <w:t>12,00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м. за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3EDF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133EDF">
        <w:rPr>
          <w:rFonts w:ascii="Times New Roman" w:hAnsi="Times New Roman" w:cs="Times New Roman"/>
          <w:sz w:val="24"/>
          <w:szCs w:val="24"/>
        </w:rPr>
        <w:t xml:space="preserve"> обл., </w:t>
      </w:r>
      <w:r w:rsidR="008D7CFC">
        <w:rPr>
          <w:rFonts w:ascii="Times New Roman" w:hAnsi="Times New Roman" w:cs="Times New Roman"/>
          <w:sz w:val="24"/>
          <w:szCs w:val="24"/>
          <w:lang w:val="uk-UA"/>
        </w:rPr>
        <w:t xml:space="preserve">м. Ірпінь, вул. </w:t>
      </w:r>
      <w:proofErr w:type="spellStart"/>
      <w:r w:rsidR="008D7CFC">
        <w:rPr>
          <w:rFonts w:ascii="Times New Roman" w:hAnsi="Times New Roman" w:cs="Times New Roman"/>
          <w:sz w:val="24"/>
          <w:szCs w:val="24"/>
          <w:lang w:val="uk-UA"/>
        </w:rPr>
        <w:t>Тургенівська</w:t>
      </w:r>
      <w:proofErr w:type="spellEnd"/>
      <w:r w:rsidR="008D7CFC">
        <w:rPr>
          <w:rFonts w:ascii="Times New Roman" w:hAnsi="Times New Roman" w:cs="Times New Roman"/>
          <w:sz w:val="24"/>
          <w:szCs w:val="24"/>
          <w:lang w:val="uk-UA"/>
        </w:rPr>
        <w:t>, 28.</w:t>
      </w:r>
      <w:r w:rsidRPr="00133EDF">
        <w:rPr>
          <w:rFonts w:ascii="Times New Roman" w:hAnsi="Times New Roman" w:cs="Times New Roman"/>
          <w:sz w:val="24"/>
          <w:szCs w:val="24"/>
        </w:rPr>
        <w:t>.</w:t>
      </w:r>
    </w:p>
    <w:p w:rsidR="00173460" w:rsidRPr="00133EDF" w:rsidRDefault="00173460" w:rsidP="00386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173460" w:rsidRPr="00133EDF" w:rsidRDefault="00173460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F663A9">
        <w:rPr>
          <w:rFonts w:ascii="Times New Roman" w:hAnsi="Times New Roman" w:cs="Times New Roman"/>
          <w:sz w:val="24"/>
          <w:szCs w:val="24"/>
          <w:lang w:val="uk-UA"/>
        </w:rPr>
        <w:t>04.02.2020 №17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092068" w:rsidRPr="00133EDF" w:rsidRDefault="00173460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Орендар - </w:t>
      </w:r>
      <w:r w:rsidR="00F663A9">
        <w:rPr>
          <w:rFonts w:ascii="Times New Roman" w:hAnsi="Times New Roman" w:cs="Times New Roman"/>
          <w:b/>
          <w:sz w:val="24"/>
          <w:szCs w:val="24"/>
          <w:lang w:val="uk-UA"/>
        </w:rPr>
        <w:t>ПАТ "ВФ Україна"</w:t>
      </w:r>
    </w:p>
    <w:p w:rsidR="006829F5" w:rsidRPr="00133EDF" w:rsidRDefault="006829F5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– 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Pr="00133EDF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Pr="00133EDF">
        <w:rPr>
          <w:rFonts w:ascii="Times New Roman" w:hAnsi="Times New Roman" w:cs="Times New Roman"/>
          <w:sz w:val="24"/>
          <w:szCs w:val="24"/>
          <w:lang w:val="uk-UA"/>
        </w:rPr>
        <w:t>@ukr.net, місцезнаходження - м. Ірпінь, вул. Шевченка, 2 а, Київська обл.</w:t>
      </w:r>
    </w:p>
    <w:p w:rsidR="00123E3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3EDF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КПП "</w:t>
      </w:r>
      <w:proofErr w:type="spellStart"/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Теплоенергопостач</w:t>
      </w:r>
      <w:proofErr w:type="spellEnd"/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" ІМР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,  код ЄДРПОУ </w:t>
      </w:r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32973584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>, місцезнаходження : вул.</w:t>
      </w:r>
      <w:r w:rsidR="006829F5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Ярославська, 9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="006829F5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>Ірпінь, Київська обл., 0820</w:t>
      </w:r>
      <w:r w:rsidR="008E0EB5" w:rsidRPr="00133ED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>, тел. 04597</w:t>
      </w:r>
      <w:r w:rsidR="00AA6E18" w:rsidRPr="00133EDF">
        <w:rPr>
          <w:rFonts w:ascii="Times New Roman" w:hAnsi="Times New Roman" w:cs="Times New Roman"/>
          <w:sz w:val="24"/>
          <w:szCs w:val="24"/>
          <w:lang w:val="uk-UA"/>
        </w:rPr>
        <w:t>60860</w:t>
      </w:r>
      <w:r w:rsidR="00123E32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Електронна пошта:</w:t>
      </w:r>
      <w:r w:rsidR="00AA6E18" w:rsidRPr="00133EDF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r w:rsidR="00AA6E18" w:rsidRPr="00133E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irpenteplopostach@ukr.net</w:t>
      </w:r>
    </w:p>
    <w:p w:rsidR="004841B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</w:t>
      </w:r>
      <w:r w:rsidR="006829F5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31.12.2020р.</w:t>
      </w:r>
    </w:p>
    <w:p w:rsidR="004841B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="00133EDF" w:rsidRPr="00133EDF">
        <w:rPr>
          <w:rFonts w:ascii="Times New Roman" w:hAnsi="Times New Roman" w:cs="Times New Roman"/>
          <w:sz w:val="24"/>
          <w:szCs w:val="24"/>
          <w:lang w:val="uk-UA"/>
        </w:rPr>
        <w:t>розміщення телекомунікаційного обладнання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41B2" w:rsidRPr="00133EDF" w:rsidRDefault="00123E3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841B2" w:rsidRPr="00133EDF">
        <w:rPr>
          <w:rFonts w:ascii="Times New Roman" w:hAnsi="Times New Roman" w:cs="Times New Roman"/>
          <w:sz w:val="24"/>
          <w:szCs w:val="24"/>
          <w:lang w:val="uk-UA"/>
        </w:rPr>
        <w:t>омунальні послуги оплачуються орендарем за окремими договорами або відшкодовуються Балансоутримувачу;</w:t>
      </w:r>
    </w:p>
    <w:p w:rsidR="00DD6213" w:rsidRPr="00133EDF" w:rsidRDefault="00DD6213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Заборгованість по сплаті орендної плати відсутня;</w:t>
      </w:r>
    </w:p>
    <w:p w:rsidR="004841B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133EDF" w:rsidRDefault="004841B2" w:rsidP="00386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Pr="00133EDF" w:rsidRDefault="004841B2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Частина нежитловог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>о приміщення</w:t>
      </w:r>
      <w:r w:rsidR="00274199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7FB">
        <w:rPr>
          <w:rFonts w:ascii="Times New Roman" w:hAnsi="Times New Roman" w:cs="Times New Roman"/>
          <w:sz w:val="24"/>
          <w:szCs w:val="24"/>
          <w:lang w:val="uk-UA"/>
        </w:rPr>
        <w:t>(димова труба котельні)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6142CA">
        <w:rPr>
          <w:rFonts w:ascii="Times New Roman" w:hAnsi="Times New Roman" w:cs="Times New Roman"/>
          <w:sz w:val="24"/>
          <w:szCs w:val="24"/>
          <w:lang w:val="uk-UA"/>
        </w:rPr>
        <w:t>12,0</w:t>
      </w:r>
      <w:r w:rsidR="00133EDF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м²</w:t>
      </w:r>
      <w:r w:rsidR="00AA66C1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розташованою  за адресою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: Київська область, </w:t>
      </w:r>
      <w:r w:rsidR="006142CA">
        <w:rPr>
          <w:rFonts w:ascii="Times New Roman" w:hAnsi="Times New Roman" w:cs="Times New Roman"/>
          <w:sz w:val="24"/>
          <w:szCs w:val="24"/>
          <w:lang w:val="uk-UA"/>
        </w:rPr>
        <w:t xml:space="preserve">м. Ірпінь, вул. </w:t>
      </w:r>
      <w:proofErr w:type="spellStart"/>
      <w:r w:rsidR="006142CA">
        <w:rPr>
          <w:rFonts w:ascii="Times New Roman" w:hAnsi="Times New Roman" w:cs="Times New Roman"/>
          <w:sz w:val="24"/>
          <w:szCs w:val="24"/>
          <w:lang w:val="uk-UA"/>
        </w:rPr>
        <w:t>Тургенівська</w:t>
      </w:r>
      <w:proofErr w:type="spellEnd"/>
      <w:r w:rsidR="006142CA">
        <w:rPr>
          <w:rFonts w:ascii="Times New Roman" w:hAnsi="Times New Roman" w:cs="Times New Roman"/>
          <w:sz w:val="24"/>
          <w:szCs w:val="24"/>
          <w:lang w:val="uk-UA"/>
        </w:rPr>
        <w:t>, 28</w:t>
      </w:r>
      <w:r w:rsidR="00133EDF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2068" w:rsidRPr="00133ED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далі – об’єкт)</w:t>
      </w:r>
      <w:r w:rsidR="00D14806" w:rsidRPr="00133ED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133EDF" w:rsidRDefault="00D14806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="00AA66C1">
        <w:rPr>
          <w:rFonts w:ascii="Times New Roman" w:hAnsi="Times New Roman" w:cs="Times New Roman"/>
          <w:sz w:val="24"/>
          <w:szCs w:val="24"/>
          <w:lang w:val="uk-UA"/>
        </w:rPr>
        <w:t xml:space="preserve">хнічний стан - електропостачання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– від 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Pr="00133EDF" w:rsidRDefault="00D14806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Pr="00133EDF" w:rsidRDefault="00D14806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Pr="00133EDF" w:rsidRDefault="00D14806" w:rsidP="0038658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Копія договору надається.</w:t>
      </w:r>
    </w:p>
    <w:p w:rsidR="00D14806" w:rsidRPr="00133EDF" w:rsidRDefault="00D14806" w:rsidP="00386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</w:p>
    <w:p w:rsidR="00D14806" w:rsidRPr="00133EDF" w:rsidRDefault="00D14806" w:rsidP="0038658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D216CC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3A9">
        <w:rPr>
          <w:rFonts w:ascii="Times New Roman" w:hAnsi="Times New Roman" w:cs="Times New Roman"/>
          <w:b/>
          <w:sz w:val="24"/>
          <w:szCs w:val="24"/>
          <w:lang w:val="uk-UA"/>
        </w:rPr>
        <w:t>4623,00</w:t>
      </w:r>
      <w:r w:rsidR="00D216CC" w:rsidRPr="00133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D14806" w:rsidRPr="00133EDF" w:rsidRDefault="00D14806" w:rsidP="0038658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</w:r>
      <w:r w:rsidR="00BB0694" w:rsidRPr="00133ED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133EDF" w:rsidRDefault="00BB0694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Строк оренди 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216CC" w:rsidRPr="00133ED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47F6" w:rsidRPr="00133EDF" w:rsidRDefault="00BB0694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використано за </w:t>
      </w:r>
      <w:r w:rsidR="00105C57" w:rsidRPr="00133EDF">
        <w:rPr>
          <w:rFonts w:ascii="Times New Roman" w:hAnsi="Times New Roman" w:cs="Times New Roman"/>
          <w:sz w:val="24"/>
          <w:szCs w:val="24"/>
          <w:lang w:val="uk-UA"/>
        </w:rPr>
        <w:t>цільовим призначенням, що не суперечить пункту 29 Порядку передачі в оренду державного та комунального майна</w:t>
      </w:r>
      <w:r w:rsidR="000447F6" w:rsidRPr="00133EDF">
        <w:rPr>
          <w:rFonts w:ascii="Times New Roman" w:hAnsi="Times New Roman" w:cs="Times New Roman"/>
          <w:sz w:val="24"/>
          <w:szCs w:val="24"/>
          <w:lang w:val="uk-UA"/>
        </w:rPr>
        <w:t>, затвердженого Постановою КМУ від 03.06.2020р. № 483.</w:t>
      </w:r>
    </w:p>
    <w:p w:rsidR="00BB0694" w:rsidRPr="00133EDF" w:rsidRDefault="00BB0694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Pr="00133EDF" w:rsidRDefault="0014083C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Pr="00133EDF" w:rsidRDefault="0014083C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Pr="00133EDF" w:rsidRDefault="0014083C" w:rsidP="00386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аукціон: </w:t>
      </w:r>
    </w:p>
    <w:p w:rsidR="0014083C" w:rsidRPr="00133EDF" w:rsidRDefault="0014083C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BB0694" w:rsidRPr="00133EDF" w:rsidRDefault="0014083C" w:rsidP="003865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Кінцевий </w:t>
      </w:r>
      <w:r w:rsidR="00E07332" w:rsidRPr="00133EDF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подання заяви на участь в електронному аукціоні встановлюється електр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онною </w:t>
      </w:r>
      <w:r w:rsidR="00E07332" w:rsidRPr="00133EDF">
        <w:rPr>
          <w:rFonts w:ascii="Times New Roman" w:hAnsi="Times New Roman" w:cs="Times New Roman"/>
          <w:sz w:val="24"/>
          <w:szCs w:val="24"/>
          <w:lang w:val="uk-UA"/>
        </w:rPr>
        <w:t>торговою</w:t>
      </w:r>
      <w:r w:rsidR="009A4829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системою з 19 год.30 хв. до 20 год.30 хв. д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Pr="00133EDF" w:rsidRDefault="0014083C" w:rsidP="003865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Pr="00133EDF" w:rsidRDefault="0014083C" w:rsidP="003865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4083C" w:rsidRPr="00133EDF" w:rsidRDefault="0014083C" w:rsidP="003865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F663A9">
        <w:rPr>
          <w:rFonts w:ascii="Times New Roman" w:hAnsi="Times New Roman" w:cs="Times New Roman"/>
          <w:sz w:val="24"/>
          <w:szCs w:val="24"/>
          <w:lang w:val="uk-UA"/>
        </w:rPr>
        <w:t>2312,00</w:t>
      </w:r>
      <w:r w:rsidR="006E455B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6E455B" w:rsidRPr="00133E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083C" w:rsidRPr="00133EDF" w:rsidRDefault="0014083C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– для інших учасників аукціону -  </w:t>
      </w:r>
      <w:r w:rsidR="00F663A9">
        <w:rPr>
          <w:rFonts w:ascii="Times New Roman" w:hAnsi="Times New Roman" w:cs="Times New Roman"/>
          <w:sz w:val="24"/>
          <w:szCs w:val="24"/>
          <w:lang w:val="uk-UA"/>
        </w:rPr>
        <w:t>9246,00</w:t>
      </w:r>
      <w:r w:rsidR="000062CF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Pr="00133EDF" w:rsidRDefault="006E455B" w:rsidP="003865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внесок - </w:t>
      </w:r>
      <w:r w:rsidR="00C41EAC" w:rsidRPr="00133EDF">
        <w:rPr>
          <w:rFonts w:ascii="Times New Roman" w:hAnsi="Times New Roman" w:cs="Times New Roman"/>
          <w:sz w:val="24"/>
          <w:szCs w:val="24"/>
        </w:rPr>
        <w:t>472,</w:t>
      </w:r>
      <w:r w:rsidR="00EF0EAF" w:rsidRPr="00133ED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083C" w:rsidRPr="00133EDF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Pr="00133EDF" w:rsidRDefault="00105C57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При оцін</w:t>
      </w:r>
      <w:r w:rsidR="00230732" w:rsidRPr="00133EDF">
        <w:rPr>
          <w:rFonts w:ascii="Times New Roman" w:hAnsi="Times New Roman" w:cs="Times New Roman"/>
          <w:sz w:val="24"/>
          <w:szCs w:val="24"/>
          <w:lang w:val="uk-UA"/>
        </w:rPr>
        <w:t>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Pr="00133EDF" w:rsidRDefault="00230732" w:rsidP="0038658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Pr="00133EDF" w:rsidRDefault="00230732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Pr="00133EDF" w:rsidRDefault="00D371F0" w:rsidP="0038658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 на електронному майданчику якого зареєструвався учасник.</w:t>
      </w:r>
    </w:p>
    <w:p w:rsidR="00D371F0" w:rsidRPr="00133EDF" w:rsidRDefault="00D371F0" w:rsidP="0038658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D371F0" w:rsidRPr="00133EDF" w:rsidRDefault="00D371F0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133EDF">
        <w:rPr>
          <w:rFonts w:ascii="Times New Roman" w:hAnsi="Times New Roman" w:cs="Times New Roman"/>
          <w:sz w:val="24"/>
          <w:szCs w:val="24"/>
          <w:lang w:val="uk-UA"/>
        </w:rPr>
        <w:t>в національній валюті: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Реквізити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організатора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</w:t>
      </w:r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сплати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коштів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орендної</w:t>
      </w:r>
      <w:proofErr w:type="spellEnd"/>
      <w:r w:rsidRPr="00133E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плати</w:t>
      </w:r>
    </w:p>
    <w:p w:rsidR="00513CBE" w:rsidRPr="00513CBE" w:rsidRDefault="00513CBE" w:rsidP="00513C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CBE">
        <w:rPr>
          <w:rFonts w:ascii="Times New Roman" w:hAnsi="Times New Roman" w:cs="Times New Roman"/>
          <w:sz w:val="24"/>
          <w:szCs w:val="24"/>
          <w:lang w:val="uk-UA"/>
        </w:rPr>
        <w:t>р/р</w:t>
      </w:r>
      <w:r w:rsidRPr="00513CBE">
        <w:rPr>
          <w:rFonts w:ascii="Times New Roman" w:hAnsi="Times New Roman" w:cs="Times New Roman"/>
          <w:sz w:val="24"/>
          <w:szCs w:val="24"/>
        </w:rPr>
        <w:t xml:space="preserve"> </w:t>
      </w:r>
      <w:r w:rsidRPr="00513CBE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513CBE">
        <w:rPr>
          <w:rFonts w:ascii="Times New Roman" w:hAnsi="Times New Roman" w:cs="Times New Roman"/>
          <w:sz w:val="24"/>
          <w:szCs w:val="24"/>
          <w:lang w:val="uk-UA"/>
        </w:rPr>
        <w:t>893006580000026009043100379</w:t>
      </w:r>
    </w:p>
    <w:p w:rsidR="006E455B" w:rsidRDefault="006E455B" w:rsidP="003865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Банк </w:t>
      </w:r>
      <w:proofErr w:type="spellStart"/>
      <w:r w:rsidRPr="00133EDF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0455">
        <w:rPr>
          <w:rFonts w:ascii="Times New Roman" w:hAnsi="Times New Roman" w:cs="Times New Roman"/>
          <w:sz w:val="24"/>
          <w:szCs w:val="24"/>
          <w:lang w:val="uk-UA"/>
        </w:rPr>
        <w:t>АТ "</w:t>
      </w:r>
      <w:proofErr w:type="spellStart"/>
      <w:r w:rsidR="002C0455">
        <w:rPr>
          <w:rFonts w:ascii="Times New Roman" w:hAnsi="Times New Roman" w:cs="Times New Roman"/>
          <w:sz w:val="24"/>
          <w:szCs w:val="24"/>
          <w:lang w:val="uk-UA"/>
        </w:rPr>
        <w:t>Піреус</w:t>
      </w:r>
      <w:proofErr w:type="spellEnd"/>
      <w:r w:rsidR="002C0455">
        <w:rPr>
          <w:rFonts w:ascii="Times New Roman" w:hAnsi="Times New Roman" w:cs="Times New Roman"/>
          <w:sz w:val="24"/>
          <w:szCs w:val="24"/>
          <w:lang w:val="uk-UA"/>
        </w:rPr>
        <w:t xml:space="preserve"> - Банк </w:t>
      </w:r>
      <w:proofErr w:type="spellStart"/>
      <w:r w:rsidR="002C0455">
        <w:rPr>
          <w:rFonts w:ascii="Times New Roman" w:hAnsi="Times New Roman" w:cs="Times New Roman"/>
          <w:sz w:val="24"/>
          <w:szCs w:val="24"/>
          <w:lang w:val="uk-UA"/>
        </w:rPr>
        <w:t>МКБ</w:t>
      </w:r>
      <w:proofErr w:type="spellEnd"/>
      <w:r w:rsidR="002C0455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13CBE" w:rsidRDefault="002C0455" w:rsidP="003865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МФО:300658.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Реєстраційний внесок:</w:t>
      </w:r>
      <w:r w:rsidRPr="00133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Одержувач: виконавчий комітет Ірпінської міської ради.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№: UA698999980000031513931010007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</w:t>
      </w: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отримувача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Держказначейська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служба </w:t>
      </w: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</w:t>
      </w:r>
      <w:proofErr w:type="spellStart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Київ</w:t>
      </w:r>
      <w:proofErr w:type="spellEnd"/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455B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МФО: 820172. </w:t>
      </w:r>
    </w:p>
    <w:p w:rsidR="0079520E" w:rsidRPr="00133EDF" w:rsidRDefault="006E455B" w:rsidP="003865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</w:rPr>
        <w:t>Код ЄДРПОУ: 05408846.</w:t>
      </w:r>
    </w:p>
    <w:p w:rsidR="004355FA" w:rsidRPr="00133EDF" w:rsidRDefault="0079520E" w:rsidP="003865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EE6F61" w:rsidRPr="00133EDF">
        <w:rPr>
          <w:rFonts w:ascii="Times New Roman" w:hAnsi="Times New Roman" w:cs="Times New Roman"/>
          <w:sz w:val="24"/>
          <w:szCs w:val="24"/>
          <w:lang w:val="uk-UA"/>
        </w:rPr>
        <w:t>ереможець електронного аукціону :</w:t>
      </w:r>
    </w:p>
    <w:p w:rsidR="00EE6F61" w:rsidRPr="00133EDF" w:rsidRDefault="00EE6F61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3C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EDF">
        <w:rPr>
          <w:rFonts w:ascii="Times New Roman" w:hAnsi="Times New Roman" w:cs="Times New Roman"/>
          <w:sz w:val="24"/>
          <w:szCs w:val="24"/>
          <w:lang w:val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Pr="00133EDF" w:rsidRDefault="00EE6F61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lastRenderedPageBreak/>
        <w:t>- Укладає договір оренди об’єкта з орендодавцем, балансоутримувачем протягом 20 календарних днів з дня, наступного за днем формування протоколу про ре</w:t>
      </w:r>
      <w:r w:rsidR="000F5BA2" w:rsidRPr="00133EDF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Pr="00133EDF" w:rsidRDefault="000F5BA2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0F5BA2" w:rsidRPr="00133EDF" w:rsidRDefault="000F5BA2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EDF">
        <w:rPr>
          <w:rFonts w:ascii="Times New Roman" w:hAnsi="Times New Roman" w:cs="Times New Roman"/>
          <w:sz w:val="24"/>
          <w:szCs w:val="24"/>
          <w:lang w:val="uk-UA"/>
        </w:rPr>
        <w:t>Контактні дані Орендодавця з питань оренди:</w:t>
      </w:r>
      <w:r w:rsidR="000447F6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за тел.(04597)</w:t>
      </w:r>
      <w:r w:rsidR="0079520E" w:rsidRPr="001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CBE">
        <w:rPr>
          <w:rFonts w:ascii="Times New Roman" w:hAnsi="Times New Roman" w:cs="Times New Roman"/>
          <w:sz w:val="24"/>
          <w:szCs w:val="24"/>
          <w:lang w:val="uk-UA"/>
        </w:rPr>
        <w:t>63260</w:t>
      </w:r>
    </w:p>
    <w:p w:rsidR="004355FA" w:rsidRPr="00133EDF" w:rsidRDefault="004355FA" w:rsidP="003865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55FA" w:rsidRPr="00133EDF" w:rsidSect="00A9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062CF"/>
    <w:rsid w:val="000447F6"/>
    <w:rsid w:val="00086A07"/>
    <w:rsid w:val="00092068"/>
    <w:rsid w:val="000F5BA2"/>
    <w:rsid w:val="00105C57"/>
    <w:rsid w:val="00123E32"/>
    <w:rsid w:val="00133EDF"/>
    <w:rsid w:val="0014083C"/>
    <w:rsid w:val="00173460"/>
    <w:rsid w:val="00230732"/>
    <w:rsid w:val="00274199"/>
    <w:rsid w:val="002C0455"/>
    <w:rsid w:val="002C6B7D"/>
    <w:rsid w:val="00326FDF"/>
    <w:rsid w:val="00386587"/>
    <w:rsid w:val="003C0756"/>
    <w:rsid w:val="004355FA"/>
    <w:rsid w:val="004460C0"/>
    <w:rsid w:val="004841B2"/>
    <w:rsid w:val="00513CBE"/>
    <w:rsid w:val="0059799A"/>
    <w:rsid w:val="005F09FC"/>
    <w:rsid w:val="005F5E77"/>
    <w:rsid w:val="006142CA"/>
    <w:rsid w:val="006766C7"/>
    <w:rsid w:val="006829F5"/>
    <w:rsid w:val="006E455B"/>
    <w:rsid w:val="0079520E"/>
    <w:rsid w:val="008C04AE"/>
    <w:rsid w:val="008D7CFC"/>
    <w:rsid w:val="008E0EB5"/>
    <w:rsid w:val="009A4829"/>
    <w:rsid w:val="00A063F7"/>
    <w:rsid w:val="00A91E9E"/>
    <w:rsid w:val="00A91EF1"/>
    <w:rsid w:val="00AA66C1"/>
    <w:rsid w:val="00AA6E18"/>
    <w:rsid w:val="00B17859"/>
    <w:rsid w:val="00B81F9C"/>
    <w:rsid w:val="00BB0694"/>
    <w:rsid w:val="00BD0FCC"/>
    <w:rsid w:val="00BD547C"/>
    <w:rsid w:val="00C41EAC"/>
    <w:rsid w:val="00CC0167"/>
    <w:rsid w:val="00CF34F0"/>
    <w:rsid w:val="00D14806"/>
    <w:rsid w:val="00D216CC"/>
    <w:rsid w:val="00D371F0"/>
    <w:rsid w:val="00D37552"/>
    <w:rsid w:val="00D37A32"/>
    <w:rsid w:val="00D747FB"/>
    <w:rsid w:val="00DA24DB"/>
    <w:rsid w:val="00DD6213"/>
    <w:rsid w:val="00E02F5A"/>
    <w:rsid w:val="00E07332"/>
    <w:rsid w:val="00E23184"/>
    <w:rsid w:val="00E36E2B"/>
    <w:rsid w:val="00E50DD8"/>
    <w:rsid w:val="00EE6F61"/>
    <w:rsid w:val="00EF0EAF"/>
    <w:rsid w:val="00F516A3"/>
    <w:rsid w:val="00F56E20"/>
    <w:rsid w:val="00F663A9"/>
    <w:rsid w:val="00FA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9E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2020-11-17T13:17:00Z</cp:lastPrinted>
  <dcterms:created xsi:type="dcterms:W3CDTF">2020-11-17T12:51:00Z</dcterms:created>
  <dcterms:modified xsi:type="dcterms:W3CDTF">2020-11-25T14:02:00Z</dcterms:modified>
</cp:coreProperties>
</file>