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5FA2" w:rsidRDefault="00543807" w:rsidP="00275FA2">
      <w:pPr>
        <w:jc w:val="center"/>
      </w:pPr>
      <w:r>
        <w:rPr>
          <w:noProof/>
          <w:lang w:eastAsia="uk-UA"/>
        </w:rPr>
        <w:drawing>
          <wp:inline distT="0" distB="0" distL="0" distR="0" wp14:anchorId="051A321B">
            <wp:extent cx="5252720" cy="2488477"/>
            <wp:effectExtent l="0" t="0" r="508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617" cy="2511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5FA2" w:rsidRPr="00275FA2" w:rsidRDefault="00275FA2" w:rsidP="00275F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5FA2">
        <w:rPr>
          <w:rFonts w:ascii="Times New Roman" w:hAnsi="Times New Roman" w:cs="Times New Roman"/>
          <w:b/>
          <w:sz w:val="28"/>
          <w:szCs w:val="28"/>
        </w:rPr>
        <w:t>Металобрухт вид 301</w:t>
      </w:r>
    </w:p>
    <w:p w:rsidR="00FF2E72" w:rsidRDefault="00275FA2" w:rsidP="00275FA2">
      <w:pPr>
        <w:jc w:val="center"/>
      </w:pPr>
      <w:r>
        <w:rPr>
          <w:noProof/>
          <w:lang w:eastAsia="uk-UA"/>
        </w:rPr>
        <w:drawing>
          <wp:inline distT="0" distB="0" distL="0" distR="0" wp14:anchorId="15601CAC" wp14:editId="2338A0A4">
            <wp:extent cx="3124200" cy="41656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mc:AlternateContent>
          <mc:Choice Requires="wps">
            <w:drawing>
              <wp:inline distT="0" distB="0" distL="0" distR="0" wp14:anchorId="34C58F98" wp14:editId="41BEB9E4">
                <wp:extent cx="304800" cy="304800"/>
                <wp:effectExtent l="0" t="0" r="0" b="0"/>
                <wp:docPr id="3" name="AutoShape 2" descr="IMG-fc95e565fc3baef8e2760333e08cb9c0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7A203B" id="AutoShape 2" o:spid="_x0000_s1026" alt="IMG-fc95e565fc3baef8e2760333e08cb9c0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N4Z/H3bAgAA6gUAAA4AAAAAAAAAAAAAAAAALgIAAGRycy9l&#10;Mm9Eb2MueG1sUEsBAi0AFAAGAAgAAAAhAEyg6SzYAAAAAwEAAA8AAAAAAAAAAAAAAAAANQ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  <w:r w:rsidR="00543807">
        <w:rPr>
          <w:noProof/>
          <w:lang w:eastAsia="uk-UA"/>
        </w:rPr>
        <mc:AlternateContent>
          <mc:Choice Requires="wps">
            <w:drawing>
              <wp:inline distT="0" distB="0" distL="0" distR="0" wp14:anchorId="5001BF6F" wp14:editId="2508314C">
                <wp:extent cx="304800" cy="304800"/>
                <wp:effectExtent l="0" t="0" r="0" b="0"/>
                <wp:docPr id="1" name="AutoShape 1" descr="IMG-0ed78c4887120181b48b6672f9d78133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121449" id="AutoShape 1" o:spid="_x0000_s1026" alt="IMG-0ed78c4887120181b48b6672f9d78133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WvVeatcCAADqBQAADgAAAAAAAAAAAAAAAAAuAgAAZHJzL2Uyb0Rv&#10;Yy54bWxQSwECLQAUAAYACAAAACEATKDpLNgAAAADAQAADwAAAAAAAAAAAAAAAAAxBQAAZHJzL2Rv&#10;d25yZXYueG1sUEsFBgAAAAAEAAQA8wAAADY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uk-UA"/>
        </w:rPr>
        <w:drawing>
          <wp:inline distT="0" distB="0" distL="0" distR="0" wp14:anchorId="53EB4839">
            <wp:extent cx="2532086" cy="5344773"/>
            <wp:effectExtent l="0" t="0" r="190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05" cy="5374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mc:AlternateContent>
          <mc:Choice Requires="wps">
            <w:drawing>
              <wp:inline distT="0" distB="0" distL="0" distR="0" wp14:anchorId="38D44ECA" wp14:editId="28F4C563">
                <wp:extent cx="304800" cy="304800"/>
                <wp:effectExtent l="0" t="0" r="0" b="0"/>
                <wp:docPr id="5" name="AutoShape 4" descr="IMG-e333303347d8c686090ae3ad3a2eab67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61BD63" id="AutoShape 4" o:spid="_x0000_s1026" alt="IMG-e333303347d8c686090ae3ad3a2eab67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PeP3U2QIAAOo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</w:p>
    <w:p w:rsidR="00275FA2" w:rsidRPr="005B223F" w:rsidRDefault="00275FA2" w:rsidP="00275F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5FA2">
        <w:rPr>
          <w:rFonts w:ascii="Times New Roman" w:hAnsi="Times New Roman" w:cs="Times New Roman"/>
          <w:b/>
          <w:sz w:val="28"/>
          <w:szCs w:val="28"/>
        </w:rPr>
        <w:t xml:space="preserve">Металобрухт вид </w:t>
      </w: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5B223F" w:rsidRDefault="005B223F" w:rsidP="005B22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Київ-Петрівська філія ПрАТ «Київ-Дніпровське МППЗТ»</w:t>
      </w:r>
    </w:p>
    <w:p w:rsidR="005B223F" w:rsidRDefault="005B223F" w:rsidP="005B22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вул. Куренівська, 8, м. Київ</w:t>
      </w:r>
    </w:p>
    <w:p w:rsidR="00275FA2" w:rsidRDefault="00275FA2" w:rsidP="00275FA2">
      <w:pPr>
        <w:jc w:val="center"/>
      </w:pPr>
    </w:p>
    <w:p w:rsidR="00A01FB0" w:rsidRDefault="00E1469A" w:rsidP="00B42EE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uk-UA"/>
        </w:rPr>
        <w:lastRenderedPageBreak/>
        <mc:AlternateContent>
          <mc:Choice Requires="wps">
            <w:drawing>
              <wp:inline distT="0" distB="0" distL="0" distR="0" wp14:anchorId="40B4B708" wp14:editId="51602F23">
                <wp:extent cx="304800" cy="304800"/>
                <wp:effectExtent l="0" t="0" r="0" b="0"/>
                <wp:docPr id="8" name="AutoShape 3" descr="IMG-d0d5deb2773998560d2c2df77d6c4e3c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5C70F86" id="AutoShape 3" o:spid="_x0000_s1026" alt="IMG-d0d5deb2773998560d2c2df77d6c4e3c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uk-UA"/>
        </w:rPr>
        <w:drawing>
          <wp:inline distT="0" distB="0" distL="0" distR="0" wp14:anchorId="69E3FAA5">
            <wp:extent cx="6036713" cy="2859893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037" cy="2880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2EEA" w:rsidRPr="00B42EE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01FB0" w:rsidRDefault="00A01FB0" w:rsidP="00A01F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114FA2AA" wp14:editId="372003A3">
            <wp:extent cx="3157475" cy="2362200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862" cy="2375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15743462">
            <wp:extent cx="304800" cy="304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7AECDFC1">
            <wp:extent cx="3046730" cy="2286187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352" cy="2294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mc:AlternateContent>
          <mc:Choice Requires="wps">
            <w:drawing>
              <wp:inline distT="0" distB="0" distL="0" distR="0" wp14:anchorId="68769BC1" wp14:editId="3988C8E1">
                <wp:extent cx="304800" cy="304800"/>
                <wp:effectExtent l="0" t="0" r="0" b="0"/>
                <wp:docPr id="19" name="AutoShape 4" descr="изображение_viber_2021-11-25_14-35-21-65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0B7E952" id="AutoShape 4" o:spid="_x0000_s1026" alt="изображение_viber_2021-11-25_14-35-21-65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A2QfDp9AIAAPkF&#10;AAAOAAAAAAAAAAAAAAAAAC4CAABkcnMvZTJvRG9jLnhtbFBLAQItABQABgAIAAAAIQBMoOks2AAA&#10;AAMBAAAPAAAAAAAAAAAAAAAAAE4FAABkcnMvZG93bnJldi54bWxQSwUGAAAAAAQABADzAAAAUwY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uk-UA"/>
        </w:rPr>
        <mc:AlternateContent>
          <mc:Choice Requires="wps">
            <w:drawing>
              <wp:inline distT="0" distB="0" distL="0" distR="0" wp14:anchorId="05E67D38" wp14:editId="55A179B9">
                <wp:extent cx="304800" cy="304800"/>
                <wp:effectExtent l="0" t="0" r="0" b="0"/>
                <wp:docPr id="24" name="AutoShape 1" descr="изображение_viber_2021-11-25_14-35-22-31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8744E5E" id="AutoShape 1" o:spid="_x0000_s1026" alt="изображение_viber_2021-11-25_14-35-22-31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7Wnsm/UCAAD5&#10;BQAADgAAAAAAAAAAAAAAAAAuAgAAZHJzL2Uyb0RvYy54bWxQSwECLQAUAAYACAAAACEATKDpLNgA&#10;AAADAQAADwAAAAAAAAAAAAAAAABPBQAAZHJzL2Rvd25yZXYueG1sUEsFBgAAAAAEAAQA8wAAAFQG&#10;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uk-UA"/>
        </w:rPr>
        <w:drawing>
          <wp:inline distT="0" distB="0" distL="0" distR="0" wp14:anchorId="3CF4074B">
            <wp:extent cx="5543550" cy="326659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594" cy="328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2EEA" w:rsidRDefault="00B42EEA" w:rsidP="00A01FB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5FA2">
        <w:rPr>
          <w:rFonts w:ascii="Times New Roman" w:hAnsi="Times New Roman" w:cs="Times New Roman"/>
          <w:b/>
          <w:sz w:val="28"/>
          <w:szCs w:val="28"/>
        </w:rPr>
        <w:t xml:space="preserve">Металобрухт вид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:rsidR="00A01FB0" w:rsidRDefault="00A01FB0" w:rsidP="00A01FB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Київ-Петрівська філія ПрАТ «Київ-Дніпровське МППЗТ»</w:t>
      </w:r>
    </w:p>
    <w:p w:rsidR="00A01FB0" w:rsidRDefault="00A01FB0" w:rsidP="00A01FB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вул. Полярна, 12а, м. Київ</w:t>
      </w:r>
    </w:p>
    <w:p w:rsidR="00A01FB0" w:rsidRDefault="00A01FB0" w:rsidP="00A01FB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вул. Куренівська, 8, м. Київ</w:t>
      </w:r>
    </w:p>
    <w:p w:rsidR="0007763B" w:rsidRDefault="0007763B" w:rsidP="0007763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lastRenderedPageBreak/>
        <w:drawing>
          <wp:inline distT="0" distB="0" distL="0" distR="0" wp14:anchorId="53C4DD31">
            <wp:extent cx="6276247" cy="297337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405" cy="2991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7763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763B" w:rsidRDefault="0007763B" w:rsidP="0007763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AF35EE4">
            <wp:extent cx="5142228" cy="2436130"/>
            <wp:effectExtent l="0" t="0" r="190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995" cy="244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mc:AlternateContent>
          <mc:Choice Requires="wps">
            <w:drawing>
              <wp:inline distT="0" distB="0" distL="0" distR="0" wp14:anchorId="37592D9C" wp14:editId="4547AB60">
                <wp:extent cx="304800" cy="304800"/>
                <wp:effectExtent l="0" t="0" r="0" b="0"/>
                <wp:docPr id="12" name="AutoShape 1" descr="IMG-a37cdca3ff87553f6cd2aa143e65ee12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709EDDC" id="AutoShape 1" o:spid="_x0000_s1026" alt="IMG-a37cdca3ff87553f6cd2aa143e65ee12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OAK1V9oCAADr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</w:p>
    <w:p w:rsidR="00275FA2" w:rsidRDefault="0007763B" w:rsidP="00275FA2">
      <w:pPr>
        <w:jc w:val="center"/>
        <w:rPr>
          <w:noProof/>
          <w:lang w:eastAsia="uk-UA"/>
        </w:rPr>
      </w:pPr>
      <w:r>
        <w:rPr>
          <w:noProof/>
          <w:lang w:eastAsia="uk-UA"/>
        </w:rPr>
        <mc:AlternateContent>
          <mc:Choice Requires="wps">
            <w:drawing>
              <wp:inline distT="0" distB="0" distL="0" distR="0" wp14:anchorId="13A5B530" wp14:editId="54CAC157">
                <wp:extent cx="304800" cy="304800"/>
                <wp:effectExtent l="0" t="0" r="0" b="0"/>
                <wp:docPr id="10" name="AutoShape 1" descr="IMG-9380110a8aca9b762e50bd38c62bd9e8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94C08E" id="AutoShape 1" o:spid="_x0000_s1026" alt="IMG-9380110a8aca9b762e50bd38c62bd9e8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QMwmMtoCAADrBQAADgAAAAAAAAAAAAAAAAAuAgAAZHJzL2Uy&#10;b0RvYy54bWxQSwECLQAUAAYACAAAACEATKDpLNgAAAADAQAADwAAAAAAAAAAAAAAAAA0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 w:rsidR="006A19E7" w:rsidRPr="006A19E7">
        <w:rPr>
          <w:noProof/>
          <w:lang w:eastAsia="uk-UA"/>
        </w:rPr>
        <w:t xml:space="preserve"> </w:t>
      </w:r>
      <w:r w:rsidR="006A19E7">
        <w:rPr>
          <w:noProof/>
          <w:lang w:eastAsia="uk-UA"/>
        </w:rPr>
        <w:drawing>
          <wp:inline distT="0" distB="0" distL="0" distR="0" wp14:anchorId="736FBBFF">
            <wp:extent cx="6572250" cy="311360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6607465" cy="31302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1FB0" w:rsidRDefault="00A01FB0" w:rsidP="00A01FB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5FA2">
        <w:rPr>
          <w:rFonts w:ascii="Times New Roman" w:hAnsi="Times New Roman" w:cs="Times New Roman"/>
          <w:b/>
          <w:sz w:val="28"/>
          <w:szCs w:val="28"/>
        </w:rPr>
        <w:t xml:space="preserve">Металобрухт вид </w:t>
      </w:r>
      <w:r>
        <w:rPr>
          <w:rFonts w:ascii="Times New Roman" w:hAnsi="Times New Roman" w:cs="Times New Roman"/>
          <w:b/>
          <w:sz w:val="28"/>
          <w:szCs w:val="28"/>
        </w:rPr>
        <w:t>500</w:t>
      </w:r>
    </w:p>
    <w:p w:rsidR="00A01FB0" w:rsidRDefault="00A01FB0" w:rsidP="00A01FB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Київ-Петрівська філія ПрАТ «Київ-Дніпровське МППЗТ»</w:t>
      </w:r>
    </w:p>
    <w:p w:rsidR="00A01FB0" w:rsidRDefault="00A01FB0" w:rsidP="00A01FB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вул. Куренівська, 8, м. Київ</w:t>
      </w:r>
    </w:p>
    <w:bookmarkStart w:id="0" w:name="_GoBack"/>
    <w:bookmarkEnd w:id="0"/>
    <w:p w:rsidR="006A19E7" w:rsidRDefault="00D01B4B" w:rsidP="00275FA2">
      <w:pPr>
        <w:jc w:val="center"/>
      </w:pPr>
      <w:r>
        <w:rPr>
          <w:noProof/>
          <w:lang w:eastAsia="uk-UA"/>
        </w:rPr>
        <w:lastRenderedPageBreak/>
        <mc:AlternateContent>
          <mc:Choice Requires="wps">
            <w:drawing>
              <wp:inline distT="0" distB="0" distL="0" distR="0" wp14:anchorId="1842B415" wp14:editId="262FEE17">
                <wp:extent cx="304800" cy="304800"/>
                <wp:effectExtent l="0" t="0" r="0" b="0"/>
                <wp:docPr id="16" name="AutoShape 1" descr="IMG-a6e4cad4d279dff0a75dc92f425d6441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B5CCE1" id="AutoShape 1" o:spid="_x0000_s1026" alt="IMG-a6e4cad4d279dff0a75dc92f425d6441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uk-UA"/>
        </w:rPr>
        <w:drawing>
          <wp:inline distT="0" distB="0" distL="0" distR="0" wp14:anchorId="6E9FA544">
            <wp:extent cx="6266391" cy="4699794"/>
            <wp:effectExtent l="0" t="0" r="127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064" cy="4717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1B4B" w:rsidRDefault="00D01B4B" w:rsidP="00D01B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75FA2">
        <w:rPr>
          <w:rFonts w:ascii="Times New Roman" w:hAnsi="Times New Roman" w:cs="Times New Roman"/>
          <w:b/>
          <w:sz w:val="28"/>
          <w:szCs w:val="28"/>
        </w:rPr>
        <w:t xml:space="preserve">Металобрухт вид </w:t>
      </w:r>
      <w:r>
        <w:rPr>
          <w:rFonts w:ascii="Times New Roman" w:hAnsi="Times New Roman" w:cs="Times New Roman"/>
          <w:b/>
          <w:sz w:val="28"/>
          <w:szCs w:val="28"/>
        </w:rPr>
        <w:t>501</w:t>
      </w:r>
    </w:p>
    <w:p w:rsidR="00D01B4B" w:rsidRDefault="00D01B4B" w:rsidP="00D01B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Київ-Петрівська філія ПрАТ «Київ-Дніпровське МППЗТ»</w:t>
      </w:r>
    </w:p>
    <w:p w:rsidR="00D01B4B" w:rsidRDefault="00D01B4B" w:rsidP="00D01B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вул. Полярна, 12а, м. Київ</w:t>
      </w:r>
    </w:p>
    <w:p w:rsidR="00D01B4B" w:rsidRDefault="00D01B4B" w:rsidP="00D01B4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вул. Куренівська, 8, м. Київ</w:t>
      </w:r>
    </w:p>
    <w:sectPr w:rsidR="00D01B4B" w:rsidSect="00A01FB0">
      <w:pgSz w:w="11906" w:h="16838"/>
      <w:pgMar w:top="850" w:right="70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6DC1"/>
    <w:rsid w:val="0007763B"/>
    <w:rsid w:val="00275FA2"/>
    <w:rsid w:val="00543807"/>
    <w:rsid w:val="005B223F"/>
    <w:rsid w:val="006A19E7"/>
    <w:rsid w:val="007F6DC1"/>
    <w:rsid w:val="00A01FB0"/>
    <w:rsid w:val="00B42EEA"/>
    <w:rsid w:val="00D01B4B"/>
    <w:rsid w:val="00E1469A"/>
    <w:rsid w:val="00F67F58"/>
    <w:rsid w:val="00FF2E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1F81EC0-546C-4AFD-A20C-703EF6224D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</Pages>
  <Words>322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Саня Турченко</dc:creator>
  <cp:keywords/>
  <dc:description/>
  <cp:lastModifiedBy>Саня Турченко</cp:lastModifiedBy>
  <cp:revision>9</cp:revision>
  <dcterms:created xsi:type="dcterms:W3CDTF">2021-11-25T11:51:00Z</dcterms:created>
  <dcterms:modified xsi:type="dcterms:W3CDTF">2021-11-25T12:49:00Z</dcterms:modified>
</cp:coreProperties>
</file>