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A2" w:rsidRPr="006A5E21" w:rsidRDefault="00CB39A2" w:rsidP="00CB39A2">
      <w:pPr>
        <w:pStyle w:val="4"/>
        <w:numPr>
          <w:ilvl w:val="3"/>
          <w:numId w:val="1"/>
        </w:numPr>
        <w:tabs>
          <w:tab w:val="left" w:pos="0"/>
        </w:tabs>
        <w:rPr>
          <w:b/>
          <w:sz w:val="20"/>
          <w:szCs w:val="20"/>
        </w:rPr>
      </w:pPr>
      <w:r w:rsidRPr="006A5E21">
        <w:rPr>
          <w:b/>
          <w:sz w:val="20"/>
          <w:szCs w:val="20"/>
        </w:rPr>
        <w:t>Приложение 1.Фотоматериалы по объекту оценки.</w:t>
      </w:r>
    </w:p>
    <w:p w:rsidR="00CB39A2" w:rsidRPr="006A5E21" w:rsidRDefault="00CB39A2" w:rsidP="00CB39A2">
      <w:pPr>
        <w:numPr>
          <w:ilvl w:val="0"/>
          <w:numId w:val="2"/>
        </w:numPr>
        <w:rPr>
          <w:b/>
        </w:rPr>
      </w:pPr>
      <w:r w:rsidRPr="006A5E21">
        <w:rPr>
          <w:b/>
        </w:rPr>
        <w:t xml:space="preserve">                                    Фото окружающей территории объекта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4"/>
        <w:gridCol w:w="3284"/>
      </w:tblGrid>
      <w:tr w:rsidR="00CB39A2" w:rsidRPr="006A5E21" w:rsidTr="00362E73">
        <w:trPr>
          <w:trHeight w:val="2753"/>
        </w:trPr>
        <w:tc>
          <w:tcPr>
            <w:tcW w:w="3284" w:type="dxa"/>
          </w:tcPr>
          <w:p w:rsidR="00CB39A2" w:rsidRPr="006A5E21" w:rsidRDefault="00CB39A2" w:rsidP="00362E73">
            <w:r w:rsidRPr="006A5E21">
              <w:t>Фото 1</w:t>
            </w:r>
          </w:p>
          <w:p w:rsidR="00CB39A2" w:rsidRPr="006A5E21" w:rsidRDefault="00CB39A2" w:rsidP="00362E73">
            <w:r w:rsidRPr="006A5E21">
              <w:t>Вид южного фасада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" name="Рисунок 1" descr="DSCN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8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 xml:space="preserve">Фото 2 </w:t>
            </w:r>
          </w:p>
          <w:p w:rsidR="00CB39A2" w:rsidRPr="006A5E21" w:rsidRDefault="00CB39A2" w:rsidP="00362E73">
            <w:r w:rsidRPr="006A5E21">
              <w:t xml:space="preserve"> Вид западного фасада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2" name="Рисунок 2" descr="DSCN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8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3</w:t>
            </w:r>
          </w:p>
          <w:p w:rsidR="00CB39A2" w:rsidRPr="006A5E21" w:rsidRDefault="00CB39A2" w:rsidP="00362E73">
            <w:r w:rsidRPr="006A5E21">
              <w:t xml:space="preserve">Вид северного фасада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3" name="Рисунок 3" descr="DSCN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8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A2" w:rsidRPr="006A5E21" w:rsidTr="00362E73">
        <w:trPr>
          <w:trHeight w:val="2757"/>
        </w:trPr>
        <w:tc>
          <w:tcPr>
            <w:tcW w:w="3284" w:type="dxa"/>
          </w:tcPr>
          <w:p w:rsidR="00CB39A2" w:rsidRPr="006A5E21" w:rsidRDefault="00CB39A2" w:rsidP="00362E73">
            <w:r w:rsidRPr="006A5E21">
              <w:t>Фото 4</w:t>
            </w:r>
          </w:p>
          <w:p w:rsidR="00CB39A2" w:rsidRPr="006A5E21" w:rsidRDefault="00CB39A2" w:rsidP="00362E73">
            <w:r w:rsidRPr="006A5E21">
              <w:t xml:space="preserve">Вид восточного фасада 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4" name="Рисунок 4" descr="DSCN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8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8" w:type="dxa"/>
            <w:gridSpan w:val="2"/>
          </w:tcPr>
          <w:p w:rsidR="00CB39A2" w:rsidRPr="006A5E21" w:rsidRDefault="00CB39A2" w:rsidP="00362E73">
            <w:r w:rsidRPr="006A5E21">
              <w:t>Фото 5</w:t>
            </w:r>
          </w:p>
          <w:p w:rsidR="00CB39A2" w:rsidRPr="006A5E21" w:rsidRDefault="00CB39A2" w:rsidP="00362E73">
            <w:r w:rsidRPr="006A5E21">
              <w:t>Вид южного  фасада и входа в объект оценки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4000500" cy="3000375"/>
                  <wp:effectExtent l="19050" t="0" r="0" b="0"/>
                  <wp:docPr id="5" name="Рисунок 5" descr="DSCN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8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A2" w:rsidRPr="006A5E21" w:rsidTr="00362E73">
        <w:tc>
          <w:tcPr>
            <w:tcW w:w="3284" w:type="dxa"/>
          </w:tcPr>
          <w:p w:rsidR="00CB39A2" w:rsidRPr="006A5E21" w:rsidRDefault="00CB39A2" w:rsidP="00362E73">
            <w:r w:rsidRPr="006A5E21">
              <w:t>Фото 7</w:t>
            </w:r>
          </w:p>
          <w:p w:rsidR="00CB39A2" w:rsidRPr="006A5E21" w:rsidRDefault="00CB39A2" w:rsidP="00362E73">
            <w:r w:rsidRPr="006A5E21">
              <w:t>Вид входа в объект оценки</w:t>
            </w:r>
          </w:p>
          <w:p w:rsidR="00CB39A2" w:rsidRPr="006A5E21" w:rsidRDefault="00CB39A2" w:rsidP="00362E73"/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6" name="Рисунок 6" descr="DSCN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8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 xml:space="preserve">Фото 8 </w:t>
            </w:r>
          </w:p>
          <w:p w:rsidR="00CB39A2" w:rsidRPr="006A5E21" w:rsidRDefault="00CB39A2" w:rsidP="00362E73">
            <w:r w:rsidRPr="006A5E21">
              <w:t>Вид дверей в объект оценки</w:t>
            </w:r>
          </w:p>
          <w:p w:rsidR="00CB39A2" w:rsidRPr="006A5E21" w:rsidRDefault="00CB39A2" w:rsidP="00362E73"/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7" name="Рисунок 7" descr="DSCN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8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 xml:space="preserve">Фото 9 </w:t>
            </w:r>
          </w:p>
          <w:p w:rsidR="00CB39A2" w:rsidRPr="006A5E21" w:rsidRDefault="00CB39A2" w:rsidP="00362E73">
            <w:r w:rsidRPr="006A5E21">
              <w:t>Вид дверей в объект оценки</w:t>
            </w:r>
          </w:p>
          <w:p w:rsidR="00CB39A2" w:rsidRPr="006A5E21" w:rsidRDefault="00CB39A2" w:rsidP="00362E73"/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8" name="Рисунок 8" descr="DSCN8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8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</w:p>
    <w:p w:rsidR="00CB39A2" w:rsidRPr="006A5E21" w:rsidRDefault="00CB39A2" w:rsidP="00CB39A2">
      <w:pPr>
        <w:ind w:left="720"/>
        <w:rPr>
          <w:b/>
        </w:rPr>
      </w:pPr>
      <w:r w:rsidRPr="006A5E21">
        <w:rPr>
          <w:b/>
        </w:rPr>
        <w:lastRenderedPageBreak/>
        <w:t xml:space="preserve">                                                            Фото помещений объекта оценки</w:t>
      </w:r>
    </w:p>
    <w:p w:rsidR="00CB39A2" w:rsidRPr="006A5E21" w:rsidRDefault="00CB39A2" w:rsidP="00CB39A2">
      <w:pPr>
        <w:ind w:left="720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4"/>
        <w:gridCol w:w="3284"/>
      </w:tblGrid>
      <w:tr w:rsidR="00CB39A2" w:rsidRPr="006A5E21" w:rsidTr="00362E73">
        <w:tc>
          <w:tcPr>
            <w:tcW w:w="3284" w:type="dxa"/>
          </w:tcPr>
          <w:p w:rsidR="00CB39A2" w:rsidRPr="006A5E21" w:rsidRDefault="00CB39A2" w:rsidP="00362E73">
            <w:r w:rsidRPr="006A5E21">
              <w:t>Фото 1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9" name="Рисунок 9" descr="DSCN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8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2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0" name="Рисунок 10" descr="DSCN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8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3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1" name="Рисунок 11" descr="DSCN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8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A2" w:rsidRPr="006A5E21" w:rsidTr="00362E73">
        <w:tc>
          <w:tcPr>
            <w:tcW w:w="3284" w:type="dxa"/>
          </w:tcPr>
          <w:p w:rsidR="00CB39A2" w:rsidRPr="006A5E21" w:rsidRDefault="00CB39A2" w:rsidP="00362E73">
            <w:r w:rsidRPr="006A5E21">
              <w:t>Фото 4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2" name="Рисунок 12" descr="DSCN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8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9A2" w:rsidRPr="006A5E21" w:rsidRDefault="00CB39A2" w:rsidP="00362E73"/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5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3" name="Рисунок 13" descr="DSCN8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8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6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4" name="Рисунок 14" descr="DSCN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8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A2" w:rsidRPr="006A5E21" w:rsidTr="00362E73">
        <w:tc>
          <w:tcPr>
            <w:tcW w:w="3284" w:type="dxa"/>
          </w:tcPr>
          <w:p w:rsidR="00CB39A2" w:rsidRPr="006A5E21" w:rsidRDefault="00CB39A2" w:rsidP="00362E73">
            <w:r w:rsidRPr="006A5E21">
              <w:t>Фото 7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5" name="Рисунок 15" descr="DSCN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8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8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6" name="Рисунок 16" descr="DSCN8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8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9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7" name="Рисунок 17" descr="DSCN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8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A2" w:rsidRPr="006A5E21" w:rsidTr="00362E73">
        <w:tc>
          <w:tcPr>
            <w:tcW w:w="3284" w:type="dxa"/>
          </w:tcPr>
          <w:p w:rsidR="00CB39A2" w:rsidRPr="006A5E21" w:rsidRDefault="00CB39A2" w:rsidP="00362E73">
            <w:r w:rsidRPr="006A5E21">
              <w:t>Фото 10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8" name="Рисунок 18" descr="DSCN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8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11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9" name="Рисунок 19" descr="DSCN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N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B39A2" w:rsidRPr="006A5E21" w:rsidRDefault="00CB39A2" w:rsidP="00362E73">
            <w:r w:rsidRPr="006A5E21">
              <w:t>Фото 12</w:t>
            </w:r>
          </w:p>
          <w:p w:rsidR="00CB39A2" w:rsidRPr="006A5E21" w:rsidRDefault="00CB39A2" w:rsidP="00362E73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20" name="Рисунок 20" descr="DSCN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8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9A2" w:rsidRPr="006A5E21" w:rsidRDefault="00CB39A2" w:rsidP="00CB39A2">
      <w:pPr>
        <w:spacing w:line="480" w:lineRule="auto"/>
      </w:pPr>
    </w:p>
    <w:p w:rsidR="00C76A5F" w:rsidRDefault="00C76A5F"/>
    <w:sectPr w:rsidR="00C76A5F" w:rsidSect="00A804BB">
      <w:headerReference w:type="default" r:id="rId25"/>
      <w:footnotePr>
        <w:pos w:val="beneathText"/>
      </w:footnotePr>
      <w:pgSz w:w="11905" w:h="16815"/>
      <w:pgMar w:top="1003" w:right="851" w:bottom="1003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E21" w:rsidRDefault="006E10CD" w:rsidP="00B1573C">
    <w:pPr>
      <w:pStyle w:val="a4"/>
      <w:framePr w:wrap="auto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CB39A2">
      <w:rPr>
        <w:rStyle w:val="a3"/>
        <w:noProof/>
      </w:rPr>
      <w:t>2</w:t>
    </w:r>
    <w:r>
      <w:rPr>
        <w:rStyle w:val="a3"/>
      </w:rPr>
      <w:fldChar w:fldCharType="end"/>
    </w:r>
  </w:p>
  <w:p w:rsidR="006A5E21" w:rsidRDefault="006E10CD" w:rsidP="00B1573C">
    <w:pPr>
      <w:pStyle w:val="a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4pt;margin-top:6.65pt;width:16.5pt;height:9.3pt;z-index:-251656192;mso-wrap-distance-left:9.05pt;mso-wrap-distance-right:9.05pt" strokeweight=".5pt">
          <v:fill color2="black"/>
          <v:textbox style="mso-next-textbox:#_x0000_s1025" inset="7.45pt,3.85pt,7.45pt,3.85pt">
            <w:txbxContent>
              <w:p w:rsidR="006A5E21" w:rsidRDefault="006E10CD"/>
              <w:p w:rsidR="006A5E21" w:rsidRDefault="006E10CD">
                <w:pPr>
                  <w:pStyle w:val="1"/>
                </w:pPr>
                <w:r>
                  <w:t xml:space="preserve">Текст </w:t>
                </w:r>
                <w:r>
                  <w:fldChar w:fldCharType="begin"/>
                </w:r>
                <w:r>
                  <w:instrText xml:space="preserve"> SEQ "Текст" \*Arabic </w:instrText>
                </w:r>
                <w:r>
                  <w:fldChar w:fldCharType="separate"/>
                </w:r>
                <w:r w:rsidR="00CB39A2">
                  <w:rPr>
                    <w:noProof/>
                  </w:rPr>
                  <w:t>0</w:t>
                </w:r>
                <w:r>
                  <w:fldChar w:fldCharType="end"/>
                </w:r>
                <w:r>
                  <w:t xml:space="preserve">: </w:t>
                </w:r>
              </w:p>
            </w:txbxContent>
          </v:textbox>
        </v:shape>
      </w:pict>
    </w:r>
    <w:r>
      <w:t>КП «</w:t>
    </w:r>
    <w:proofErr w:type="spellStart"/>
    <w:r>
      <w:t>Южненское</w:t>
    </w:r>
    <w:proofErr w:type="spellEnd"/>
    <w:r>
      <w:t xml:space="preserve"> городское бюро технической инвентаризации », т/</w:t>
    </w:r>
    <w:proofErr w:type="spellStart"/>
    <w:r>
      <w:t>ф</w:t>
    </w:r>
    <w:proofErr w:type="spellEnd"/>
    <w:r>
      <w:t xml:space="preserve"> 8(04842)2-46-86                  </w:t>
    </w:r>
  </w:p>
  <w:p w:rsidR="006A5E21" w:rsidRDefault="006E10C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4CF76670"/>
    <w:multiLevelType w:val="hybridMultilevel"/>
    <w:tmpl w:val="33BC2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footnotePr>
    <w:pos w:val="beneathText"/>
  </w:footnotePr>
  <w:compat/>
  <w:rsids>
    <w:rsidRoot w:val="00CB39A2"/>
    <w:rsid w:val="006E10CD"/>
    <w:rsid w:val="00C76A5F"/>
    <w:rsid w:val="00CB3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CB39A2"/>
    <w:pPr>
      <w:keepNext/>
      <w:tabs>
        <w:tab w:val="left" w:pos="0"/>
      </w:tabs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CB39A2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3">
    <w:name w:val="page number"/>
    <w:basedOn w:val="a0"/>
    <w:uiPriority w:val="99"/>
    <w:rsid w:val="00CB39A2"/>
  </w:style>
  <w:style w:type="paragraph" w:styleId="a4">
    <w:name w:val="header"/>
    <w:basedOn w:val="a"/>
    <w:link w:val="a5"/>
    <w:uiPriority w:val="99"/>
    <w:rsid w:val="00CB39A2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B39A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Текст1"/>
    <w:basedOn w:val="a"/>
    <w:uiPriority w:val="99"/>
    <w:rsid w:val="00CB39A2"/>
    <w:pPr>
      <w:suppressLineNumbers/>
      <w:spacing w:before="120" w:after="120"/>
    </w:pPr>
    <w:rPr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B39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9A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536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2020-03-12T13:32:00Z</dcterms:created>
  <dcterms:modified xsi:type="dcterms:W3CDTF">2020-03-12T13:32:00Z</dcterms:modified>
</cp:coreProperties>
</file>