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4439"/>
      </w:tblGrid>
      <w:tr w:rsidR="0092215F" w:rsidRPr="005C04D9" w14:paraId="66F6CE35" w14:textId="77777777" w:rsidTr="001F3B29">
        <w:trPr>
          <w:gridAfter w:val="1"/>
          <w:wAfter w:w="4390" w:type="dxa"/>
          <w:trHeight w:val="315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7A25" w14:textId="2A2BC788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ОГОЛОШЕННЯ про передачу в оренду нерухомого майна, щодо якого орендодавцем прийнято рішення про продовження терміну дії </w:t>
            </w:r>
            <w:r w:rsidR="00DF1E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без аукціону</w:t>
            </w:r>
          </w:p>
        </w:tc>
      </w:tr>
      <w:tr w:rsidR="0092215F" w:rsidRPr="005C04D9" w14:paraId="79BEEE0D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1AF42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D2EF3" w14:textId="51C5DD76" w:rsidR="0092215F" w:rsidRPr="00B228D3" w:rsidRDefault="003573F9" w:rsidP="004F7B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4F7B8E">
              <w:rPr>
                <w:rFonts w:cs="Times New Roman"/>
                <w:sz w:val="20"/>
                <w:szCs w:val="20"/>
              </w:rPr>
              <w:t>Інст</w:t>
            </w:r>
            <w:r w:rsidR="0016338C">
              <w:rPr>
                <w:rFonts w:cs="Times New Roman"/>
                <w:sz w:val="20"/>
                <w:szCs w:val="20"/>
              </w:rPr>
              <w:t>000</w:t>
            </w:r>
            <w:r w:rsidR="00B228D3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</w:tr>
      <w:tr w:rsidR="0092215F" w:rsidRPr="005C04D9" w14:paraId="660DFD69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F5765" w14:textId="77777777" w:rsidR="0092215F" w:rsidRPr="009F0416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87C1B" w14:textId="25422AC9" w:rsidR="003573F9" w:rsidRPr="005C04D9" w:rsidRDefault="00FC57F4" w:rsidP="00BB3A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Аукціон на п</w:t>
            </w:r>
            <w:r w:rsidR="00B228D3">
              <w:rPr>
                <w:rFonts w:cs="Times New Roman"/>
                <w:color w:val="000000"/>
                <w:sz w:val="20"/>
                <w:szCs w:val="20"/>
              </w:rPr>
              <w:t>родовження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державного нерухомого майна –</w:t>
            </w:r>
            <w:r w:rsidR="0092215F" w:rsidRPr="0016338C">
              <w:rPr>
                <w:color w:val="000000"/>
              </w:rPr>
              <w:t xml:space="preserve"> </w:t>
            </w:r>
            <w:r w:rsidR="0016338C" w:rsidRPr="0016338C">
              <w:rPr>
                <w:rFonts w:cs="Times New Roman"/>
                <w:color w:val="000000"/>
                <w:sz w:val="20"/>
                <w:szCs w:val="20"/>
              </w:rPr>
              <w:t>частини</w:t>
            </w:r>
            <w:r w:rsidR="004F7B8E" w:rsidRPr="0016338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16338C" w:rsidRPr="0016338C"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="00B228D3">
              <w:rPr>
                <w:rFonts w:cs="Times New Roman"/>
                <w:color w:val="000000"/>
                <w:sz w:val="20"/>
                <w:szCs w:val="20"/>
              </w:rPr>
              <w:t xml:space="preserve">иробничого будинку «блоку </w:t>
            </w:r>
            <w:proofErr w:type="spellStart"/>
            <w:r w:rsidR="00B228D3">
              <w:rPr>
                <w:rFonts w:cs="Times New Roman"/>
                <w:color w:val="000000"/>
                <w:sz w:val="20"/>
                <w:szCs w:val="20"/>
              </w:rPr>
              <w:t>цехів</w:t>
            </w:r>
            <w:proofErr w:type="spellEnd"/>
            <w:r w:rsidR="00B228D3">
              <w:rPr>
                <w:rFonts w:cs="Times New Roman"/>
                <w:color w:val="000000"/>
                <w:sz w:val="20"/>
                <w:szCs w:val="20"/>
              </w:rPr>
              <w:t>»</w:t>
            </w:r>
            <w:r w:rsidR="00CE7C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E7C59" w:rsidRPr="0016338C">
              <w:rPr>
                <w:rFonts w:cs="Times New Roman"/>
                <w:color w:val="000000"/>
                <w:sz w:val="20"/>
                <w:szCs w:val="20"/>
              </w:rPr>
              <w:t xml:space="preserve">загальною площею </w:t>
            </w:r>
            <w:r w:rsidR="00BB3A69">
              <w:rPr>
                <w:rFonts w:cs="Times New Roman"/>
                <w:color w:val="000000"/>
                <w:sz w:val="20"/>
                <w:szCs w:val="20"/>
                <w:lang w:val="ru-RU"/>
              </w:rPr>
              <w:t>3514,</w:t>
            </w:r>
            <w:r w:rsidR="00CE7C59">
              <w:rPr>
                <w:rFonts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="00CE7C59" w:rsidRPr="0016338C">
              <w:rPr>
                <w:rFonts w:cs="Times New Roman"/>
                <w:color w:val="000000"/>
                <w:sz w:val="20"/>
                <w:szCs w:val="20"/>
              </w:rPr>
              <w:t>м.кв</w:t>
            </w:r>
            <w:proofErr w:type="spellEnd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E7C59">
              <w:rPr>
                <w:rFonts w:cs="Times New Roman"/>
                <w:color w:val="000000"/>
                <w:sz w:val="20"/>
                <w:szCs w:val="20"/>
              </w:rPr>
              <w:t xml:space="preserve"> та майданчиків з твердим покриттям та без</w:t>
            </w:r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 xml:space="preserve"> загальною площею </w:t>
            </w:r>
            <w:r w:rsidR="00BB3A69">
              <w:rPr>
                <w:rFonts w:cs="Times New Roman"/>
                <w:color w:val="000000"/>
                <w:sz w:val="20"/>
                <w:szCs w:val="20"/>
                <w:lang w:val="ru-RU"/>
              </w:rPr>
              <w:t>4136,0</w:t>
            </w:r>
            <w:r w:rsidR="00CE7C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>м.кв</w:t>
            </w:r>
            <w:proofErr w:type="spellEnd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 xml:space="preserve"> , за </w:t>
            </w:r>
            <w:proofErr w:type="spellStart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r w:rsidR="00CD5DAC" w:rsidRPr="0016338C">
              <w:rPr>
                <w:rFonts w:cs="Times New Roman"/>
                <w:color w:val="000000"/>
                <w:sz w:val="20"/>
                <w:szCs w:val="20"/>
              </w:rPr>
              <w:t>Київська обл., Васильківський</w:t>
            </w:r>
            <w:r w:rsidR="00CD5DAC" w:rsidRPr="005C04D9">
              <w:rPr>
                <w:rFonts w:cs="Times New Roman"/>
                <w:sz w:val="20"/>
                <w:szCs w:val="20"/>
              </w:rPr>
              <w:t xml:space="preserve"> р-н, смт Глеваха, вул. Вокзальна, 11</w:t>
            </w:r>
            <w:r w:rsidR="0092215F" w:rsidRPr="005C04D9">
              <w:rPr>
                <w:rFonts w:cs="Times New Roman"/>
                <w:sz w:val="20"/>
                <w:szCs w:val="20"/>
              </w:rPr>
              <w:t>,</w:t>
            </w:r>
            <w:r w:rsidR="0092215F" w:rsidRPr="005C04D9">
              <w:rPr>
                <w:rStyle w:val="a4"/>
              </w:rPr>
              <w:t xml:space="preserve"> </w:t>
            </w:r>
            <w:r w:rsidR="0092215F" w:rsidRPr="005C04D9">
              <w:rPr>
                <w:rStyle w:val="a4"/>
                <w:rFonts w:ascii="Times New Roman" w:hAnsi="Times New Roman" w:cs="Times New Roman"/>
                <w:szCs w:val="20"/>
              </w:rPr>
              <w:t xml:space="preserve">що перебуває на балансі </w:t>
            </w:r>
            <w:r w:rsidR="00CD5DAC" w:rsidRPr="005C04D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16338C">
              <w:rPr>
                <w:rFonts w:cs="Times New Roman"/>
                <w:color w:val="000000"/>
                <w:sz w:val="20"/>
                <w:szCs w:val="20"/>
              </w:rPr>
              <w:t xml:space="preserve">нди 2 роки </w:t>
            </w:r>
            <w:r w:rsidR="004C6DD2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місяців. </w:t>
            </w:r>
            <w:r w:rsidR="003573F9" w:rsidRPr="004F7B8E">
              <w:rPr>
                <w:rFonts w:cs="Times New Roman"/>
                <w:sz w:val="20"/>
                <w:szCs w:val="20"/>
              </w:rPr>
              <w:t xml:space="preserve">Ключ </w:t>
            </w:r>
            <w:r w:rsidR="004F7B8E">
              <w:rPr>
                <w:rFonts w:cs="Times New Roman"/>
                <w:sz w:val="20"/>
                <w:szCs w:val="20"/>
              </w:rPr>
              <w:t xml:space="preserve">об’єкту </w:t>
            </w:r>
            <w:r w:rsidR="0016338C">
              <w:rPr>
                <w:rFonts w:cs="Times New Roman"/>
                <w:sz w:val="20"/>
                <w:szCs w:val="20"/>
              </w:rPr>
              <w:t>Інст000</w:t>
            </w:r>
            <w:r w:rsidR="004C6DD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92215F" w:rsidRPr="005C04D9" w14:paraId="32DBD3A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F8AA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C70B" w14:textId="77777777" w:rsidR="0092215F" w:rsidRPr="005C04D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5C04D9" w14:paraId="34C4C399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763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87BDD" w14:textId="77777777" w:rsidR="0092215F" w:rsidRPr="005C04D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смт Глеваха Васильківського р-ну Київської </w:t>
            </w:r>
            <w:proofErr w:type="spellStart"/>
            <w:r w:rsidRPr="005C04D9">
              <w:rPr>
                <w:rFonts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C04D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,Україна</w:t>
            </w:r>
          </w:p>
        </w:tc>
      </w:tr>
      <w:tr w:rsidR="0092215F" w:rsidRPr="005C04D9" w14:paraId="1EE12FFD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972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39373" w14:textId="77777777" w:rsidR="00FF4A1D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14:paraId="253C8C5A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5C04D9" w14:paraId="02D69963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AC7D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4F29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5C04D9" w14:paraId="3D4BD974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714F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D7705" w14:textId="2F1871DB" w:rsidR="0092215F" w:rsidRPr="005C04D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смт Глеваха Васильківського р-ну Київської </w:t>
            </w:r>
            <w:proofErr w:type="spellStart"/>
            <w:r w:rsidRPr="005C04D9">
              <w:rPr>
                <w:rFonts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="00BB3A69">
              <w:rPr>
                <w:rFonts w:cs="Times New Roman"/>
                <w:color w:val="000000"/>
                <w:sz w:val="20"/>
                <w:szCs w:val="20"/>
                <w:lang w:val="ru-RU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4057AFDC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1FA6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577C7" w14:textId="1294AB92" w:rsidR="00CE7C59" w:rsidRDefault="00CE7C59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«Блоку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» </w:t>
            </w:r>
            <w:r w:rsidR="00BB3A6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- </w:t>
            </w:r>
            <w:r w:rsidR="00BB3A69">
              <w:rPr>
                <w:rFonts w:eastAsia="Times New Roman" w:cs="Times New Roman"/>
                <w:sz w:val="20"/>
                <w:szCs w:val="20"/>
                <w:lang w:val="ru-RU" w:eastAsia="uk-UA"/>
              </w:rPr>
              <w:t>19 329 200,00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62D27">
              <w:rPr>
                <w:rFonts w:eastAsia="Times New Roman" w:cs="Times New Roman"/>
                <w:sz w:val="20"/>
                <w:szCs w:val="20"/>
                <w:lang w:eastAsia="uk-UA"/>
              </w:rPr>
              <w:t>грн.</w:t>
            </w:r>
            <w:r w:rsidR="004C6DD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14:paraId="755105C8" w14:textId="05B240CC" w:rsidR="0092215F" w:rsidRPr="005C04D9" w:rsidRDefault="00437668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Майданчиків 4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136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 000,00</w:t>
            </w:r>
            <w:r w:rsidR="003573F9"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грн</w:t>
            </w:r>
            <w:r w:rsidR="00362D27">
              <w:rPr>
                <w:rFonts w:eastAsia="Times New Roman" w:cs="Times New Roman"/>
                <w:sz w:val="20"/>
                <w:szCs w:val="20"/>
                <w:lang w:val="ru-RU" w:eastAsia="uk-UA"/>
              </w:rPr>
              <w:t>.</w:t>
            </w:r>
            <w:r w:rsidR="004C6DD2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</w:p>
        </w:tc>
      </w:tr>
      <w:tr w:rsidR="0092215F" w:rsidRPr="005C04D9" w14:paraId="657B56A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25B7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BEE8D" w14:textId="77777777" w:rsidR="0092215F" w:rsidRPr="005C04D9" w:rsidRDefault="00F0407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---</w:t>
            </w:r>
          </w:p>
        </w:tc>
      </w:tr>
      <w:tr w:rsidR="0092215F" w:rsidRPr="005C04D9" w14:paraId="292CA98A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9720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788E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5C04D9" w14:paraId="2185DC71" w14:textId="77777777" w:rsidTr="001F3B29">
        <w:trPr>
          <w:trHeight w:val="1050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0EAE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F61C0" w14:textId="1CA18690" w:rsidR="0092215F" w:rsidRPr="0010243E" w:rsidRDefault="002001D3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5" w:history="1">
              <w:r w:rsidR="0010243E" w:rsidRPr="001F7E6E">
                <w:rPr>
                  <w:rStyle w:val="a3"/>
                </w:rPr>
                <w:t>https://drive.google.com/drive/u/3/folders/1hnGHxVb0Tz45hVCur4CeUgPftip48zuf</w:t>
              </w:r>
            </w:hyperlink>
            <w:r w:rsidR="0010243E" w:rsidRPr="0010243E">
              <w:t xml:space="preserve"> </w:t>
            </w:r>
          </w:p>
        </w:tc>
      </w:tr>
      <w:tr w:rsidR="0092215F" w:rsidRPr="005C04D9" w14:paraId="6FFCE224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69EC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666A7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смт Глеваха Васильківського р-ну Київської </w:t>
            </w:r>
            <w:proofErr w:type="spellStart"/>
            <w:r w:rsidRPr="005C04D9">
              <w:rPr>
                <w:rFonts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2D6CA28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C783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DAA0C" w14:textId="26E60B1A" w:rsidR="0010243E" w:rsidRPr="0010243E" w:rsidRDefault="0010243E" w:rsidP="0010243E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«Блоку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» </w:t>
            </w:r>
            <w:r w:rsidR="00437668">
              <w:rPr>
                <w:rFonts w:eastAsia="Times New Roman" w:cs="Times New Roman"/>
                <w:sz w:val="20"/>
                <w:szCs w:val="20"/>
                <w:lang w:val="ru-RU" w:eastAsia="uk-UA"/>
              </w:rPr>
              <w:t>5335,9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м</w:t>
            </w:r>
          </w:p>
          <w:p w14:paraId="691D8B0F" w14:textId="721A421C" w:rsidR="0092215F" w:rsidRPr="005C04D9" w:rsidRDefault="0010243E" w:rsidP="0043766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Майданчиків </w:t>
            </w:r>
            <w:r w:rsidR="00437668">
              <w:rPr>
                <w:rFonts w:eastAsia="Times New Roman" w:cs="Times New Roman"/>
                <w:sz w:val="20"/>
                <w:szCs w:val="20"/>
                <w:lang w:val="ru-RU" w:eastAsia="uk-UA"/>
              </w:rPr>
              <w:t>15200,0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м</w:t>
            </w:r>
          </w:p>
        </w:tc>
      </w:tr>
      <w:tr w:rsidR="0092215F" w:rsidRPr="005C04D9" w14:paraId="511AF0D3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4EED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</w:t>
            </w:r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(що передається в оренду)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2A637" w14:textId="4FACBF7D" w:rsidR="0010243E" w:rsidRPr="0010243E" w:rsidRDefault="0010243E" w:rsidP="0010243E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«Блоку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» </w:t>
            </w:r>
            <w:r w:rsidR="00437668">
              <w:rPr>
                <w:rFonts w:eastAsia="Times New Roman" w:cs="Times New Roman"/>
                <w:sz w:val="20"/>
                <w:szCs w:val="20"/>
                <w:lang w:val="ru-RU" w:eastAsia="uk-UA"/>
              </w:rPr>
              <w:t>3514,4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м</w:t>
            </w:r>
          </w:p>
          <w:p w14:paraId="416B6BFF" w14:textId="63A2DE49" w:rsidR="0092215F" w:rsidRPr="005C04D9" w:rsidRDefault="0010243E" w:rsidP="0043766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Майданчиків </w:t>
            </w:r>
            <w:r w:rsidR="00437668">
              <w:rPr>
                <w:rFonts w:eastAsia="Times New Roman" w:cs="Times New Roman"/>
                <w:sz w:val="20"/>
                <w:szCs w:val="20"/>
                <w:lang w:val="ru-RU" w:eastAsia="uk-UA"/>
              </w:rPr>
              <w:t>4136,0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м</w:t>
            </w:r>
          </w:p>
        </w:tc>
      </w:tr>
      <w:tr w:rsidR="0092215F" w:rsidRPr="005C04D9" w14:paraId="4BB6DCA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5AAA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117B2" w14:textId="5D0A901A" w:rsidR="0092215F" w:rsidRPr="005C04D9" w:rsidRDefault="0010243E" w:rsidP="0043766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16338C">
              <w:rPr>
                <w:rFonts w:cs="Times New Roman"/>
                <w:color w:val="000000"/>
                <w:sz w:val="20"/>
                <w:szCs w:val="20"/>
              </w:rPr>
              <w:t>частини в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иробничого будинку «блоку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цехів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  <w:r w:rsidRPr="0016338C">
              <w:rPr>
                <w:rFonts w:cs="Times New Roman"/>
                <w:color w:val="000000"/>
                <w:sz w:val="20"/>
                <w:szCs w:val="20"/>
              </w:rPr>
              <w:t xml:space="preserve">загальною площею </w:t>
            </w:r>
            <w:r w:rsidR="00437668">
              <w:rPr>
                <w:rFonts w:cs="Times New Roman"/>
                <w:color w:val="000000"/>
                <w:sz w:val="20"/>
                <w:szCs w:val="20"/>
                <w:lang w:val="ru-RU"/>
              </w:rPr>
              <w:t>3514,4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6338C">
              <w:rPr>
                <w:rFonts w:cs="Times New Roman"/>
                <w:color w:val="000000"/>
                <w:sz w:val="20"/>
                <w:szCs w:val="20"/>
              </w:rPr>
              <w:t>м.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338C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6338C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та майданчиків з твердим покриттям та без</w:t>
            </w:r>
            <w:r w:rsidRPr="0016338C">
              <w:rPr>
                <w:rFonts w:cs="Times New Roman"/>
                <w:color w:val="000000"/>
                <w:sz w:val="20"/>
                <w:szCs w:val="20"/>
              </w:rPr>
              <w:t xml:space="preserve"> загальною площею </w:t>
            </w:r>
            <w:r w:rsidR="00437668">
              <w:rPr>
                <w:rFonts w:cs="Times New Roman"/>
                <w:color w:val="000000"/>
                <w:sz w:val="20"/>
                <w:szCs w:val="20"/>
                <w:lang w:val="ru-RU"/>
              </w:rPr>
              <w:t>4136,0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6338C">
              <w:rPr>
                <w:rFonts w:cs="Times New Roman"/>
                <w:color w:val="000000"/>
                <w:sz w:val="20"/>
                <w:szCs w:val="20"/>
              </w:rPr>
              <w:t>м.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338C"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</w:tr>
      <w:tr w:rsidR="0092215F" w:rsidRPr="005C04D9" w14:paraId="43DF0DF1" w14:textId="77777777" w:rsidTr="001F3B29">
        <w:trPr>
          <w:trHeight w:val="990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0BF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5F545" w14:textId="77777777" w:rsidR="0092215F" w:rsidRPr="0010243E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ru-RU" w:eastAsia="uk-UA"/>
              </w:rPr>
            </w:pPr>
          </w:p>
        </w:tc>
      </w:tr>
      <w:tr w:rsidR="0092215F" w:rsidRPr="005C04D9" w14:paraId="5BA813CD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6A107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C7882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2BCB1DC4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C93F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15B2" w14:textId="77777777"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Не 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5C04D9" w14:paraId="56940EC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1A25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086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543E1FC3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7180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4997" w14:textId="4F73918C" w:rsidR="0092215F" w:rsidRPr="005C04D9" w:rsidRDefault="00437668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92215F" w:rsidRPr="005C04D9" w14:paraId="74B8CAE6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56A0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2A2B4" w14:textId="309D5B84" w:rsidR="0092215F" w:rsidRPr="005C04D9" w:rsidRDefault="001F3B2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20 кВт</w:t>
            </w:r>
          </w:p>
        </w:tc>
      </w:tr>
      <w:tr w:rsidR="0092215F" w:rsidRPr="005C04D9" w14:paraId="0AD185D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CCEE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9EC0D" w14:textId="77777777"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6EA1F1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952A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431E0" w14:textId="50A6325A" w:rsidR="0092215F" w:rsidRPr="005C04D9" w:rsidRDefault="0043766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92215F" w:rsidRPr="005C04D9" w14:paraId="5D2358B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872F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FB9AF" w14:textId="625FF682" w:rsidR="0092215F" w:rsidRPr="005C04D9" w:rsidRDefault="00BA456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92215F" w:rsidRPr="005C04D9" w14:paraId="1D112BC4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0801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DB62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E3F1F2D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8C9E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5A81C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42EEA60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BD57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A1BF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379E3F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3F3D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F74A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45456549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B12F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2280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34E38621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B80D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A20A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212A120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D635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9327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29DF0657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3FE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CAE1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20B5F768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2FF9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4F2D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B6C9FE3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1129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230F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C88035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9790" w14:textId="77777777" w:rsidR="0092215F" w:rsidRPr="005C04D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4FD2" w14:textId="48219F39" w:rsidR="0092215F" w:rsidRPr="005C04D9" w:rsidRDefault="00BA456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FE29861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497C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F036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657954C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C94C8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4AACD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6D244274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591F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4B08" w14:textId="77777777"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CD606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рік/років, </w:t>
            </w:r>
            <w:r w:rsidR="00CD6066" w:rsidRPr="00CD606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місяць/місяців, 0 день/днів</w:t>
            </w:r>
          </w:p>
        </w:tc>
      </w:tr>
      <w:tr w:rsidR="0092215F" w:rsidRPr="005C04D9" w14:paraId="3B7480A8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6401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6054B" w14:textId="4E7FE9B3" w:rsidR="001F3B29" w:rsidRDefault="001F3B29" w:rsidP="001F3B2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«Блоку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» </w:t>
            </w:r>
            <w:r w:rsidR="00437668">
              <w:rPr>
                <w:rFonts w:eastAsia="Times New Roman" w:cs="Times New Roman"/>
                <w:sz w:val="20"/>
                <w:szCs w:val="20"/>
                <w:lang w:eastAsia="uk-UA"/>
              </w:rPr>
              <w:t>193</w:t>
            </w:r>
            <w:r w:rsidR="00B4181D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37668">
              <w:rPr>
                <w:rFonts w:eastAsia="Times New Roman" w:cs="Times New Roman"/>
                <w:sz w:val="20"/>
                <w:szCs w:val="20"/>
                <w:lang w:eastAsia="uk-UA"/>
              </w:rPr>
              <w:t>292,00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грн.</w:t>
            </w:r>
          </w:p>
          <w:p w14:paraId="27A5BE8C" w14:textId="1C354E7F" w:rsidR="00F04071" w:rsidRDefault="001F3B29" w:rsidP="001F3B2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Майданчиків </w:t>
            </w:r>
            <w:r w:rsidR="00437668">
              <w:rPr>
                <w:rFonts w:eastAsia="Times New Roman" w:cs="Times New Roman"/>
                <w:sz w:val="20"/>
                <w:szCs w:val="20"/>
                <w:lang w:val="ru-RU" w:eastAsia="uk-UA"/>
              </w:rPr>
              <w:t>41</w:t>
            </w:r>
            <w:r w:rsidR="00B4181D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437668">
              <w:rPr>
                <w:rFonts w:eastAsia="Times New Roman" w:cs="Times New Roman"/>
                <w:sz w:val="20"/>
                <w:szCs w:val="20"/>
                <w:lang w:val="ru-RU" w:eastAsia="uk-UA"/>
              </w:rPr>
              <w:t>360,00</w:t>
            </w: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3573F9" w:rsidRPr="00B0011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грн.</w:t>
            </w:r>
            <w:r w:rsidR="00B0011A" w:rsidRPr="00B0011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14:paraId="115F26D1" w14:textId="6BA0ED97" w:rsidR="001F3B29" w:rsidRPr="001F3B29" w:rsidRDefault="001F3B29" w:rsidP="001F3B2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вартість </w:t>
            </w:r>
            <w:r w:rsidR="0043766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орендної плати на місяць 234652,00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грн</w:t>
            </w:r>
            <w:r w:rsidR="0043766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1C8BD4EE" w14:textId="77777777" w:rsidR="0092215F" w:rsidRPr="00B0011A" w:rsidRDefault="00F0407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</w:t>
            </w:r>
            <w:r w:rsid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 інфляції за наступний місяць.</w:t>
            </w:r>
            <w:r w:rsidR="00C6413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послуги компенсуються орендарем окремо по виставленим рахункам від орендодавця.</w:t>
            </w:r>
          </w:p>
        </w:tc>
      </w:tr>
      <w:tr w:rsidR="0092215F" w:rsidRPr="005C04D9" w14:paraId="2CFF1880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890D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9397C" w14:textId="74232C38" w:rsidR="0092215F" w:rsidRPr="005C04D9" w:rsidRDefault="001F3B2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Обмежень немає </w:t>
            </w:r>
          </w:p>
        </w:tc>
      </w:tr>
      <w:tr w:rsidR="0092215F" w:rsidRPr="005C04D9" w14:paraId="4DFBA836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BA0C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471B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2215F" w:rsidRPr="005C04D9" w14:paraId="02227FCB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10FE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D2860" w14:textId="77777777" w:rsidR="00FC0B6E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14:paraId="5282E1EF" w14:textId="77777777" w:rsidR="0092215F" w:rsidRPr="005C04D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Застрахувати приміщення що орендується.  </w:t>
            </w:r>
          </w:p>
        </w:tc>
      </w:tr>
      <w:tr w:rsidR="0092215F" w:rsidRPr="005C04D9" w14:paraId="4A217A21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4CC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7A425" w14:textId="77777777" w:rsidR="00717318" w:rsidRPr="005C04D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договору оренди державного майна, затвердженого постановою КМУ</w:t>
            </w:r>
          </w:p>
          <w:p w14:paraId="50F10A35" w14:textId="77777777" w:rsidR="0092215F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12.08.2020 р. № 820, без викупу і передачі майна в суборенду.</w:t>
            </w:r>
          </w:p>
        </w:tc>
      </w:tr>
      <w:tr w:rsidR="0092215F" w:rsidRPr="005C04D9" w14:paraId="2EB5A05A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72CE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1E5B2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5C04D9" w14:paraId="268548A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5750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64A17" w14:textId="77777777" w:rsidR="0092215F" w:rsidRPr="005C04D9" w:rsidRDefault="00FF4A1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(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045-71</w:t>
            </w: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) 3-11-00; 050-352-61-28</w:t>
            </w:r>
          </w:p>
        </w:tc>
      </w:tr>
      <w:tr w:rsidR="0092215F" w:rsidRPr="005C04D9" w14:paraId="015E9118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2283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E444A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5E17F197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100C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717C6" w14:textId="77777777" w:rsidR="0092215F" w:rsidRPr="005C04D9" w:rsidRDefault="002001D3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6" w:history="1"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nnc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-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imesh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AB3C9E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7" w:history="1"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buh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_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imesg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476B8D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5C04D9" w14:paraId="2E2D11EA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C0A3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1C4F1" w14:textId="77777777" w:rsidR="0092215F" w:rsidRPr="005C04D9" w:rsidRDefault="0092215F" w:rsidP="00717318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92215F" w:rsidRPr="005C04D9" w14:paraId="1906AF9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518F9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BCF90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24E2507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BEDE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1B466" w14:textId="3B5D3166" w:rsidR="0092215F" w:rsidRPr="005C04D9" w:rsidRDefault="002001D3" w:rsidP="003573F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12</w:t>
            </w:r>
            <w:r w:rsidR="00FC4158">
              <w:rPr>
                <w:rFonts w:eastAsia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4</w:t>
            </w:r>
            <w:r w:rsidR="00FC4158">
              <w:rPr>
                <w:rFonts w:eastAsia="Times New Roman" w:cs="Times New Roman"/>
                <w:sz w:val="20"/>
                <w:szCs w:val="20"/>
                <w:lang w:eastAsia="uk-UA"/>
              </w:rPr>
              <w:t>.2021</w:t>
            </w:r>
          </w:p>
        </w:tc>
      </w:tr>
      <w:tr w:rsidR="0092215F" w:rsidRPr="005C04D9" w14:paraId="1BC2CB2A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6EEC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2520E" w14:textId="3BF768C6" w:rsidR="0092215F" w:rsidRPr="005C04D9" w:rsidRDefault="00FC4158" w:rsidP="00D36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пролонгацію договору оренди</w:t>
            </w:r>
          </w:p>
        </w:tc>
      </w:tr>
      <w:tr w:rsidR="001F3B29" w:rsidRPr="005C04D9" w14:paraId="74866ECC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1F599" w14:textId="1EDFF77F" w:rsidR="001F3B29" w:rsidRPr="005C04D9" w:rsidRDefault="001F3B2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7B277" w14:textId="44D64201" w:rsidR="001F3B29" w:rsidRDefault="002001D3" w:rsidP="00D36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11</w:t>
            </w:r>
            <w:r w:rsidR="00FC4158">
              <w:rPr>
                <w:rFonts w:eastAsia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4</w:t>
            </w:r>
            <w:r w:rsidR="00FC4158">
              <w:rPr>
                <w:rFonts w:eastAsia="Times New Roman" w:cs="Times New Roman"/>
                <w:sz w:val="20"/>
                <w:szCs w:val="20"/>
                <w:lang w:eastAsia="uk-UA"/>
              </w:rPr>
              <w:t>.2021</w:t>
            </w:r>
          </w:p>
        </w:tc>
      </w:tr>
      <w:tr w:rsidR="0092215F" w:rsidRPr="005C04D9" w14:paraId="4045EBA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00F7F" w14:textId="3A93B05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F6801" w14:textId="1E285E09" w:rsidR="0092215F" w:rsidRPr="005C04D9" w:rsidRDefault="00FC4158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2</w:t>
            </w:r>
            <w:r w:rsidR="003613BD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2001D3">
              <w:rPr>
                <w:rFonts w:eastAsia="Times New Roman" w:cs="Times New Roman"/>
                <w:sz w:val="20"/>
                <w:szCs w:val="20"/>
                <w:lang w:val="ru-RU" w:eastAsia="uk-UA"/>
              </w:rPr>
              <w:t>345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,</w:t>
            </w:r>
            <w:r w:rsidR="002001D3">
              <w:rPr>
                <w:rFonts w:eastAsia="Times New Roman" w:cs="Times New Roman"/>
                <w:sz w:val="20"/>
                <w:szCs w:val="20"/>
                <w:lang w:val="ru-RU" w:eastAsia="uk-UA"/>
              </w:rPr>
              <w:t>52</w:t>
            </w:r>
          </w:p>
        </w:tc>
      </w:tr>
      <w:tr w:rsidR="0092215F" w:rsidRPr="005C04D9" w14:paraId="26CEF487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DE764" w14:textId="447F7F9C" w:rsidR="0092215F" w:rsidRPr="005C04D9" w:rsidRDefault="0092215F" w:rsidP="00B4181D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C7FC" w14:textId="6D354615" w:rsidR="0092215F" w:rsidRPr="005C04D9" w:rsidRDefault="00B4181D" w:rsidP="00B4181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96 646</w:t>
            </w:r>
            <w:r w:rsidR="00FC4158">
              <w:rPr>
                <w:rFonts w:eastAsia="Times New Roman" w:cs="Times New Roman"/>
                <w:sz w:val="20"/>
                <w:szCs w:val="20"/>
                <w:lang w:eastAsia="uk-UA"/>
              </w:rPr>
              <w:t>,0</w:t>
            </w:r>
            <w:r w:rsidR="003613BD">
              <w:rPr>
                <w:rFonts w:eastAsia="Times New Roman" w:cs="Times New Roman"/>
                <w:sz w:val="20"/>
                <w:szCs w:val="20"/>
                <w:lang w:eastAsia="uk-UA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63BF3">
              <w:rPr>
                <w:rFonts w:eastAsia="Times New Roman" w:cs="Times New Roman"/>
                <w:sz w:val="20"/>
                <w:szCs w:val="20"/>
                <w:lang w:eastAsia="uk-UA"/>
              </w:rPr>
              <w:t>+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20 680,00 </w:t>
            </w:r>
            <w:r w:rsidR="00063BF3">
              <w:rPr>
                <w:rFonts w:eastAsia="Times New Roman" w:cs="Times New Roman"/>
                <w:sz w:val="20"/>
                <w:szCs w:val="20"/>
                <w:lang w:eastAsia="uk-UA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63BF3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17</w:t>
            </w:r>
            <w:r w:rsidR="00063BF3">
              <w:rPr>
                <w:rFonts w:eastAsia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326</w:t>
            </w:r>
            <w:r w:rsidR="00063BF3">
              <w:rPr>
                <w:rFonts w:eastAsia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92215F" w:rsidRPr="005C04D9" w14:paraId="6FEF484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79AC2" w14:textId="77777777" w:rsidR="0092215F" w:rsidRPr="004C6DD2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8FBC4" w14:textId="5C4068F3" w:rsidR="0092215F" w:rsidRPr="005C04D9" w:rsidRDefault="00B4181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1 159 752,00 + 248 160</w:t>
            </w:r>
            <w:r w:rsidR="00437668">
              <w:rPr>
                <w:rFonts w:eastAsia="Times New Roman" w:cs="Times New Roman"/>
                <w:sz w:val="20"/>
                <w:szCs w:val="20"/>
                <w:lang w:val="ru-RU" w:eastAsia="uk-UA"/>
              </w:rPr>
              <w:t>,00 =1 407 912,00</w:t>
            </w:r>
          </w:p>
        </w:tc>
      </w:tr>
      <w:tr w:rsidR="0092215F" w:rsidRPr="005C04D9" w14:paraId="5DD4C59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4768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2FB05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472,30</w:t>
            </w:r>
          </w:p>
        </w:tc>
      </w:tr>
      <w:tr w:rsidR="0092215F" w:rsidRPr="005C04D9" w14:paraId="23578E9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CCC0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B2B43" w14:textId="77777777" w:rsidR="0092215F" w:rsidRPr="005C04D9" w:rsidRDefault="002001D3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10E2736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539C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7413D" w14:textId="77777777" w:rsidR="00B7794B" w:rsidRPr="005C04D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14:paraId="0FDEC45D" w14:textId="77777777" w:rsidR="0092215F" w:rsidRPr="005C04D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14:paraId="701FD95B" w14:textId="77777777" w:rsidR="00746CB5" w:rsidRPr="005C04D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AB3C9E" w:rsidRPr="005C04D9">
              <w:rPr>
                <w:rFonts w:ascii="Times New Roman" w:hAnsi="Times New Roman" w:cs="Times New Roman"/>
                <w:sz w:val="20"/>
                <w:szCs w:val="20"/>
              </w:rPr>
              <w:t>798201720313281001203016632</w:t>
            </w:r>
          </w:p>
        </w:tc>
      </w:tr>
      <w:tr w:rsidR="0092215F" w:rsidRPr="005C04D9" w14:paraId="61F3638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19C9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4D54" w14:textId="77777777" w:rsidR="0092215F" w:rsidRPr="005C04D9" w:rsidRDefault="002001D3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02FDF291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D63D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B30DA" w14:textId="3A0EE051" w:rsidR="0092215F" w:rsidRPr="005C04D9" w:rsidRDefault="00592FF3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Проект додаткова угода </w:t>
            </w:r>
          </w:p>
        </w:tc>
      </w:tr>
      <w:tr w:rsidR="0092215F" w:rsidRPr="005C04D9" w14:paraId="4226CD16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5035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4EF8C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3958AA5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6AF5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  <w:r w:rsidR="001A7ED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дооцінки.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08699" w14:textId="58625B69" w:rsidR="001A7EDC" w:rsidRDefault="001A7EDC" w:rsidP="001A7ED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  <w:p w14:paraId="3AC8830F" w14:textId="77777777" w:rsidR="0092215F" w:rsidRPr="005C04D9" w:rsidRDefault="0092215F" w:rsidP="001A7ED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7F13BD06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CC2C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</w:t>
            </w:r>
            <w:r w:rsidR="001A7ED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дооцінки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8EB9D" w14:textId="77777777" w:rsidR="0092215F" w:rsidRPr="005C04D9" w:rsidRDefault="001A7EDC" w:rsidP="004F26F8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Розраховується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пропорційно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орендованій площі до витрат орендодавця  на проведення дооцінки </w:t>
            </w:r>
            <w:r w:rsidR="004F26F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всього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майнового комплексу.</w:t>
            </w:r>
          </w:p>
        </w:tc>
      </w:tr>
      <w:tr w:rsidR="0092215F" w:rsidRPr="005C04D9" w14:paraId="67C31345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78AF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ADBE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0AF23F41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71C8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F28F0" w14:textId="77777777" w:rsidR="0092215F" w:rsidRPr="005C04D9" w:rsidRDefault="001A7ED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ак, балансоутримувач сплачує податок на землю</w:t>
            </w:r>
          </w:p>
        </w:tc>
      </w:tr>
      <w:tr w:rsidR="0092215F" w:rsidRPr="005C04D9" w14:paraId="28AFAAFD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15FB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153FC" w14:textId="77777777" w:rsidR="0092215F" w:rsidRPr="005C04D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10" w:tgtFrame="_blank" w:history="1">
              <w:r w:rsidRPr="00FC0B6E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5C04D9" w14:paraId="169434F3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F677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19CA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37BC9307" w14:textId="77777777" w:rsidTr="001F3B29">
        <w:trPr>
          <w:gridAfter w:val="1"/>
          <w:wAfter w:w="4390" w:type="dxa"/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00640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5C04D9" w14:paraId="6A1CDE67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13BD9" w14:textId="51EBC0EC" w:rsidR="0092215F" w:rsidRPr="00592FF3" w:rsidRDefault="002001D3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1" w:anchor="gid=7186650" w:history="1">
              <w:r w:rsidR="00592FF3" w:rsidRPr="00592FF3">
                <w:rPr>
                  <w:rStyle w:val="a3"/>
                  <w:rFonts w:eastAsia="Times New Roman" w:cs="Times New Roman"/>
                  <w:sz w:val="20"/>
                  <w:lang w:eastAsia="uk-UA"/>
                </w:rPr>
                <w:t>https://docs.google.com/spreadsheets/d/1jhzU8BdB6LCIZL4d7BH4SNJb6_miJKanYLPaMJNk6JY/edit#gid=7186650</w:t>
              </w:r>
            </w:hyperlink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1D88A" w14:textId="1BE154CA" w:rsidR="0092215F" w:rsidRPr="00592FF3" w:rsidRDefault="0092215F" w:rsidP="00D45E0E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 w:rsidRPr="00592FF3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604C11" w:rsidRPr="00592FF3">
              <w:rPr>
                <w:rFonts w:eastAsia="Times New Roman" w:cs="Times New Roman"/>
                <w:sz w:val="20"/>
                <w:szCs w:val="20"/>
                <w:lang w:eastAsia="uk-UA"/>
              </w:rPr>
              <w:t>Інст000</w:t>
            </w:r>
            <w:r w:rsidR="00592FF3" w:rsidRPr="00592FF3">
              <w:rPr>
                <w:rFonts w:eastAsia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92215F" w:rsidRPr="00450652" w14:paraId="6C220D5C" w14:textId="77777777" w:rsidTr="001F3B29">
        <w:trPr>
          <w:gridAfter w:val="1"/>
          <w:wAfter w:w="4390" w:type="dxa"/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CFF10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2215F" w:rsidRPr="005C04D9" w14:paraId="55C1FE46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768B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8729F" w14:textId="2FF5FC57" w:rsidR="0092215F" w:rsidRPr="00FC4158" w:rsidRDefault="00FC415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ОВ «ВАЛІДУС СПЕЦАВТО»</w:t>
            </w:r>
          </w:p>
        </w:tc>
      </w:tr>
      <w:tr w:rsidR="0092215F" w:rsidRPr="005C04D9" w14:paraId="76941D12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4AC5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3F7BE" w14:textId="4A5E2DDF" w:rsidR="0092215F" w:rsidRPr="005C04D9" w:rsidRDefault="00FC415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15.02.2018</w:t>
            </w:r>
          </w:p>
        </w:tc>
      </w:tr>
      <w:tr w:rsidR="0092215F" w:rsidRPr="005C04D9" w14:paraId="152075BC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C2ED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E5003" w14:textId="1720D7A8" w:rsidR="0092215F" w:rsidRPr="005C04D9" w:rsidRDefault="00FC415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 11 місяців</w:t>
            </w:r>
          </w:p>
        </w:tc>
      </w:tr>
      <w:tr w:rsidR="0092215F" w:rsidRPr="005C04D9" w14:paraId="0C3EAF5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15D5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6238C" w14:textId="1574FD44" w:rsidR="0092215F" w:rsidRPr="005C04D9" w:rsidRDefault="00FC415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15.01.2021 року</w:t>
            </w:r>
            <w:r w:rsidR="003613B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(+укладено тимчасовий договір терміном на </w:t>
            </w:r>
            <w:r w:rsidR="002001D3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3</w:t>
            </w:r>
            <w:r w:rsidR="003613B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місяці)</w:t>
            </w:r>
          </w:p>
        </w:tc>
      </w:tr>
      <w:tr w:rsidR="0092215F" w:rsidRPr="005C04D9" w14:paraId="1AF7EE9E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A662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5C04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D475F" w14:textId="32B4CE3F" w:rsidR="0092215F" w:rsidRPr="00063BF3" w:rsidRDefault="00FC4158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ак</w:t>
            </w:r>
            <w:proofErr w:type="spellEnd"/>
          </w:p>
        </w:tc>
      </w:tr>
      <w:tr w:rsidR="0092215F" w:rsidRPr="005C04D9" w14:paraId="4204663F" w14:textId="77777777" w:rsidTr="001F3B29">
        <w:trPr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9D47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9253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2215F" w:rsidRPr="0092215F" w14:paraId="7235EFC3" w14:textId="77777777" w:rsidTr="001F3B29">
        <w:trPr>
          <w:gridAfter w:val="1"/>
          <w:wAfter w:w="4390" w:type="dxa"/>
          <w:trHeight w:val="315"/>
        </w:trPr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3677D" w14:textId="77777777" w:rsidR="0092215F" w:rsidRPr="0092215F" w:rsidRDefault="0092215F" w:rsidP="0092215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14:paraId="55836389" w14:textId="77777777" w:rsidR="001F3B29" w:rsidRDefault="001F3B29"/>
    <w:tbl>
      <w:tblPr>
        <w:tblpPr w:leftFromText="180" w:rightFromText="180" w:vertAnchor="text" w:tblpX="9606" w:tblpY="-23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F3B29" w14:paraId="4FD847CB" w14:textId="77777777" w:rsidTr="001F3B29">
        <w:trPr>
          <w:trHeight w:val="615"/>
        </w:trPr>
        <w:tc>
          <w:tcPr>
            <w:tcW w:w="324" w:type="dxa"/>
          </w:tcPr>
          <w:p w14:paraId="6F5CA2A3" w14:textId="77777777" w:rsidR="001F3B29" w:rsidRDefault="001F3B29" w:rsidP="001F3B29"/>
        </w:tc>
      </w:tr>
    </w:tbl>
    <w:p w14:paraId="1A3C0560" w14:textId="27E9F5B2" w:rsidR="003F145A" w:rsidRDefault="003F145A"/>
    <w:sectPr w:rsidR="003F145A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5F"/>
    <w:rsid w:val="00063BF3"/>
    <w:rsid w:val="0006768C"/>
    <w:rsid w:val="000A542D"/>
    <w:rsid w:val="0010243E"/>
    <w:rsid w:val="0016338C"/>
    <w:rsid w:val="001A7EDC"/>
    <w:rsid w:val="001F3B29"/>
    <w:rsid w:val="002001D3"/>
    <w:rsid w:val="00215250"/>
    <w:rsid w:val="0023646F"/>
    <w:rsid w:val="002E1EA4"/>
    <w:rsid w:val="003573F9"/>
    <w:rsid w:val="003613BD"/>
    <w:rsid w:val="00362D27"/>
    <w:rsid w:val="00393CA1"/>
    <w:rsid w:val="003C1029"/>
    <w:rsid w:val="003E53B2"/>
    <w:rsid w:val="003F145A"/>
    <w:rsid w:val="00437668"/>
    <w:rsid w:val="00450652"/>
    <w:rsid w:val="00476B8D"/>
    <w:rsid w:val="00481539"/>
    <w:rsid w:val="004874B7"/>
    <w:rsid w:val="0048765A"/>
    <w:rsid w:val="004C6DD2"/>
    <w:rsid w:val="004D70CA"/>
    <w:rsid w:val="004F26F8"/>
    <w:rsid w:val="004F7B8E"/>
    <w:rsid w:val="0051450C"/>
    <w:rsid w:val="005375CF"/>
    <w:rsid w:val="00592FF3"/>
    <w:rsid w:val="005C04D9"/>
    <w:rsid w:val="00604C11"/>
    <w:rsid w:val="00687DF5"/>
    <w:rsid w:val="00717318"/>
    <w:rsid w:val="00746CB5"/>
    <w:rsid w:val="00750E17"/>
    <w:rsid w:val="00805721"/>
    <w:rsid w:val="00851497"/>
    <w:rsid w:val="00886FAF"/>
    <w:rsid w:val="008A53A2"/>
    <w:rsid w:val="008F5B48"/>
    <w:rsid w:val="0092215F"/>
    <w:rsid w:val="009311FE"/>
    <w:rsid w:val="00964FD1"/>
    <w:rsid w:val="009907FD"/>
    <w:rsid w:val="009B275E"/>
    <w:rsid w:val="009C4930"/>
    <w:rsid w:val="009F0416"/>
    <w:rsid w:val="00AB3C9E"/>
    <w:rsid w:val="00AF79E0"/>
    <w:rsid w:val="00B0011A"/>
    <w:rsid w:val="00B228D3"/>
    <w:rsid w:val="00B4181D"/>
    <w:rsid w:val="00B7794B"/>
    <w:rsid w:val="00BA4565"/>
    <w:rsid w:val="00BB3A69"/>
    <w:rsid w:val="00C15149"/>
    <w:rsid w:val="00C31E65"/>
    <w:rsid w:val="00C6413D"/>
    <w:rsid w:val="00CD5DAC"/>
    <w:rsid w:val="00CD6066"/>
    <w:rsid w:val="00CE7C59"/>
    <w:rsid w:val="00D36B9E"/>
    <w:rsid w:val="00D45E0E"/>
    <w:rsid w:val="00DC6CD4"/>
    <w:rsid w:val="00DF1E96"/>
    <w:rsid w:val="00EA30F4"/>
    <w:rsid w:val="00F04071"/>
    <w:rsid w:val="00F24620"/>
    <w:rsid w:val="00F33068"/>
    <w:rsid w:val="00FC0B6E"/>
    <w:rsid w:val="00FC4158"/>
    <w:rsid w:val="00FC57F4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0FFC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h_imesg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nc-imesh@ukr.net" TargetMode="External"/><Relationship Id="rId11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drive.google.com/drive/u/3/folders/1hnGHxVb0Tz45hVCur4CeUgPftip48zuf" TargetMode="External"/><Relationship Id="rId10" Type="http://schemas.openxmlformats.org/officeDocument/2006/relationships/hyperlink" Target="https://drive.google.com/open?id=1Ac473EulCFtP0UUaJAPenC2JfTQcxv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437D06-9540-47D9-A562-44B2EBA0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Maksim Poliakov</cp:lastModifiedBy>
  <cp:revision>3</cp:revision>
  <cp:lastPrinted>2020-12-08T13:29:00Z</cp:lastPrinted>
  <dcterms:created xsi:type="dcterms:W3CDTF">2021-03-22T07:26:00Z</dcterms:created>
  <dcterms:modified xsi:type="dcterms:W3CDTF">2021-03-22T07:31:00Z</dcterms:modified>
</cp:coreProperties>
</file>