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83" w:rsidRPr="00EB4485" w:rsidRDefault="003C3907" w:rsidP="00EB4485">
      <w:pPr>
        <w:shd w:val="clear" w:color="auto" w:fill="FFFFFF"/>
        <w:spacing w:after="0" w:line="240" w:lineRule="auto"/>
        <w:ind w:hanging="722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22.09</w:t>
      </w:r>
      <w:r w:rsidR="00EB4485"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.2021</w:t>
      </w:r>
    </w:p>
    <w:p w:rsidR="00695A83" w:rsidRPr="00EB4485" w:rsidRDefault="00695A83" w:rsidP="00695A83">
      <w:pPr>
        <w:shd w:val="clear" w:color="auto" w:fill="FFFFFF"/>
        <w:spacing w:after="0" w:line="240" w:lineRule="auto"/>
        <w:ind w:hanging="72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Організатору (оператору) аукціону </w:t>
      </w:r>
    </w:p>
    <w:p w:rsidR="00E478C5" w:rsidRPr="00EB4485" w:rsidRDefault="00E478C5" w:rsidP="00695A83">
      <w:pPr>
        <w:shd w:val="clear" w:color="auto" w:fill="FFFFFF"/>
        <w:spacing w:after="0" w:line="240" w:lineRule="auto"/>
        <w:ind w:hanging="723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ТОВ “</w:t>
      </w:r>
      <w:r w:rsidR="000120F4" w:rsidRPr="00EB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Ю.БІЗ</w:t>
      </w:r>
      <w:r w:rsidRPr="00EB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”</w:t>
      </w:r>
    </w:p>
    <w:p w:rsidR="00E478C5" w:rsidRPr="00EB4485" w:rsidRDefault="00E478C5" w:rsidP="00695A83">
      <w:pPr>
        <w:shd w:val="clear" w:color="auto" w:fill="FFFFFF"/>
        <w:spacing w:after="0" w:line="240" w:lineRule="auto"/>
        <w:ind w:hanging="723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83" w:rsidRPr="00EB448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B448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B4485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</w:p>
    <w:p w:rsidR="000202E7" w:rsidRPr="00EB4485" w:rsidRDefault="00695A83" w:rsidP="000202E7">
      <w:pPr>
        <w:pStyle w:val="4"/>
        <w:spacing w:before="0" w:beforeAutospacing="0" w:after="150" w:afterAutospacing="0" w:line="750" w:lineRule="atLeast"/>
        <w:jc w:val="center"/>
        <w:rPr>
          <w:rFonts w:ascii="Arial" w:hAnsi="Arial" w:cs="Arial"/>
          <w:b w:val="0"/>
          <w:bCs w:val="0"/>
          <w:color w:val="F69378"/>
          <w:spacing w:val="-15"/>
          <w:sz w:val="45"/>
          <w:szCs w:val="45"/>
          <w:lang w:val="uk-UA"/>
        </w:rPr>
      </w:pPr>
      <w:r w:rsidRPr="00EB4485">
        <w:rPr>
          <w:color w:val="000000"/>
          <w:lang w:val="uk-UA"/>
        </w:rPr>
        <w:t xml:space="preserve">На участь </w:t>
      </w:r>
      <w:r w:rsidRPr="00EB4485">
        <w:rPr>
          <w:color w:val="000000"/>
          <w:shd w:val="clear" w:color="auto" w:fill="FFFFFF"/>
          <w:lang w:val="uk-UA"/>
        </w:rPr>
        <w:t>в аукціоні з продажу</w:t>
      </w:r>
      <w:r w:rsidR="000202E7" w:rsidRPr="00EB4485">
        <w:rPr>
          <w:color w:val="000000"/>
          <w:shd w:val="clear" w:color="auto" w:fill="FFFFFF"/>
          <w:lang w:val="uk-UA"/>
        </w:rPr>
        <w:t xml:space="preserve"> товарів, які не пройшли митний контроль</w:t>
      </w:r>
      <w:r w:rsidRPr="00EB4485">
        <w:rPr>
          <w:color w:val="000000"/>
          <w:shd w:val="clear" w:color="auto" w:fill="FFFFFF"/>
          <w:lang w:val="uk-UA"/>
        </w:rPr>
        <w:t xml:space="preserve"> </w:t>
      </w:r>
    </w:p>
    <w:p w:rsidR="00695A83" w:rsidRPr="00EB4485" w:rsidRDefault="00695A83" w:rsidP="00695A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A83" w:rsidRPr="00EB448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B448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5A83" w:rsidRPr="00EB4485" w:rsidRDefault="00695A83" w:rsidP="00695A8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Цією заявкою заявник </w:t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Марценюк</w:t>
      </w:r>
      <w:r w:rsidR="00EB4485"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Анатолій Олегович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який має ідентифікаційний код </w:t>
      </w:r>
      <w:r w:rsidR="00EB4485" w:rsidRPr="00EB4485">
        <w:rPr>
          <w:rFonts w:ascii="Times New Roman" w:hAnsi="Times New Roman" w:cs="Times New Roman"/>
          <w:sz w:val="24"/>
          <w:szCs w:val="24"/>
          <w:shd w:val="clear" w:color="auto" w:fill="FFFFFF"/>
        </w:rPr>
        <w:t>3357402558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44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(код ЄДРПОУ для юридичних осіб або реєстраційний номер облікової картки платника для фізичних осіб-підприємців)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підтверджує реєстрацію 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в системі електронних торгів з продажу </w:t>
      </w:r>
      <w:r w:rsidR="000202E7" w:rsidRPr="00EB4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висловлює своє бажання взяти участь у аукціоні з продажу </w:t>
      </w:r>
      <w:r w:rsidR="000202E7" w:rsidRPr="00EB4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товарів, які не пройшли митний контроль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реєстраційний номер лоту </w:t>
      </w:r>
      <w:r w:rsidR="003C3907" w:rsidRPr="003C3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UA-PS-2021-09-16-000055-2</w:t>
      </w:r>
      <w:bookmarkStart w:id="0" w:name="_GoBack"/>
      <w:bookmarkEnd w:id="0"/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інформує про намір надати закриту цінову пропозицію та підтверджує, що на нього не поширюються спеціальні економічні та інші обмежувальні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заходи (санкції) згідно із Законом України «Про санкції» та актами, прийнятими відповідно до даного Закону</w:t>
      </w: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</w:p>
    <w:p w:rsidR="00695A83" w:rsidRPr="00EB4485" w:rsidRDefault="00695A83" w:rsidP="00695A83">
      <w:pPr>
        <w:shd w:val="clear" w:color="auto" w:fill="FFFFFF"/>
        <w:spacing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Дана заявка підтверджує згоду заявника з умовами проведення аукціону.</w:t>
      </w:r>
    </w:p>
    <w:p w:rsidR="00695A83" w:rsidRPr="00EB4485" w:rsidRDefault="00695A83" w:rsidP="00695A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78C5" w:rsidRPr="00EB4485" w:rsidRDefault="00E478C5" w:rsidP="00695A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5D47" w:rsidRPr="00EB4485" w:rsidRDefault="00E478C5" w:rsidP="00E478C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44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A83" w:rsidRPr="00EB4485" w:rsidRDefault="00E478C5" w:rsidP="00EB44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hAnsi="Times New Roman" w:cs="Times New Roman"/>
          <w:sz w:val="28"/>
          <w:szCs w:val="28"/>
        </w:rPr>
        <w:t xml:space="preserve">    </w:t>
      </w:r>
      <w:r w:rsidRPr="00EB4485">
        <w:rPr>
          <w:rFonts w:ascii="Times New Roman" w:hAnsi="Times New Roman" w:cs="Times New Roman"/>
          <w:sz w:val="28"/>
          <w:szCs w:val="28"/>
        </w:rPr>
        <w:br/>
      </w:r>
      <w:r w:rsidR="00695A83"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</w:t>
      </w:r>
    </w:p>
    <w:p w:rsidR="00695A83" w:rsidRPr="00EB4485" w:rsidRDefault="00695A83" w:rsidP="00695A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B0AC5" w:rsidRPr="00EB4485" w:rsidRDefault="003C3907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22.09</w:t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.2021 </w:t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Анатолій МАРЦЕНЮК</w:t>
      </w:r>
    </w:p>
    <w:p w:rsidR="001B0AC5" w:rsidRPr="00EB4485" w:rsidRDefault="001B0AC5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0AC5" w:rsidRPr="00EB4485" w:rsidRDefault="001B0AC5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95A83" w:rsidRPr="00EB4485" w:rsidRDefault="00695A83" w:rsidP="00695A8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4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*Заявка для участі в аукціоні засвідчується заявником відповідно до законодавства у сфері електронного документообігу з накладенням на неї кваліфікованого електронного підпису відповідно до вимог Закону України «Про електронні довірчі послуги».</w:t>
      </w:r>
    </w:p>
    <w:p w:rsidR="00192603" w:rsidRPr="00EB4485" w:rsidRDefault="00192603"/>
    <w:sectPr w:rsidR="00192603" w:rsidRPr="00EB4485" w:rsidSect="00695A83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A83"/>
    <w:rsid w:val="000120F4"/>
    <w:rsid w:val="000202E7"/>
    <w:rsid w:val="00192603"/>
    <w:rsid w:val="001B0AC5"/>
    <w:rsid w:val="001B1FC6"/>
    <w:rsid w:val="00225D47"/>
    <w:rsid w:val="002A1CCE"/>
    <w:rsid w:val="002E4283"/>
    <w:rsid w:val="003C3907"/>
    <w:rsid w:val="00695A83"/>
    <w:rsid w:val="00E478C5"/>
    <w:rsid w:val="00EB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0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5A83"/>
  </w:style>
  <w:style w:type="character" w:customStyle="1" w:styleId="40">
    <w:name w:val="Заголовок 4 Знак"/>
    <w:basedOn w:val="a0"/>
    <w:link w:val="4"/>
    <w:uiPriority w:val="9"/>
    <w:rsid w:val="000202E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202E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695A83"/>
  </w:style>
  <w:style w:type="character" w:customStyle="1" w:styleId="40">
    <w:name w:val="Заголовок 4 Знак"/>
    <w:basedOn w:val="a0"/>
    <w:link w:val="4"/>
    <w:uiPriority w:val="9"/>
    <w:rsid w:val="000202E7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849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Аліна</cp:lastModifiedBy>
  <cp:revision>10</cp:revision>
  <dcterms:created xsi:type="dcterms:W3CDTF">2020-05-24T09:06:00Z</dcterms:created>
  <dcterms:modified xsi:type="dcterms:W3CDTF">2021-09-22T20:00:00Z</dcterms:modified>
</cp:coreProperties>
</file>