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45482C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FC38DB" w:rsidRPr="00FC38DB">
        <w:rPr>
          <w:rFonts w:ascii="Times New Roman" w:hAnsi="Times New Roman"/>
          <w:sz w:val="28"/>
          <w:szCs w:val="28"/>
          <w:lang w:val="uk-UA" w:eastAsia="ru-RU"/>
        </w:rPr>
        <w:t>Оприскувача причіпного ОП-2000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FC38DB" w:rsidRPr="00FC38DB">
        <w:rPr>
          <w:rFonts w:ascii="Times New Roman" w:hAnsi="Times New Roman"/>
          <w:sz w:val="28"/>
          <w:szCs w:val="28"/>
          <w:lang w:val="uk-UA" w:eastAsia="ru-RU"/>
        </w:rPr>
        <w:t>502203010001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562EF2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562E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152DE" w:rsidRDefault="006152DE" w:rsidP="006152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15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ОБМЕЖЕНОЮ ВІДПОВІДАЛЬНІСТЮ «АГРОХОЛДИНГ 2012»</w:t>
            </w:r>
          </w:p>
        </w:tc>
      </w:tr>
      <w:tr w:rsidR="0071311F" w:rsidRPr="006152D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757411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32000, Хмельницька обл., Хмельницький р-н, місто Городок, пров.</w:t>
            </w:r>
            <w:r w:rsid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Ванагса</w:t>
            </w:r>
            <w:proofErr w:type="spellEnd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ксьондза, будинок 17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562EF2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562E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FC38D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>Лот №</w:t>
            </w:r>
            <w:r w:rsidR="00341C10" w:rsidRPr="00341C10">
              <w:rPr>
                <w:shd w:val="clear" w:color="auto" w:fill="FFFFFF"/>
              </w:rPr>
              <w:t>0</w:t>
            </w:r>
            <w:r w:rsidR="00EE275F">
              <w:rPr>
                <w:shd w:val="clear" w:color="auto" w:fill="FFFFFF"/>
              </w:rPr>
              <w:t>3</w:t>
            </w:r>
            <w:r w:rsidR="00FC38DB">
              <w:rPr>
                <w:shd w:val="clear" w:color="auto" w:fill="FFFFFF"/>
              </w:rPr>
              <w:t>9</w:t>
            </w:r>
            <w:r w:rsidRPr="00341C10">
              <w:rPr>
                <w:shd w:val="clear" w:color="auto" w:fill="FFFFFF"/>
              </w:rPr>
              <w:t xml:space="preserve"> </w:t>
            </w:r>
            <w:r w:rsidR="00562EF2">
              <w:rPr>
                <w:shd w:val="clear" w:color="auto" w:fill="FFFFFF"/>
              </w:rPr>
              <w:t>Оприскувач причіпний</w:t>
            </w:r>
            <w:r w:rsidR="00FC38DB" w:rsidRPr="00FC38DB">
              <w:rPr>
                <w:shd w:val="clear" w:color="auto" w:fill="FFFFFF"/>
              </w:rPr>
              <w:t xml:space="preserve"> ОП-2000, </w:t>
            </w:r>
            <w:proofErr w:type="spellStart"/>
            <w:r w:rsidR="00FC38DB" w:rsidRPr="00FC38DB">
              <w:rPr>
                <w:shd w:val="clear" w:color="auto" w:fill="FFFFFF"/>
              </w:rPr>
              <w:t>Iнвентарний</w:t>
            </w:r>
            <w:proofErr w:type="spellEnd"/>
            <w:r w:rsidR="00FC38DB" w:rsidRPr="00FC38DB">
              <w:rPr>
                <w:shd w:val="clear" w:color="auto" w:fill="FFFFFF"/>
              </w:rPr>
              <w:t xml:space="preserve"> номер: 502203010001</w:t>
            </w:r>
          </w:p>
        </w:tc>
      </w:tr>
      <w:tr w:rsidR="0071311F" w:rsidRPr="00562E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562EF2" w:rsidP="00B5200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hd w:val="clear" w:color="auto" w:fill="FFFFFF"/>
              </w:rPr>
              <w:t>Оприскувач причіпний</w:t>
            </w:r>
            <w:r w:rsidR="00FC38DB" w:rsidRPr="00FC38DB">
              <w:rPr>
                <w:shd w:val="clear" w:color="auto" w:fill="FFFFFF"/>
              </w:rPr>
              <w:t xml:space="preserve"> ОП-2000, </w:t>
            </w:r>
            <w:proofErr w:type="spellStart"/>
            <w:r w:rsidR="00FC38DB" w:rsidRPr="00FC38DB">
              <w:rPr>
                <w:shd w:val="clear" w:color="auto" w:fill="FFFFFF"/>
              </w:rPr>
              <w:t>Iнвентарний</w:t>
            </w:r>
            <w:proofErr w:type="spellEnd"/>
            <w:r w:rsidR="00FC38DB" w:rsidRPr="00FC38DB">
              <w:rPr>
                <w:shd w:val="clear" w:color="auto" w:fill="FFFFFF"/>
              </w:rPr>
              <w:t xml:space="preserve"> номер: 502203010001</w:t>
            </w:r>
          </w:p>
        </w:tc>
      </w:tr>
      <w:tr w:rsidR="0071311F" w:rsidRPr="00562E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562E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FC38DB" w:rsidRPr="00FC38D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21550,00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562E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562EF2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562EF2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562EF2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562E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562E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562EF2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562E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562EF2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562EF2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00C98"/>
    <w:rsid w:val="00065186"/>
    <w:rsid w:val="00086CD1"/>
    <w:rsid w:val="000952E6"/>
    <w:rsid w:val="000A386B"/>
    <w:rsid w:val="000D43B5"/>
    <w:rsid w:val="000F0E0A"/>
    <w:rsid w:val="00121B06"/>
    <w:rsid w:val="00140BE8"/>
    <w:rsid w:val="00165B29"/>
    <w:rsid w:val="00170991"/>
    <w:rsid w:val="00182897"/>
    <w:rsid w:val="0018507B"/>
    <w:rsid w:val="001B4774"/>
    <w:rsid w:val="001D4592"/>
    <w:rsid w:val="001D651C"/>
    <w:rsid w:val="001E227F"/>
    <w:rsid w:val="001E3B10"/>
    <w:rsid w:val="001E6AE0"/>
    <w:rsid w:val="002373B0"/>
    <w:rsid w:val="002705EE"/>
    <w:rsid w:val="002E1FA2"/>
    <w:rsid w:val="003128D4"/>
    <w:rsid w:val="00341C10"/>
    <w:rsid w:val="003550C4"/>
    <w:rsid w:val="00356739"/>
    <w:rsid w:val="00364B59"/>
    <w:rsid w:val="003702FB"/>
    <w:rsid w:val="00397008"/>
    <w:rsid w:val="003B5BCA"/>
    <w:rsid w:val="003C29DC"/>
    <w:rsid w:val="0045482C"/>
    <w:rsid w:val="00476C1F"/>
    <w:rsid w:val="00477E31"/>
    <w:rsid w:val="00482CA6"/>
    <w:rsid w:val="00487FEE"/>
    <w:rsid w:val="004D0642"/>
    <w:rsid w:val="005005DB"/>
    <w:rsid w:val="005056D9"/>
    <w:rsid w:val="00554F72"/>
    <w:rsid w:val="00562EF2"/>
    <w:rsid w:val="00580F92"/>
    <w:rsid w:val="005B1479"/>
    <w:rsid w:val="005D28AB"/>
    <w:rsid w:val="006152DE"/>
    <w:rsid w:val="0063306A"/>
    <w:rsid w:val="00636D3A"/>
    <w:rsid w:val="00652053"/>
    <w:rsid w:val="00655D2C"/>
    <w:rsid w:val="00685C2F"/>
    <w:rsid w:val="006A70D8"/>
    <w:rsid w:val="0071311F"/>
    <w:rsid w:val="007372E5"/>
    <w:rsid w:val="00757411"/>
    <w:rsid w:val="007A38AE"/>
    <w:rsid w:val="007C4D42"/>
    <w:rsid w:val="00800D3D"/>
    <w:rsid w:val="00813B51"/>
    <w:rsid w:val="00826069"/>
    <w:rsid w:val="008616A6"/>
    <w:rsid w:val="00897005"/>
    <w:rsid w:val="008E3917"/>
    <w:rsid w:val="00912156"/>
    <w:rsid w:val="00924370"/>
    <w:rsid w:val="0093787D"/>
    <w:rsid w:val="00937B7A"/>
    <w:rsid w:val="0095398A"/>
    <w:rsid w:val="00990325"/>
    <w:rsid w:val="009A2A1C"/>
    <w:rsid w:val="009D52A8"/>
    <w:rsid w:val="009E23AA"/>
    <w:rsid w:val="00A05540"/>
    <w:rsid w:val="00A141E5"/>
    <w:rsid w:val="00A24738"/>
    <w:rsid w:val="00A471F3"/>
    <w:rsid w:val="00A50AF2"/>
    <w:rsid w:val="00A66609"/>
    <w:rsid w:val="00AA4BCB"/>
    <w:rsid w:val="00AB5126"/>
    <w:rsid w:val="00AC0693"/>
    <w:rsid w:val="00AD45DC"/>
    <w:rsid w:val="00B52009"/>
    <w:rsid w:val="00B55329"/>
    <w:rsid w:val="00B96AD8"/>
    <w:rsid w:val="00BA3681"/>
    <w:rsid w:val="00BB51EF"/>
    <w:rsid w:val="00BC1DD6"/>
    <w:rsid w:val="00BE5AEC"/>
    <w:rsid w:val="00BF4801"/>
    <w:rsid w:val="00BF7B47"/>
    <w:rsid w:val="00C270F2"/>
    <w:rsid w:val="00C356ED"/>
    <w:rsid w:val="00C52767"/>
    <w:rsid w:val="00C579AD"/>
    <w:rsid w:val="00C94456"/>
    <w:rsid w:val="00C94CDB"/>
    <w:rsid w:val="00CA69CB"/>
    <w:rsid w:val="00CB0441"/>
    <w:rsid w:val="00D3100B"/>
    <w:rsid w:val="00D42850"/>
    <w:rsid w:val="00D45E03"/>
    <w:rsid w:val="00D87817"/>
    <w:rsid w:val="00DB576B"/>
    <w:rsid w:val="00DF3D72"/>
    <w:rsid w:val="00E16F6B"/>
    <w:rsid w:val="00E30288"/>
    <w:rsid w:val="00E366EB"/>
    <w:rsid w:val="00EA0C9F"/>
    <w:rsid w:val="00ED5803"/>
    <w:rsid w:val="00EE275F"/>
    <w:rsid w:val="00EE4C73"/>
    <w:rsid w:val="00F13003"/>
    <w:rsid w:val="00F21838"/>
    <w:rsid w:val="00F54282"/>
    <w:rsid w:val="00F70A5E"/>
    <w:rsid w:val="00F87F7D"/>
    <w:rsid w:val="00FC38DB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42</cp:revision>
  <cp:lastPrinted>2022-01-11T13:07:00Z</cp:lastPrinted>
  <dcterms:created xsi:type="dcterms:W3CDTF">2021-03-31T14:18:00Z</dcterms:created>
  <dcterms:modified xsi:type="dcterms:W3CDTF">2022-01-14T10:36:00Z</dcterms:modified>
</cp:coreProperties>
</file>