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36"/>
        <w:gridCol w:w="3993"/>
      </w:tblGrid>
      <w:tr w:rsidR="00173BAF" w:rsidRPr="00173BAF" w:rsidTr="00173BA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8810</w:t>
            </w:r>
          </w:p>
        </w:tc>
      </w:tr>
      <w:tr w:rsidR="00173BAF" w:rsidRPr="00173BAF" w:rsidTr="00874E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14541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</w:t>
            </w:r>
            <w:r w:rsidRPr="00145415">
              <w:rPr>
                <w:rFonts w:eastAsia="Calibri" w:cs="Times New Roman"/>
                <w:sz w:val="20"/>
                <w:szCs w:val="20"/>
              </w:rPr>
              <w:t xml:space="preserve">державного нерухомого майна - </w:t>
            </w:r>
            <w:r w:rsidRPr="00145415">
              <w:rPr>
                <w:sz w:val="20"/>
                <w:szCs w:val="20"/>
              </w:rPr>
              <w:t xml:space="preserve">вбудовані нежитлові приміщення (№№91а; 91-101; 104-109; 117-119) загальною площею 331,9 </w:t>
            </w:r>
            <w:proofErr w:type="spellStart"/>
            <w:r w:rsidRPr="00145415">
              <w:rPr>
                <w:sz w:val="20"/>
                <w:szCs w:val="20"/>
              </w:rPr>
              <w:t>кв.м</w:t>
            </w:r>
            <w:proofErr w:type="spellEnd"/>
            <w:r w:rsidRPr="00145415">
              <w:rPr>
                <w:sz w:val="20"/>
                <w:szCs w:val="20"/>
              </w:rPr>
              <w:t xml:space="preserve">, на третьому поверсі п’ятиповерхової будівлі  за адресою: </w:t>
            </w:r>
            <w:proofErr w:type="spellStart"/>
            <w:r w:rsidRPr="00145415">
              <w:rPr>
                <w:sz w:val="20"/>
                <w:szCs w:val="20"/>
              </w:rPr>
              <w:t>м.Львів</w:t>
            </w:r>
            <w:proofErr w:type="spellEnd"/>
            <w:r w:rsidRPr="00145415">
              <w:rPr>
                <w:sz w:val="20"/>
                <w:szCs w:val="20"/>
              </w:rPr>
              <w:t xml:space="preserve">, вул. В.Великого, 54, що перебуває на балансі Служби автомобільних доріг у Львівській області. </w:t>
            </w:r>
            <w:r w:rsidRPr="00145415">
              <w:rPr>
                <w:rFonts w:eastAsia="Times New Roman" w:cs="Times New Roman"/>
                <w:sz w:val="20"/>
                <w:szCs w:val="20"/>
                <w:lang w:eastAsia="uk-UA"/>
              </w:rPr>
              <w:t>Термін оренди 5 років.</w:t>
            </w:r>
            <w:r w:rsidRPr="0014541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Чинний орендар має переважне право на продовження договору оренди. </w:t>
            </w:r>
            <w:r w:rsidRPr="0014541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Ключ об'єкта 8810</w:t>
            </w:r>
            <w:r w:rsidRPr="00145415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73BAF" w:rsidRPr="00173BAF" w:rsidTr="00874E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73BAF" w:rsidRPr="00173BAF" w:rsidTr="00874E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07385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Коперника, 4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Служба автомобільних доріг у Львівській області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25253009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, вул. Володимира Великого, 54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4,739,024.00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73BAF" w:rsidRPr="00173BAF" w:rsidTr="00173BA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https://drive.google.com/open?id=1Xdvyn9jEZSvtbGFpB4Te3cKVZCE6-0WW, https://drive.google.com/open?id=1tw2IiH3oVIK7Vccy3fCz_y5vD3j0DM5I, https://drive.google.com/open?id=1woB1K_IQF9AjTymoIgOMDCG9WUk1ZSYV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Володимира Великого, 54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331.90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331.90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173BAF" w:rsidRPr="00173BAF" w:rsidTr="00173BA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4222C3" w:rsidP="00173BA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173BAF" w:rsidRPr="00173B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https://drive.google.com/open?id=1tRooavxqDwXSKIkkpB4qCQ5VD_5vuuUL</w:t>
              </w:r>
            </w:hyperlink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58,103.64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2642778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0504337745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sl-lo@ukr.net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lvivoad@gmail.com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73BAF" w:rsidRPr="00173BAF" w:rsidTr="001073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07385" w:rsidRDefault="00173BAF" w:rsidP="008B3C6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8B3C6C"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>11 травня 2021</w:t>
            </w: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73BAF" w:rsidRPr="00107385" w:rsidTr="001073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07385" w:rsidRDefault="00173BAF" w:rsidP="008B3C6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8B3C6C"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>10.травня 2021</w:t>
            </w: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581.04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29,051.82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232,414.56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173BAF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BAF" w:rsidRPr="00173BAF" w:rsidRDefault="00173BAF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BAF" w:rsidRPr="00173BAF" w:rsidRDefault="004222C3" w:rsidP="00173BA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173BAF" w:rsidRPr="00173B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1353B" w:rsidRPr="00173BAF" w:rsidTr="001073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>В національній валюті: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53E69">
              <w:rPr>
                <w:color w:val="000000" w:themeColor="text1"/>
                <w:sz w:val="20"/>
              </w:rPr>
              <w:t>Отримувач</w:t>
            </w:r>
            <w:proofErr w:type="spellEnd"/>
            <w:r w:rsidRPr="00953E69">
              <w:rPr>
                <w:color w:val="000000" w:themeColor="text1"/>
                <w:sz w:val="20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Банк </w:t>
            </w:r>
            <w:proofErr w:type="spellStart"/>
            <w:r w:rsidRPr="00953E69">
              <w:rPr>
                <w:color w:val="000000" w:themeColor="text1"/>
                <w:sz w:val="20"/>
              </w:rPr>
              <w:t>отримувача</w:t>
            </w:r>
            <w:proofErr w:type="spellEnd"/>
            <w:r w:rsidRPr="00953E69">
              <w:rPr>
                <w:color w:val="000000" w:themeColor="text1"/>
                <w:sz w:val="20"/>
              </w:rPr>
              <w:t>: ДКСУ, м. Київ, МФО 820172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C1353B" w:rsidRPr="00953E69" w:rsidRDefault="00C1353B" w:rsidP="00A20B84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1353B" w:rsidRPr="001862D7" w:rsidRDefault="00C1353B" w:rsidP="00A20B8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1353B" w:rsidRPr="00173BAF" w:rsidTr="001073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353B" w:rsidRPr="001862D7" w:rsidRDefault="004222C3" w:rsidP="00A20B8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C1353B" w:rsidRPr="001862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862D7" w:rsidRDefault="00C1353B" w:rsidP="00A20B8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862D7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862D7" w:rsidRDefault="00C1353B" w:rsidP="00A20B8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1353B" w:rsidRPr="00173BAF" w:rsidTr="001073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07385" w:rsidRDefault="00C1353B" w:rsidP="00A20B8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07385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862D7" w:rsidRDefault="00C1353B" w:rsidP="00A20B8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862D7">
              <w:rPr>
                <w:rFonts w:eastAsia="Times New Roman" w:cs="Times New Roman"/>
                <w:sz w:val="20"/>
                <w:szCs w:val="20"/>
                <w:lang w:eastAsia="uk-UA"/>
              </w:rPr>
              <w:t>1500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</w:t>
            </w: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862D7" w:rsidRDefault="00C1353B" w:rsidP="00A20B8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862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C1353B" w:rsidRPr="00173BAF" w:rsidTr="0010738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862D7" w:rsidRDefault="00C1353B" w:rsidP="00A20B8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862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1862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1862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3B" w:rsidRPr="00173BAF" w:rsidRDefault="00C1353B" w:rsidP="00173B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3B" w:rsidRPr="00173BAF" w:rsidRDefault="004222C3" w:rsidP="00173BA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="00C1353B" w:rsidRPr="00173B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"Львівський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облавтодор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" ВАТ "ДАК "Автомобільні дороги України" 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20-Mar-2012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16-Mar-2021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173BA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173B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173B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73B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73B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C1353B" w:rsidRPr="00173BAF" w:rsidTr="00173BA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3B" w:rsidRPr="00173BAF" w:rsidRDefault="00C1353B" w:rsidP="00173BA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73B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CB0A6B" w:rsidRDefault="00CB0A6B"/>
    <w:sectPr w:rsidR="00CB0A6B" w:rsidSect="00CB0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BAF"/>
    <w:rsid w:val="00107385"/>
    <w:rsid w:val="00145415"/>
    <w:rsid w:val="00173BAF"/>
    <w:rsid w:val="004222C3"/>
    <w:rsid w:val="00874E1C"/>
    <w:rsid w:val="008B3C6C"/>
    <w:rsid w:val="00C1353B"/>
    <w:rsid w:val="00CB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tRooavxqDwXSKIkkpB4qCQ5VD_5vuuU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6673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</dc:creator>
  <cp:keywords/>
  <dc:description/>
  <cp:lastModifiedBy>58</cp:lastModifiedBy>
  <cp:revision>5</cp:revision>
  <dcterms:created xsi:type="dcterms:W3CDTF">2021-04-16T07:39:00Z</dcterms:created>
  <dcterms:modified xsi:type="dcterms:W3CDTF">2021-04-16T12:50:00Z</dcterms:modified>
</cp:coreProperties>
</file>