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45pt;margin-top:16.55pt;width:553.45pt;height:805.9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4" w:h="16834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