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57" w:rsidRDefault="00D36357" w:rsidP="00D36357">
      <w:r>
        <w:t>Учреждение банка:</w:t>
      </w:r>
    </w:p>
    <w:p w:rsidR="00D36357" w:rsidRDefault="00D36357" w:rsidP="00D36357">
      <w:proofErr w:type="spellStart"/>
      <w:r>
        <w:t>ПриватБанк</w:t>
      </w:r>
      <w:proofErr w:type="spellEnd"/>
    </w:p>
    <w:p w:rsidR="00D36357" w:rsidRDefault="00D36357" w:rsidP="00D36357"/>
    <w:p w:rsidR="00D36357" w:rsidRDefault="00D36357" w:rsidP="00D36357">
      <w:r>
        <w:t>МФО банка:</w:t>
      </w:r>
    </w:p>
    <w:p w:rsidR="00D36357" w:rsidRDefault="00D36357" w:rsidP="00D36357">
      <w:r>
        <w:t>305299</w:t>
      </w:r>
    </w:p>
    <w:p w:rsidR="00D36357" w:rsidRDefault="00D36357" w:rsidP="00D36357"/>
    <w:p w:rsidR="00D36357" w:rsidRDefault="00D36357" w:rsidP="00D36357">
      <w:r>
        <w:t>Получатель платежа</w:t>
      </w:r>
    </w:p>
    <w:p w:rsidR="00D36357" w:rsidRDefault="00D36357" w:rsidP="00D36357">
      <w:r>
        <w:t>СТРУКОВА ОКСАНА АНАТОЛЬЕВНА</w:t>
      </w:r>
    </w:p>
    <w:p w:rsidR="00D36357" w:rsidRDefault="00D36357" w:rsidP="00D36357"/>
    <w:p w:rsidR="00D36357" w:rsidRDefault="00D36357" w:rsidP="00D36357">
      <w:r>
        <w:t>IBAN:</w:t>
      </w:r>
    </w:p>
    <w:p w:rsidR="00D36357" w:rsidRDefault="00D36357" w:rsidP="00D36357">
      <w:r>
        <w:t>UA833026890000026007055370866</w:t>
      </w:r>
    </w:p>
    <w:p w:rsidR="00D36357" w:rsidRDefault="00D36357" w:rsidP="00D36357"/>
    <w:p w:rsidR="00D36357" w:rsidRDefault="00D36357" w:rsidP="00D36357">
      <w:r>
        <w:t>Счет получателя:</w:t>
      </w:r>
    </w:p>
    <w:p w:rsidR="00D36357" w:rsidRDefault="00D36357" w:rsidP="00D36357">
      <w:r>
        <w:t>26007055370866</w:t>
      </w:r>
    </w:p>
    <w:p w:rsidR="00D36357" w:rsidRDefault="00D36357" w:rsidP="00D36357"/>
    <w:p w:rsidR="00D36357" w:rsidRDefault="00D36357" w:rsidP="00D36357">
      <w:r>
        <w:t>Валюта карты:</w:t>
      </w:r>
    </w:p>
    <w:p w:rsidR="00D36357" w:rsidRDefault="00D36357" w:rsidP="00D36357">
      <w:r>
        <w:t>UAH</w:t>
      </w:r>
    </w:p>
    <w:p w:rsidR="00D36357" w:rsidRDefault="00D36357" w:rsidP="00D36357"/>
    <w:p w:rsidR="00D36357" w:rsidRDefault="00D36357" w:rsidP="00D36357">
      <w:r>
        <w:t>РНУКПН получателя:</w:t>
      </w:r>
    </w:p>
    <w:p w:rsidR="00D36357" w:rsidRDefault="00D36357" w:rsidP="00D36357">
      <w:r>
        <w:t>2694504608</w:t>
      </w:r>
    </w:p>
    <w:p w:rsidR="00D36357" w:rsidRDefault="00D36357" w:rsidP="00D36357"/>
    <w:p w:rsidR="00D36357" w:rsidRDefault="00D36357" w:rsidP="00D36357">
      <w:r>
        <w:t>Назначение платежа:</w:t>
      </w:r>
    </w:p>
    <w:p w:rsidR="00C118E6" w:rsidRDefault="00D36357" w:rsidP="00D36357">
      <w:r>
        <w:t>Пополнение счета СТРУКОВА ОКСАНА АНАТОЛЬЕВНА</w:t>
      </w:r>
      <w:bookmarkStart w:id="0" w:name="_GoBack"/>
      <w:bookmarkEnd w:id="0"/>
    </w:p>
    <w:sectPr w:rsidR="00C1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2F"/>
    <w:rsid w:val="00902585"/>
    <w:rsid w:val="00D36357"/>
    <w:rsid w:val="00E83F2F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1BB3-DB30-4D58-9212-162B53D5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2022-02-17T10:19:00Z</dcterms:created>
  <dcterms:modified xsi:type="dcterms:W3CDTF">2022-02-17T10:19:00Z</dcterms:modified>
</cp:coreProperties>
</file>