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5361" w14:textId="77777777" w:rsidR="004571E2" w:rsidRPr="004571E2" w:rsidRDefault="004571E2" w:rsidP="0081174E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AA2699" wp14:editId="5897ABE6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479425" cy="5886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2A2E1" w14:textId="77777777" w:rsidR="004571E2" w:rsidRPr="004571E2" w:rsidRDefault="004571E2" w:rsidP="0081174E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14:paraId="3A4F6822" w14:textId="77777777" w:rsidR="004571E2" w:rsidRPr="004571E2" w:rsidRDefault="004571E2" w:rsidP="00811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ВЕЛИКОГАЇВСЬКА СІЛЬСЬКА РАДА</w:t>
      </w:r>
    </w:p>
    <w:p w14:paraId="135AA464" w14:textId="77777777" w:rsidR="004571E2" w:rsidRPr="004571E2" w:rsidRDefault="004571E2" w:rsidP="0081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E2">
        <w:rPr>
          <w:rFonts w:ascii="Times New Roman" w:eastAsia="Times New Roman" w:hAnsi="Times New Roman" w:cs="Times New Roman"/>
          <w:sz w:val="28"/>
          <w:szCs w:val="28"/>
          <w:lang w:eastAsia="ru-RU"/>
        </w:rPr>
        <w:t>47722, Тернопільська обл., Тернопільський р-н., с. Великі Гаї, вул. Галицька, 47</w:t>
      </w:r>
    </w:p>
    <w:p w14:paraId="1761411C" w14:textId="77777777" w:rsidR="004571E2" w:rsidRPr="004571E2" w:rsidRDefault="004571E2" w:rsidP="008117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  <w:lang w:eastAsia="ru-RU"/>
        </w:rPr>
        <w:t>. 49-00-98, 49-02-98</w:t>
      </w:r>
    </w:p>
    <w:p w14:paraId="090B8C2B" w14:textId="77777777" w:rsidR="004571E2" w:rsidRPr="004571E2" w:rsidRDefault="004571E2" w:rsidP="0081174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Сьоме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</w:t>
      </w:r>
      <w:r w:rsidRPr="0045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</w:t>
      </w:r>
      <w:proofErr w:type="gramStart"/>
      <w:r w:rsidR="006C7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восьма</w:t>
      </w:r>
      <w:r w:rsidRPr="0045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proofErr w:type="gramEnd"/>
    </w:p>
    <w:p w14:paraId="1B0CFB8E" w14:textId="77777777" w:rsidR="00940F5C" w:rsidRPr="00940F5C" w:rsidRDefault="00940F5C" w:rsidP="0081174E">
      <w:pPr>
        <w:pStyle w:val="a5"/>
        <w:jc w:val="center"/>
        <w:rPr>
          <w:lang w:val="uk-UA"/>
        </w:rPr>
      </w:pPr>
      <w:r w:rsidRPr="00940F5C">
        <w:rPr>
          <w:lang w:val="uk-UA"/>
        </w:rPr>
        <w:t>(позачергова)</w:t>
      </w:r>
    </w:p>
    <w:p w14:paraId="5C1B3753" w14:textId="77777777" w:rsidR="00940F5C" w:rsidRPr="0047367E" w:rsidRDefault="00C609EB" w:rsidP="0047367E">
      <w:pPr>
        <w:pStyle w:val="a5"/>
        <w:jc w:val="center"/>
        <w:rPr>
          <w:b/>
          <w:bCs/>
          <w:sz w:val="18"/>
          <w:szCs w:val="18"/>
          <w:lang w:val="uk-UA"/>
        </w:rPr>
      </w:pPr>
      <w:r>
        <w:rPr>
          <w:b/>
          <w:bCs/>
        </w:rPr>
        <w:t>РІШЕННЯ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 xml:space="preserve"> № </w:t>
      </w:r>
      <w:r w:rsidR="0047367E">
        <w:rPr>
          <w:b/>
          <w:bCs/>
          <w:lang w:val="uk-UA"/>
        </w:rPr>
        <w:t>1101</w:t>
      </w:r>
    </w:p>
    <w:p w14:paraId="1B264299" w14:textId="77777777" w:rsidR="00C609EB" w:rsidRDefault="00C609EB" w:rsidP="00310F49">
      <w:pPr>
        <w:pStyle w:val="a5"/>
        <w:jc w:val="both"/>
        <w:rPr>
          <w:sz w:val="28"/>
        </w:rPr>
      </w:pPr>
      <w:r>
        <w:rPr>
          <w:sz w:val="28"/>
        </w:rPr>
        <w:t xml:space="preserve">від  </w:t>
      </w:r>
      <w:r w:rsidR="006C799C">
        <w:rPr>
          <w:sz w:val="28"/>
          <w:lang w:val="uk-UA"/>
        </w:rPr>
        <w:t>14 квітня</w:t>
      </w:r>
      <w:r w:rsidR="00C823A3">
        <w:rPr>
          <w:sz w:val="28"/>
          <w:lang w:val="uk-UA"/>
        </w:rPr>
        <w:t xml:space="preserve"> </w:t>
      </w:r>
      <w:r>
        <w:rPr>
          <w:sz w:val="28"/>
        </w:rPr>
        <w:t>20</w:t>
      </w:r>
      <w:r w:rsidR="00D57228">
        <w:rPr>
          <w:sz w:val="28"/>
          <w:lang w:val="uk-UA"/>
        </w:rPr>
        <w:t>20</w:t>
      </w:r>
      <w:r>
        <w:rPr>
          <w:sz w:val="28"/>
        </w:rPr>
        <w:t xml:space="preserve"> року</w:t>
      </w:r>
    </w:p>
    <w:p w14:paraId="25D59A16" w14:textId="77777777" w:rsidR="00C609EB" w:rsidRDefault="00C609EB" w:rsidP="0031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501CE" w14:textId="77777777" w:rsidR="005E521B" w:rsidRPr="006371C4" w:rsidRDefault="005E521B" w:rsidP="006371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Про </w:t>
      </w:r>
      <w:proofErr w:type="spellStart"/>
      <w:r w:rsidR="006371C4"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затвердження</w:t>
      </w:r>
      <w:proofErr w:type="spellEnd"/>
      <w:r w:rsidR="006371C4"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6371C4"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переліку</w:t>
      </w:r>
      <w:proofErr w:type="spellEnd"/>
      <w:r w:rsidR="006371C4"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об</w:t>
      </w:r>
      <w:r w:rsidR="006371C4"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’</w:t>
      </w:r>
      <w:proofErr w:type="spellStart"/>
      <w:r w:rsidR="006371C4"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єктів</w:t>
      </w:r>
      <w:proofErr w:type="spellEnd"/>
    </w:p>
    <w:p w14:paraId="1FA2FE13" w14:textId="77777777" w:rsidR="006371C4" w:rsidRPr="006371C4" w:rsidRDefault="006371C4" w:rsidP="006371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комунальної власності Великогаївської</w:t>
      </w:r>
    </w:p>
    <w:p w14:paraId="4AF9E842" w14:textId="77777777" w:rsidR="006371C4" w:rsidRDefault="006371C4" w:rsidP="006371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сіл</w:t>
      </w:r>
      <w:r w:rsidR="006C6D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</w:t>
      </w:r>
      <w:r w:rsidRPr="006371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ської ради, що підлягають приватизації</w:t>
      </w:r>
    </w:p>
    <w:p w14:paraId="704FFF25" w14:textId="77777777" w:rsidR="005444BD" w:rsidRPr="006371C4" w:rsidRDefault="005444BD" w:rsidP="006371C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7FC201C" w14:textId="77777777" w:rsidR="005E521B" w:rsidRPr="002E332E" w:rsidRDefault="00AD3F2F" w:rsidP="00544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</w:t>
      </w:r>
      <w:r w:rsidR="000B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сільського голови з питань діяльності виконавчих органів ради</w:t>
      </w:r>
      <w:r w:rsidR="00BD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Кравчинюк</w:t>
      </w:r>
      <w:proofErr w:type="spellEnd"/>
      <w:r w:rsidR="00BD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Іванівну,  </w:t>
      </w:r>
      <w:r w:rsidR="00BD5B76" w:rsidRPr="00BD5B76">
        <w:rPr>
          <w:rFonts w:ascii="Times New Roman" w:hAnsi="Times New Roman" w:cs="Times New Roman"/>
          <w:sz w:val="28"/>
          <w:szCs w:val="28"/>
        </w:rPr>
        <w:t>керуючись Закон</w:t>
      </w:r>
      <w:r w:rsidR="006371C4">
        <w:rPr>
          <w:rFonts w:ascii="Times New Roman" w:hAnsi="Times New Roman" w:cs="Times New Roman"/>
          <w:sz w:val="28"/>
          <w:szCs w:val="28"/>
        </w:rPr>
        <w:t>ом</w:t>
      </w:r>
      <w:r w:rsidR="00BD5B76" w:rsidRPr="00BD5B76">
        <w:rPr>
          <w:rFonts w:ascii="Times New Roman" w:hAnsi="Times New Roman" w:cs="Times New Roman"/>
          <w:sz w:val="28"/>
          <w:szCs w:val="28"/>
        </w:rPr>
        <w:t xml:space="preserve"> України «Про </w:t>
      </w:r>
      <w:r w:rsidR="006371C4">
        <w:rPr>
          <w:rFonts w:ascii="Times New Roman" w:hAnsi="Times New Roman" w:cs="Times New Roman"/>
          <w:sz w:val="28"/>
          <w:szCs w:val="28"/>
        </w:rPr>
        <w:t>приватизацію державного та комунального майна</w:t>
      </w:r>
      <w:r w:rsidR="00BD5B76" w:rsidRPr="00BD5B76">
        <w:rPr>
          <w:rFonts w:ascii="Times New Roman" w:hAnsi="Times New Roman" w:cs="Times New Roman"/>
          <w:sz w:val="28"/>
          <w:szCs w:val="28"/>
        </w:rPr>
        <w:t>», ст.26 Закону України «Про місцеве самоврядування в Україні»,</w:t>
      </w:r>
      <w:r w:rsidR="00BD5B76">
        <w:rPr>
          <w:rFonts w:ascii="Times New Roman" w:hAnsi="Times New Roman" w:cs="Times New Roman"/>
          <w:sz w:val="28"/>
          <w:szCs w:val="28"/>
        </w:rPr>
        <w:t xml:space="preserve"> </w:t>
      </w:r>
      <w:r w:rsidR="00EA672C">
        <w:rPr>
          <w:rFonts w:ascii="Times New Roman" w:hAnsi="Times New Roman" w:cs="Times New Roman"/>
          <w:sz w:val="28"/>
          <w:szCs w:val="28"/>
        </w:rPr>
        <w:t>Програмою</w:t>
      </w:r>
      <w:r w:rsidR="00506EE4">
        <w:rPr>
          <w:rFonts w:ascii="Times New Roman" w:hAnsi="Times New Roman" w:cs="Times New Roman"/>
          <w:sz w:val="28"/>
          <w:szCs w:val="28"/>
        </w:rPr>
        <w:t xml:space="preserve"> підвищення ефективності управління активами Великогаївської об</w:t>
      </w:r>
      <w:r w:rsidR="00506EE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506EE4">
        <w:rPr>
          <w:rFonts w:ascii="Times New Roman" w:hAnsi="Times New Roman" w:cs="Times New Roman"/>
          <w:sz w:val="28"/>
          <w:szCs w:val="28"/>
        </w:rPr>
        <w:t>єднаної</w:t>
      </w:r>
      <w:proofErr w:type="spellEnd"/>
      <w:r w:rsidR="00506EE4">
        <w:rPr>
          <w:rFonts w:ascii="Times New Roman" w:hAnsi="Times New Roman" w:cs="Times New Roman"/>
          <w:sz w:val="28"/>
          <w:szCs w:val="28"/>
        </w:rPr>
        <w:t xml:space="preserve"> територіальної громади на 2020-2022 роки, затвердженою рішенням сесії від 24.12.2019 року № 1012</w:t>
      </w:r>
      <w:r w:rsidR="002E3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висновки</w:t>
      </w:r>
      <w:r w:rsidR="002E332E" w:rsidRPr="002E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B2D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="000B2D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</w:t>
      </w:r>
      <w:r w:rsidR="002E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промисловості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сфери</w:t>
      </w:r>
      <w:proofErr w:type="spellEnd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E332E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="002E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(протокол </w:t>
      </w:r>
      <w:proofErr w:type="spellStart"/>
      <w:r w:rsidR="002E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="002E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 </w:t>
      </w:r>
      <w:proofErr w:type="spellStart"/>
      <w:r w:rsidR="002E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2E3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14.04.2020 року), </w:t>
      </w:r>
      <w:r w:rsidR="005E521B" w:rsidRPr="005E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Великогаївська сільська рада,</w:t>
      </w:r>
    </w:p>
    <w:p w14:paraId="2E689AC7" w14:textId="77777777" w:rsidR="005E521B" w:rsidRDefault="005E521B" w:rsidP="005E5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52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И Р І Ш И Л А:</w:t>
      </w:r>
    </w:p>
    <w:p w14:paraId="7E069E81" w14:textId="77777777" w:rsidR="005E521B" w:rsidRDefault="006371C4" w:rsidP="00F7769C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об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Великогаївської сільської ради</w:t>
      </w:r>
      <w:r w:rsidR="000B2D9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підляг</w:t>
      </w:r>
      <w:r w:rsidR="00D27BA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ють приватизації, згідно з додатком.</w:t>
      </w:r>
    </w:p>
    <w:p w14:paraId="5EFBAF60" w14:textId="77777777" w:rsidR="006371C4" w:rsidRDefault="006371C4" w:rsidP="006371C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371C4">
        <w:rPr>
          <w:rFonts w:ascii="Times New Roman" w:hAnsi="Times New Roman"/>
          <w:sz w:val="28"/>
          <w:szCs w:val="28"/>
        </w:rPr>
        <w:t>Відділу земельних відносин, містобудування, архітектури та комунальної власності здійснити заходи, які передбачені чинним законодавством щодо підготовки до приватизації та продажу об</w:t>
      </w:r>
      <w:r w:rsidRPr="006371C4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Pr="006371C4">
        <w:rPr>
          <w:rFonts w:ascii="Times New Roman" w:hAnsi="Times New Roman"/>
          <w:sz w:val="28"/>
          <w:szCs w:val="28"/>
        </w:rPr>
        <w:t>єктів</w:t>
      </w:r>
      <w:proofErr w:type="spellEnd"/>
      <w:r w:rsidRPr="006371C4">
        <w:rPr>
          <w:rFonts w:ascii="Times New Roman" w:hAnsi="Times New Roman"/>
          <w:sz w:val="28"/>
          <w:szCs w:val="28"/>
        </w:rPr>
        <w:t xml:space="preserve"> комунальної власності, що підлягають приватизації.</w:t>
      </w:r>
    </w:p>
    <w:p w14:paraId="7883E118" w14:textId="77777777" w:rsidR="005444BD" w:rsidRPr="006371C4" w:rsidRDefault="005444BD" w:rsidP="006371C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5F5325" w14:textId="77777777" w:rsidR="001127FA" w:rsidRPr="009A5A25" w:rsidRDefault="00F239F7" w:rsidP="009A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5444B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A6D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6B03" w:rsidRPr="00647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виконанням даного рішення покласти </w:t>
      </w:r>
      <w:r w:rsidR="00416B03" w:rsidRPr="009A5A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7C55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постійну </w:t>
      </w:r>
      <w:proofErr w:type="spellStart"/>
      <w:r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промисловості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сфери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="009A5A25" w:rsidRPr="009A5A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205B557" w14:textId="77777777" w:rsidR="001127FA" w:rsidRDefault="001127FA" w:rsidP="009A6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00AB108" w14:textId="77777777" w:rsidR="00BA4F29" w:rsidRDefault="00BA4F29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6655B" w14:textId="77777777" w:rsidR="00383F5B" w:rsidRDefault="00C609EB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9EB"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            </w:t>
      </w:r>
      <w:r w:rsidR="0097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9EB">
        <w:rPr>
          <w:rFonts w:ascii="Times New Roman" w:hAnsi="Times New Roman" w:cs="Times New Roman"/>
          <w:b/>
          <w:sz w:val="28"/>
          <w:szCs w:val="28"/>
        </w:rPr>
        <w:t xml:space="preserve">         О.  КОХМАН</w:t>
      </w:r>
    </w:p>
    <w:p w14:paraId="72DB5229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BE3A2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897B2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032F9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053D9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D7A0F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05D33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45FDF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EA887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43DEC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882BD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3C7E1B" w14:textId="77777777" w:rsidR="00D27BA3" w:rsidRP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  <w:t>Додаток1</w:t>
      </w:r>
    </w:p>
    <w:p w14:paraId="12BE8596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 w:rsidRPr="00D27BA3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D27BA3">
        <w:rPr>
          <w:rFonts w:ascii="Times New Roman" w:hAnsi="Times New Roman" w:cs="Times New Roman"/>
          <w:bCs/>
          <w:sz w:val="26"/>
          <w:szCs w:val="26"/>
        </w:rPr>
        <w:t xml:space="preserve">о рішення від </w:t>
      </w:r>
      <w:r>
        <w:rPr>
          <w:rFonts w:ascii="Times New Roman" w:hAnsi="Times New Roman" w:cs="Times New Roman"/>
          <w:bCs/>
          <w:sz w:val="26"/>
          <w:szCs w:val="26"/>
        </w:rPr>
        <w:t xml:space="preserve"> 14.04.20р. № ___</w:t>
      </w:r>
    </w:p>
    <w:p w14:paraId="321792AD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62BFC1" w14:textId="77777777" w:rsidR="00D27BA3" w:rsidRPr="007C55F5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5F5">
        <w:rPr>
          <w:rFonts w:ascii="Times New Roman" w:hAnsi="Times New Roman" w:cs="Times New Roman"/>
          <w:bCs/>
          <w:sz w:val="28"/>
          <w:szCs w:val="28"/>
        </w:rPr>
        <w:t>Перелік об</w:t>
      </w:r>
      <w:r w:rsidRPr="007C55F5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proofErr w:type="spellStart"/>
      <w:r w:rsidRPr="007C55F5">
        <w:rPr>
          <w:rFonts w:ascii="Times New Roman" w:hAnsi="Times New Roman" w:cs="Times New Roman"/>
          <w:bCs/>
          <w:sz w:val="28"/>
          <w:szCs w:val="28"/>
        </w:rPr>
        <w:t>єктів</w:t>
      </w:r>
      <w:proofErr w:type="spellEnd"/>
      <w:r w:rsidRPr="007C55F5">
        <w:rPr>
          <w:rFonts w:ascii="Times New Roman" w:hAnsi="Times New Roman" w:cs="Times New Roman"/>
          <w:bCs/>
          <w:sz w:val="28"/>
          <w:szCs w:val="28"/>
        </w:rPr>
        <w:t xml:space="preserve"> комунальної власності, що підлягають приватизації у 2020 році.</w:t>
      </w:r>
    </w:p>
    <w:p w14:paraId="60631ED6" w14:textId="77777777" w:rsidR="00D27BA3" w:rsidRPr="007C55F5" w:rsidRDefault="00D27BA3" w:rsidP="009A6D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9"/>
        <w:gridCol w:w="2115"/>
        <w:gridCol w:w="2554"/>
        <w:gridCol w:w="1960"/>
        <w:gridCol w:w="1477"/>
      </w:tblGrid>
      <w:tr w:rsidR="007954D9" w14:paraId="759AF338" w14:textId="77777777" w:rsidTr="007954D9">
        <w:tc>
          <w:tcPr>
            <w:tcW w:w="1960" w:type="dxa"/>
          </w:tcPr>
          <w:p w14:paraId="55A2DBC5" w14:textId="77777777" w:rsidR="00D27BA3" w:rsidRPr="007E42F9" w:rsidRDefault="00D27BA3" w:rsidP="009A6D1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об</w:t>
            </w:r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’</w:t>
            </w: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єкта</w:t>
            </w:r>
            <w:proofErr w:type="spellEnd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код за ЄДРПОУ</w:t>
            </w:r>
          </w:p>
        </w:tc>
        <w:tc>
          <w:tcPr>
            <w:tcW w:w="2146" w:type="dxa"/>
          </w:tcPr>
          <w:p w14:paraId="63D60136" w14:textId="77777777" w:rsidR="00D27BA3" w:rsidRPr="007E42F9" w:rsidRDefault="00D27BA3" w:rsidP="009A6D1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Адреса об</w:t>
            </w:r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’</w:t>
            </w: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єкта</w:t>
            </w:r>
            <w:proofErr w:type="spellEnd"/>
          </w:p>
        </w:tc>
        <w:tc>
          <w:tcPr>
            <w:tcW w:w="2408" w:type="dxa"/>
          </w:tcPr>
          <w:p w14:paraId="23F95CFF" w14:textId="77777777" w:rsidR="00D27BA3" w:rsidRPr="007E42F9" w:rsidRDefault="00D27BA3" w:rsidP="009A6D1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балансоутримувача</w:t>
            </w:r>
            <w:proofErr w:type="spellEnd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зберігача</w:t>
            </w:r>
            <w:proofErr w:type="spellEnd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, код за ЄДРПОУ</w:t>
            </w:r>
          </w:p>
        </w:tc>
        <w:tc>
          <w:tcPr>
            <w:tcW w:w="1969" w:type="dxa"/>
          </w:tcPr>
          <w:p w14:paraId="30715716" w14:textId="77777777" w:rsidR="00D27BA3" w:rsidRPr="007E42F9" w:rsidRDefault="00D27BA3" w:rsidP="009A6D1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Орган </w:t>
            </w:r>
            <w:proofErr w:type="spellStart"/>
            <w:r w:rsidRPr="007E42F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1572" w:type="dxa"/>
          </w:tcPr>
          <w:p w14:paraId="0726C688" w14:textId="77777777" w:rsidR="00D27BA3" w:rsidRPr="007954D9" w:rsidRDefault="007954D9" w:rsidP="009A6D1B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 об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.)</w:t>
            </w:r>
          </w:p>
        </w:tc>
      </w:tr>
      <w:tr w:rsidR="007954D9" w14:paraId="3C67E767" w14:textId="77777777" w:rsidTr="007954D9">
        <w:tc>
          <w:tcPr>
            <w:tcW w:w="1960" w:type="dxa"/>
          </w:tcPr>
          <w:p w14:paraId="5471A4CD" w14:textId="77777777" w:rsidR="00D27BA3" w:rsidRDefault="007E42F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146" w:type="dxa"/>
          </w:tcPr>
          <w:p w14:paraId="26CC373F" w14:textId="77777777" w:rsidR="00D27BA3" w:rsidRDefault="007E42F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408" w:type="dxa"/>
          </w:tcPr>
          <w:p w14:paraId="03703F83" w14:textId="77777777" w:rsidR="00D27BA3" w:rsidRDefault="007E42F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969" w:type="dxa"/>
          </w:tcPr>
          <w:p w14:paraId="04412CFB" w14:textId="77777777" w:rsidR="00D27BA3" w:rsidRDefault="007E42F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572" w:type="dxa"/>
          </w:tcPr>
          <w:p w14:paraId="536748FD" w14:textId="77777777" w:rsidR="00D27BA3" w:rsidRDefault="007E42F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5</w:t>
            </w:r>
          </w:p>
        </w:tc>
      </w:tr>
      <w:tr w:rsidR="007954D9" w14:paraId="1CDDD53E" w14:textId="77777777" w:rsidTr="007954D9">
        <w:tc>
          <w:tcPr>
            <w:tcW w:w="1960" w:type="dxa"/>
          </w:tcPr>
          <w:p w14:paraId="79253DEB" w14:textId="77777777" w:rsidR="00D27BA3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п</w:t>
            </w:r>
            <w:r w:rsidR="006B6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риміщення</w:t>
            </w:r>
            <w:proofErr w:type="spellEnd"/>
            <w:r w:rsidR="006B6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ф</w:t>
            </w:r>
            <w:r w:rsidR="006B6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ельдшерсько</w:t>
            </w:r>
            <w:proofErr w:type="gramEnd"/>
            <w:r w:rsidR="006B6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-акушерського</w:t>
            </w:r>
            <w:proofErr w:type="spellEnd"/>
            <w:r w:rsidR="006B64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пункту</w:t>
            </w:r>
          </w:p>
        </w:tc>
        <w:tc>
          <w:tcPr>
            <w:tcW w:w="2146" w:type="dxa"/>
          </w:tcPr>
          <w:p w14:paraId="24C568F8" w14:textId="77777777" w:rsidR="00D27BA3" w:rsidRDefault="006B64E6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. Галицька,92 село Скоморохи</w:t>
            </w:r>
            <w:r w:rsidR="00795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795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Тернопільський</w:t>
            </w:r>
            <w:proofErr w:type="spellEnd"/>
            <w:r w:rsidR="007954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2408" w:type="dxa"/>
          </w:tcPr>
          <w:p w14:paraId="4458AAAA" w14:textId="77777777" w:rsidR="00D27BA3" w:rsidRDefault="006B64E6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Великогаївська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рада, 04394875</w:t>
            </w:r>
          </w:p>
        </w:tc>
        <w:tc>
          <w:tcPr>
            <w:tcW w:w="1969" w:type="dxa"/>
          </w:tcPr>
          <w:p w14:paraId="18981AEB" w14:textId="77777777" w:rsidR="00D27BA3" w:rsidRDefault="006B64E6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Великогаївська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рада</w:t>
            </w:r>
          </w:p>
        </w:tc>
        <w:tc>
          <w:tcPr>
            <w:tcW w:w="1572" w:type="dxa"/>
          </w:tcPr>
          <w:p w14:paraId="1E4D7713" w14:textId="77777777" w:rsidR="00D27BA3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39,3</w:t>
            </w:r>
          </w:p>
        </w:tc>
      </w:tr>
      <w:tr w:rsidR="007954D9" w14:paraId="02DE2D5F" w14:textId="77777777" w:rsidTr="007954D9">
        <w:tc>
          <w:tcPr>
            <w:tcW w:w="1960" w:type="dxa"/>
          </w:tcPr>
          <w:p w14:paraId="054A6DFD" w14:textId="77777777" w:rsidR="00D27BA3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Нежитлове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розміщенння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аптеки</w:t>
            </w:r>
          </w:p>
        </w:tc>
        <w:tc>
          <w:tcPr>
            <w:tcW w:w="2146" w:type="dxa"/>
          </w:tcPr>
          <w:p w14:paraId="136A3ACF" w14:textId="77777777" w:rsidR="00D27BA3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. Нагірна,3/2 село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Баворів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Тернопільський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2408" w:type="dxa"/>
          </w:tcPr>
          <w:p w14:paraId="6D5EDE01" w14:textId="77777777" w:rsidR="00D27BA3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Великогаївська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рада, 04394875</w:t>
            </w:r>
          </w:p>
        </w:tc>
        <w:tc>
          <w:tcPr>
            <w:tcW w:w="1969" w:type="dxa"/>
          </w:tcPr>
          <w:p w14:paraId="6B77BF27" w14:textId="77777777" w:rsidR="00D27BA3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Великогаївська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рада</w:t>
            </w:r>
          </w:p>
        </w:tc>
        <w:tc>
          <w:tcPr>
            <w:tcW w:w="1572" w:type="dxa"/>
          </w:tcPr>
          <w:p w14:paraId="6BED1F7F" w14:textId="77777777" w:rsidR="00D27BA3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72,6</w:t>
            </w:r>
          </w:p>
        </w:tc>
      </w:tr>
      <w:tr w:rsidR="007954D9" w14:paraId="75705E1D" w14:textId="77777777" w:rsidTr="007954D9">
        <w:tc>
          <w:tcPr>
            <w:tcW w:w="1960" w:type="dxa"/>
          </w:tcPr>
          <w:p w14:paraId="207F4E16" w14:textId="77777777" w:rsidR="006B64E6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Житловий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будинок</w:t>
            </w:r>
            <w:proofErr w:type="spellEnd"/>
          </w:p>
        </w:tc>
        <w:tc>
          <w:tcPr>
            <w:tcW w:w="2146" w:type="dxa"/>
          </w:tcPr>
          <w:p w14:paraId="4EE35ACA" w14:textId="77777777" w:rsidR="006B64E6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. Шевченка,10А село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Товстолуг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Тернопільський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район</w:t>
            </w:r>
          </w:p>
        </w:tc>
        <w:tc>
          <w:tcPr>
            <w:tcW w:w="2408" w:type="dxa"/>
          </w:tcPr>
          <w:p w14:paraId="031EDC17" w14:textId="77777777" w:rsidR="006B64E6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Великогаївська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сільська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рада, 04394875</w:t>
            </w:r>
          </w:p>
        </w:tc>
        <w:tc>
          <w:tcPr>
            <w:tcW w:w="1969" w:type="dxa"/>
          </w:tcPr>
          <w:p w14:paraId="51EE16A0" w14:textId="77777777" w:rsidR="006B64E6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Великогаївська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рада</w:t>
            </w:r>
          </w:p>
        </w:tc>
        <w:tc>
          <w:tcPr>
            <w:tcW w:w="1572" w:type="dxa"/>
          </w:tcPr>
          <w:p w14:paraId="35E6E1C7" w14:textId="77777777" w:rsidR="006B64E6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127,8</w:t>
            </w:r>
          </w:p>
        </w:tc>
      </w:tr>
      <w:tr w:rsidR="007954D9" w14:paraId="0CE5BD70" w14:textId="77777777" w:rsidTr="007954D9">
        <w:tc>
          <w:tcPr>
            <w:tcW w:w="1960" w:type="dxa"/>
          </w:tcPr>
          <w:p w14:paraId="72D78208" w14:textId="77777777" w:rsidR="007954D9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146" w:type="dxa"/>
          </w:tcPr>
          <w:p w14:paraId="50A464B7" w14:textId="77777777" w:rsidR="007954D9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2408" w:type="dxa"/>
          </w:tcPr>
          <w:p w14:paraId="4DB8AB67" w14:textId="77777777" w:rsidR="007954D9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969" w:type="dxa"/>
          </w:tcPr>
          <w:p w14:paraId="40946FFA" w14:textId="77777777" w:rsidR="007954D9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572" w:type="dxa"/>
          </w:tcPr>
          <w:p w14:paraId="19989055" w14:textId="77777777" w:rsidR="007954D9" w:rsidRDefault="007954D9" w:rsidP="009A6D1B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</w:p>
        </w:tc>
      </w:tr>
    </w:tbl>
    <w:p w14:paraId="64A119C6" w14:textId="77777777" w:rsidR="00D27BA3" w:rsidRDefault="00D27BA3" w:rsidP="009A6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14:paraId="1366A197" w14:textId="77777777" w:rsidR="007954D9" w:rsidRDefault="007954D9" w:rsidP="009A6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14:paraId="6351DD78" w14:textId="77777777" w:rsidR="007954D9" w:rsidRPr="007C55F5" w:rsidRDefault="007954D9" w:rsidP="009A6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7C55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Секретар</w:t>
      </w:r>
      <w:proofErr w:type="spellEnd"/>
      <w:r w:rsidRPr="007C55F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ради                                                             І.СКОЧЕЛЯС</w:t>
      </w:r>
    </w:p>
    <w:sectPr w:rsidR="007954D9" w:rsidRPr="007C55F5" w:rsidSect="001127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D17"/>
    <w:multiLevelType w:val="hybridMultilevel"/>
    <w:tmpl w:val="2E365D04"/>
    <w:lvl w:ilvl="0" w:tplc="24FE8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2C382D"/>
    <w:multiLevelType w:val="hybridMultilevel"/>
    <w:tmpl w:val="76F28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2737"/>
    <w:multiLevelType w:val="multilevel"/>
    <w:tmpl w:val="250E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B77994"/>
    <w:multiLevelType w:val="hybridMultilevel"/>
    <w:tmpl w:val="68A8685A"/>
    <w:lvl w:ilvl="0" w:tplc="9F0AE3F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B6522D"/>
    <w:multiLevelType w:val="hybridMultilevel"/>
    <w:tmpl w:val="1EF04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EB"/>
    <w:rsid w:val="00026FD8"/>
    <w:rsid w:val="000B2D9A"/>
    <w:rsid w:val="001127FA"/>
    <w:rsid w:val="00203E71"/>
    <w:rsid w:val="0022073E"/>
    <w:rsid w:val="002666CC"/>
    <w:rsid w:val="002E332E"/>
    <w:rsid w:val="00310F49"/>
    <w:rsid w:val="00354954"/>
    <w:rsid w:val="00383F5B"/>
    <w:rsid w:val="00394F23"/>
    <w:rsid w:val="00397AB9"/>
    <w:rsid w:val="003E6E6D"/>
    <w:rsid w:val="00411A6F"/>
    <w:rsid w:val="00416B03"/>
    <w:rsid w:val="004571E2"/>
    <w:rsid w:val="0047367E"/>
    <w:rsid w:val="004E459D"/>
    <w:rsid w:val="00506EE4"/>
    <w:rsid w:val="005444BD"/>
    <w:rsid w:val="005B24B2"/>
    <w:rsid w:val="005D4DD4"/>
    <w:rsid w:val="005E521B"/>
    <w:rsid w:val="006371C4"/>
    <w:rsid w:val="00647901"/>
    <w:rsid w:val="006B64E6"/>
    <w:rsid w:val="006C6D62"/>
    <w:rsid w:val="006C799C"/>
    <w:rsid w:val="007954D9"/>
    <w:rsid w:val="007C55F5"/>
    <w:rsid w:val="007E42F9"/>
    <w:rsid w:val="00810471"/>
    <w:rsid w:val="0081174E"/>
    <w:rsid w:val="0086783E"/>
    <w:rsid w:val="00940F5C"/>
    <w:rsid w:val="00976F4B"/>
    <w:rsid w:val="009A5A25"/>
    <w:rsid w:val="009A6D1B"/>
    <w:rsid w:val="009E2C1A"/>
    <w:rsid w:val="00AD3F2F"/>
    <w:rsid w:val="00B476FC"/>
    <w:rsid w:val="00BA4F29"/>
    <w:rsid w:val="00BD5B76"/>
    <w:rsid w:val="00C56992"/>
    <w:rsid w:val="00C609EB"/>
    <w:rsid w:val="00C823A3"/>
    <w:rsid w:val="00D235A2"/>
    <w:rsid w:val="00D27BA3"/>
    <w:rsid w:val="00D40F7C"/>
    <w:rsid w:val="00D5045C"/>
    <w:rsid w:val="00D57228"/>
    <w:rsid w:val="00DE3BA5"/>
    <w:rsid w:val="00EA672C"/>
    <w:rsid w:val="00F239F7"/>
    <w:rsid w:val="00F77273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B1DF"/>
  <w15:docId w15:val="{88C0B263-44AB-4D5A-9E27-E6B74692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7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609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09E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609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C609EB"/>
    <w:pPr>
      <w:spacing w:after="0" w:line="240" w:lineRule="auto"/>
      <w:ind w:left="60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6">
    <w:name w:val="Основний текст з відступом Знак"/>
    <w:basedOn w:val="a0"/>
    <w:link w:val="a5"/>
    <w:rsid w:val="00C609EB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571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B476F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BA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59"/>
    <w:rsid w:val="00D2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Nachalnyk-zemli</cp:lastModifiedBy>
  <cp:revision>2</cp:revision>
  <cp:lastPrinted>2020-04-14T07:31:00Z</cp:lastPrinted>
  <dcterms:created xsi:type="dcterms:W3CDTF">2022-02-17T15:53:00Z</dcterms:created>
  <dcterms:modified xsi:type="dcterms:W3CDTF">2022-02-17T15:53:00Z</dcterms:modified>
</cp:coreProperties>
</file>