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8FA" w:rsidRDefault="002B4543" w:rsidP="002B4543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4543">
        <w:rPr>
          <w:rFonts w:ascii="Times New Roman" w:hAnsi="Times New Roman" w:cs="Times New Roman"/>
          <w:b/>
          <w:sz w:val="24"/>
          <w:szCs w:val="24"/>
          <w:lang w:val="uk-UA"/>
        </w:rPr>
        <w:t>Додаток до о</w:t>
      </w:r>
      <w:bookmarkStart w:id="0" w:name="_GoBack"/>
      <w:bookmarkEnd w:id="0"/>
      <w:r w:rsidRPr="002B4543">
        <w:rPr>
          <w:rFonts w:ascii="Times New Roman" w:hAnsi="Times New Roman" w:cs="Times New Roman"/>
          <w:b/>
          <w:sz w:val="24"/>
          <w:szCs w:val="24"/>
          <w:lang w:val="uk-UA"/>
        </w:rPr>
        <w:t>голошення № 1</w:t>
      </w:r>
    </w:p>
    <w:p w:rsidR="002B4543" w:rsidRDefault="002B4543" w:rsidP="002B454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45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4690" cy="4292600"/>
            <wp:effectExtent l="0" t="0" r="1270" b="0"/>
            <wp:docPr id="1" name="Рисунок 1" descr="C:\Users\shemendyuk\Desktop\Каділа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mendyuk\Desktop\Каділа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22" cy="42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3" w:rsidRDefault="002B4543" w:rsidP="002B454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45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8701"/>
            <wp:effectExtent l="0" t="0" r="3175" b="0"/>
            <wp:docPr id="2" name="Рисунок 2" descr="C:\Users\shemendyuk\Desktop\Каділа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mendyuk\Desktop\Каділак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uk-UA"/>
        </w:rPr>
        <w:br w:type="page"/>
      </w:r>
    </w:p>
    <w:p w:rsidR="002B4543" w:rsidRDefault="002B4543" w:rsidP="002B454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45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701"/>
            <wp:effectExtent l="0" t="0" r="3175" b="0"/>
            <wp:docPr id="3" name="Рисунок 3" descr="C:\Users\shemendyuk\Desktop\Каділа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mendyuk\Desktop\Каділак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3" w:rsidRDefault="002B4543" w:rsidP="002B454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45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8701"/>
            <wp:effectExtent l="0" t="0" r="3175" b="0"/>
            <wp:docPr id="4" name="Рисунок 4" descr="C:\Users\shemendyuk\Desktop\Каділа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mendyuk\Desktop\Каділак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3" w:rsidRDefault="002B4543" w:rsidP="002B454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45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701"/>
            <wp:effectExtent l="0" t="0" r="3175" b="0"/>
            <wp:docPr id="5" name="Рисунок 5" descr="C:\Users\shemendyuk\Desktop\Каділа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mendyuk\Desktop\Каділак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3" w:rsidRDefault="002B4543" w:rsidP="002B454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45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8701"/>
            <wp:effectExtent l="0" t="0" r="3175" b="0"/>
            <wp:docPr id="6" name="Рисунок 6" descr="C:\Users\shemendyuk\Desktop\Каділа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mendyuk\Desktop\Каділак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3" w:rsidRDefault="002B4543" w:rsidP="002B454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45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701"/>
            <wp:effectExtent l="0" t="0" r="3175" b="0"/>
            <wp:docPr id="7" name="Рисунок 7" descr="C:\Users\shemendyuk\Desktop\Каділа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mendyuk\Desktop\Каділак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43" w:rsidRPr="002B4543" w:rsidRDefault="002B4543" w:rsidP="002B454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45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8701"/>
            <wp:effectExtent l="0" t="0" r="3175" b="0"/>
            <wp:docPr id="8" name="Рисунок 8" descr="C:\Users\shemendyuk\Desktop\Каділак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emendyuk\Desktop\Каділак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543" w:rsidRPr="002B4543" w:rsidSect="002B4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57F"/>
    <w:rsid w:val="001D68FA"/>
    <w:rsid w:val="001F157F"/>
    <w:rsid w:val="002B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03CD4"/>
  <w15:chartTrackingRefBased/>
  <w15:docId w15:val="{11A8688A-8669-4C5C-A334-7F66B86A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Шемендюк Юлия Григорівна</dc:creator>
  <cp:keywords/>
  <dc:description/>
  <cp:lastModifiedBy>Шемендюк Юлия Григорівна</cp:lastModifiedBy>
  <cp:revision>3</cp:revision>
  <dcterms:created xsi:type="dcterms:W3CDTF">2020-07-10T07:56:00Z</dcterms:created>
  <dcterms:modified xsi:type="dcterms:W3CDTF">2020-07-10T08:06:00Z</dcterms:modified>
</cp:coreProperties>
</file>