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7"/>
        <w:gridCol w:w="4721"/>
      </w:tblGrid>
      <w:tr w:rsidR="007842B4" w:rsidRPr="007842B4" w:rsidTr="005A58E8">
        <w:trPr>
          <w:trHeight w:val="315"/>
        </w:trPr>
        <w:tc>
          <w:tcPr>
            <w:tcW w:w="9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78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</w:t>
            </w:r>
            <w:r w:rsidRPr="001C3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про передачу в оренду нерухомого майна, щодо якого орендодавцем прийнято про продовження терміну дії на аукціоні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8212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Назва аукціону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5A58E8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5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Продовження дії договору оренди державного майна  від  20.09.2005  № 002306/09 – нежитлових вбудованих приміщень площею 69,4 </w:t>
            </w:r>
            <w:proofErr w:type="spellStart"/>
            <w:r w:rsidRPr="005A5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кв.м</w:t>
            </w:r>
            <w:proofErr w:type="spellEnd"/>
            <w:r w:rsidRPr="005A5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в одноповерховій будівлі газової котельн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і </w:t>
            </w:r>
            <w:r w:rsidRPr="005A5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(інв. </w:t>
            </w:r>
            <w:r w:rsidR="0016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r w:rsidRPr="005A5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№ 10310010), за адресою: Луганська обл.,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r w:rsidRPr="005A5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м. Лисичанськ, </w:t>
            </w:r>
            <w:proofErr w:type="spellStart"/>
            <w:r w:rsidRPr="005A5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пр-т</w:t>
            </w:r>
            <w:proofErr w:type="spellEnd"/>
            <w:r w:rsidRPr="005A5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Перемоги,</w:t>
            </w:r>
            <w:r w:rsidR="0010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5A5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84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Повне найменування орендодавця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Регіональне відділення ФДМУ по Харківській, Донецькій та Луганській областях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Адреса орендодавця</w:t>
            </w:r>
          </w:p>
        </w:tc>
        <w:tc>
          <w:tcPr>
            <w:tcW w:w="4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5A58E8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A1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61057, м. Харків, майдан Театральний, 1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Повне найменування </w:t>
            </w:r>
            <w:proofErr w:type="spellStart"/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балансоутримувача</w:t>
            </w:r>
            <w:proofErr w:type="spellEnd"/>
          </w:p>
        </w:tc>
        <w:tc>
          <w:tcPr>
            <w:tcW w:w="4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Лисичанський державний гірничо-індустріальний коледж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Код за ЄДРПОУ </w:t>
            </w:r>
            <w:proofErr w:type="spellStart"/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балансоутримувача</w:t>
            </w:r>
            <w:proofErr w:type="spellEnd"/>
          </w:p>
        </w:tc>
        <w:tc>
          <w:tcPr>
            <w:tcW w:w="4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00173290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Адреса </w:t>
            </w:r>
            <w:proofErr w:type="spellStart"/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балансоутримувача</w:t>
            </w:r>
            <w:proofErr w:type="spellEnd"/>
          </w:p>
        </w:tc>
        <w:tc>
          <w:tcPr>
            <w:tcW w:w="4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Лу</w:t>
            </w:r>
            <w:r w:rsidR="005A5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ганська обл.,м. Лисичанськ,</w:t>
            </w:r>
            <w:proofErr w:type="spellStart"/>
            <w:r w:rsidR="005A5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пр-т</w:t>
            </w:r>
            <w:proofErr w:type="spellEnd"/>
            <w:r w:rsidR="005A5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Перемоги,84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Ринкова вартість, </w:t>
            </w:r>
            <w:proofErr w:type="spellStart"/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108,914.00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Тип об’єкта</w:t>
            </w:r>
          </w:p>
        </w:tc>
        <w:tc>
          <w:tcPr>
            <w:tcW w:w="4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нерухоме майно</w:t>
            </w:r>
          </w:p>
        </w:tc>
      </w:tr>
      <w:tr w:rsidR="007842B4" w:rsidRPr="001C3DCF" w:rsidTr="00162AA7">
        <w:trPr>
          <w:trHeight w:val="1050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Фотографічне зображення майна</w:t>
            </w:r>
          </w:p>
        </w:tc>
        <w:tc>
          <w:tcPr>
            <w:tcW w:w="4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https://drive.google.com/open?id=1ic4iWHam0cubDVcW610eS55l03evM87O, https://drive.google.com/open?id=1A3iPGRHlJjv1jdZJ6BCOQfLlm7JBVnGL, https://drive.google.com/open?id=1GNLMmA1iB-8ANvCzGvZ1BFsk3O41Ty92, https://drive.google.com/open?id=1DTeaHpuKkBtIFqFXLkoTrg76ch_Qovt8, https://drive.google.com/open?id=1HbX9qLYcrqErmmxLpld0dG1h_qMtQPr8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Місцезнаходження об’єкта</w:t>
            </w:r>
          </w:p>
        </w:tc>
        <w:tc>
          <w:tcPr>
            <w:tcW w:w="4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Луганська обл., місто Лисичанськ, проспект Перемоги, 84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Загальна площа об’єкта, кв. м</w:t>
            </w:r>
          </w:p>
        </w:tc>
        <w:tc>
          <w:tcPr>
            <w:tcW w:w="4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69.40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Корисна площа об’єкта, кв. м</w:t>
            </w:r>
          </w:p>
        </w:tc>
        <w:tc>
          <w:tcPr>
            <w:tcW w:w="4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69.40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Характеристика об’єкта оренди</w:t>
            </w:r>
          </w:p>
        </w:tc>
        <w:tc>
          <w:tcPr>
            <w:tcW w:w="4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частина будівлі</w:t>
            </w:r>
          </w:p>
        </w:tc>
      </w:tr>
      <w:tr w:rsidR="007842B4" w:rsidRPr="001C3DCF" w:rsidTr="00162AA7">
        <w:trPr>
          <w:trHeight w:val="990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Поверховий план об’єкта</w:t>
            </w:r>
          </w:p>
        </w:tc>
        <w:tc>
          <w:tcPr>
            <w:tcW w:w="4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9D7509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r>
              <w:fldChar w:fldCharType="begin"/>
            </w:r>
            <w:r>
              <w:instrText>HYPERLINK</w:instrText>
            </w:r>
            <w:r w:rsidRPr="001C3DC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C3DCF">
              <w:rPr>
                <w:lang w:val="uk-UA"/>
              </w:rPr>
              <w:instrText>://</w:instrText>
            </w:r>
            <w:r>
              <w:instrText>drive</w:instrText>
            </w:r>
            <w:r w:rsidRPr="001C3DCF">
              <w:rPr>
                <w:lang w:val="uk-UA"/>
              </w:rPr>
              <w:instrText>.</w:instrText>
            </w:r>
            <w:r>
              <w:instrText>google</w:instrText>
            </w:r>
            <w:r w:rsidRPr="001C3DCF">
              <w:rPr>
                <w:lang w:val="uk-UA"/>
              </w:rPr>
              <w:instrText>.</w:instrText>
            </w:r>
            <w:r>
              <w:instrText>com</w:instrText>
            </w:r>
            <w:r w:rsidRPr="001C3DCF">
              <w:rPr>
                <w:lang w:val="uk-UA"/>
              </w:rPr>
              <w:instrText>/</w:instrText>
            </w:r>
            <w:r>
              <w:instrText>open</w:instrText>
            </w:r>
            <w:r w:rsidRPr="001C3DCF">
              <w:rPr>
                <w:lang w:val="uk-UA"/>
              </w:rPr>
              <w:instrText>?</w:instrText>
            </w:r>
            <w:r>
              <w:instrText>id</w:instrText>
            </w:r>
            <w:r w:rsidRPr="001C3DCF">
              <w:rPr>
                <w:lang w:val="uk-UA"/>
              </w:rPr>
              <w:instrText>=1</w:instrText>
            </w:r>
            <w:r>
              <w:instrText>f</w:instrText>
            </w:r>
            <w:r w:rsidRPr="001C3DCF">
              <w:rPr>
                <w:lang w:val="uk-UA"/>
              </w:rPr>
              <w:instrText>2</w:instrText>
            </w:r>
            <w:r>
              <w:instrText>OfJKahS</w:instrText>
            </w:r>
            <w:r w:rsidRPr="001C3DCF">
              <w:rPr>
                <w:lang w:val="uk-UA"/>
              </w:rPr>
              <w:instrText>9</w:instrText>
            </w:r>
            <w:r>
              <w:instrText>Z</w:instrText>
            </w:r>
            <w:r w:rsidRPr="001C3DCF">
              <w:rPr>
                <w:lang w:val="uk-UA"/>
              </w:rPr>
              <w:instrText>0</w:instrText>
            </w:r>
            <w:r>
              <w:instrText>B</w:instrText>
            </w:r>
            <w:r w:rsidRPr="001C3DCF">
              <w:rPr>
                <w:lang w:val="uk-UA"/>
              </w:rPr>
              <w:instrText>3</w:instrText>
            </w:r>
            <w:r>
              <w:instrText>T</w:instrText>
            </w:r>
            <w:r w:rsidRPr="001C3DCF">
              <w:rPr>
                <w:lang w:val="uk-UA"/>
              </w:rPr>
              <w:instrText>-</w:instrText>
            </w:r>
            <w:r>
              <w:instrText>ByG</w:instrText>
            </w:r>
            <w:r w:rsidRPr="001C3DCF">
              <w:rPr>
                <w:lang w:val="uk-UA"/>
              </w:rPr>
              <w:instrText>987</w:instrText>
            </w:r>
            <w:r>
              <w:instrText>qBiwHgfCsr</w:instrText>
            </w:r>
            <w:r w:rsidRPr="001C3DCF">
              <w:rPr>
                <w:lang w:val="uk-UA"/>
              </w:rPr>
              <w:instrText>" \</w:instrText>
            </w:r>
            <w:r>
              <w:instrText>t</w:instrText>
            </w:r>
            <w:r w:rsidRPr="001C3DCF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1C3DCF">
              <w:rPr>
                <w:lang w:val="uk-UA"/>
              </w:rPr>
              <w:instrText>"</w:instrText>
            </w:r>
            <w:r>
              <w:fldChar w:fldCharType="separate"/>
            </w:r>
            <w:r w:rsidR="007842B4" w:rsidRPr="005A58E8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uk-UA" w:eastAsia="ru-RU"/>
              </w:rPr>
              <w:t>https://drive.google.com/open?id=1f2OfJKahS9Z0B3T-ByG987qBiwHgfCsr</w:t>
            </w:r>
            <w:r>
              <w:fldChar w:fldCharType="end"/>
            </w:r>
          </w:p>
        </w:tc>
      </w:tr>
      <w:tr w:rsidR="005A58E8" w:rsidRPr="007842B4" w:rsidTr="005A58E8">
        <w:trPr>
          <w:trHeight w:val="315"/>
        </w:trPr>
        <w:tc>
          <w:tcPr>
            <w:tcW w:w="972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58E8" w:rsidRPr="007842B4" w:rsidRDefault="005A58E8" w:rsidP="005A5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Технічний стан об'єкта оренди та інформація про сплату комунальних послуг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Технічний стан об'єкта оренди</w:t>
            </w:r>
          </w:p>
        </w:tc>
        <w:tc>
          <w:tcPr>
            <w:tcW w:w="4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потребує поточного ремонту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47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так, на об'єкт оренди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чинний орендар має прямий договір із постачальниками комунальних послуг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 приєднаний об'єкт оренди до електромережі?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так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Потужність електромережі (кВт)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100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Ступінь потужності електромережі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понад 50кВт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Водозабезпечення</w:t>
            </w:r>
            <w:proofErr w:type="spellEnd"/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Каналізація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Газифікація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Опалення (централізоване від зовнішніх мереж)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Опалення (автономне)</w:t>
            </w:r>
          </w:p>
        </w:tc>
        <w:tc>
          <w:tcPr>
            <w:tcW w:w="4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Лічильник на тепло</w:t>
            </w:r>
          </w:p>
        </w:tc>
        <w:tc>
          <w:tcPr>
            <w:tcW w:w="4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Вентиляція</w:t>
            </w:r>
          </w:p>
        </w:tc>
        <w:tc>
          <w:tcPr>
            <w:tcW w:w="4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Кондиціонування</w:t>
            </w:r>
            <w:proofErr w:type="spellEnd"/>
          </w:p>
        </w:tc>
        <w:tc>
          <w:tcPr>
            <w:tcW w:w="4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Телекомунікації (телефонізація)</w:t>
            </w:r>
          </w:p>
        </w:tc>
        <w:tc>
          <w:tcPr>
            <w:tcW w:w="4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Телекомунікації (телебачення)</w:t>
            </w:r>
          </w:p>
        </w:tc>
        <w:tc>
          <w:tcPr>
            <w:tcW w:w="4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Телекомунікації (Інтернет)</w:t>
            </w:r>
          </w:p>
        </w:tc>
        <w:tc>
          <w:tcPr>
            <w:tcW w:w="4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Ліфт</w:t>
            </w:r>
          </w:p>
        </w:tc>
        <w:tc>
          <w:tcPr>
            <w:tcW w:w="4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Охоронна сигналізація</w:t>
            </w:r>
          </w:p>
        </w:tc>
        <w:tc>
          <w:tcPr>
            <w:tcW w:w="4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Пожежна сигналізація</w:t>
            </w:r>
          </w:p>
        </w:tc>
        <w:tc>
          <w:tcPr>
            <w:tcW w:w="4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5A58E8" w:rsidRPr="007842B4" w:rsidTr="005A58E8">
        <w:trPr>
          <w:trHeight w:val="315"/>
        </w:trPr>
        <w:tc>
          <w:tcPr>
            <w:tcW w:w="972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58E8" w:rsidRPr="007842B4" w:rsidRDefault="005A58E8" w:rsidP="005A5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Умови та додаткові умови оренди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Строк оренди</w:t>
            </w:r>
          </w:p>
        </w:tc>
        <w:tc>
          <w:tcPr>
            <w:tcW w:w="4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 років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4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ні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1,089.14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 передбачено погодинне використання об'єкта?</w:t>
            </w:r>
          </w:p>
        </w:tc>
        <w:tc>
          <w:tcPr>
            <w:tcW w:w="4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ні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4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так, є обмеження: перший тип - майно може бути використано лише за певним цільовим призначенням</w:t>
            </w:r>
          </w:p>
        </w:tc>
      </w:tr>
      <w:tr w:rsidR="007842B4" w:rsidRPr="001C3DCF" w:rsidTr="00162AA7">
        <w:trPr>
          <w:trHeight w:val="1050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4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закладів освіти, суб'єктів підприємницької діяльності, що надають освітні послуги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4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розміщення котельної, яка забезпечує заклад опаленням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4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Наявність рішення про затвердження додаткових умов оренди</w:t>
            </w:r>
          </w:p>
        </w:tc>
        <w:tc>
          <w:tcPr>
            <w:tcW w:w="47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Так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вимоги щодо особливостей використання об’єкта оренди, що є майном закладів освіти, охорони здоров’я, соціально-культурного призначення (закладів культури, фізичної культури і спорту)</w:t>
            </w:r>
          </w:p>
        </w:tc>
      </w:tr>
      <w:tr w:rsidR="007842B4" w:rsidRPr="001C3DCF" w:rsidTr="00162AA7">
        <w:trPr>
          <w:trHeight w:val="31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Рішення орендодавця про затвердження додаткових умов оренди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9D7509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r>
              <w:fldChar w:fldCharType="begin"/>
            </w:r>
            <w:r>
              <w:instrText>HYPERLINK</w:instrText>
            </w:r>
            <w:r w:rsidRPr="001C3DC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C3DCF">
              <w:rPr>
                <w:lang w:val="uk-UA"/>
              </w:rPr>
              <w:instrText>://</w:instrText>
            </w:r>
            <w:r>
              <w:instrText>drive</w:instrText>
            </w:r>
            <w:r w:rsidRPr="001C3DCF">
              <w:rPr>
                <w:lang w:val="uk-UA"/>
              </w:rPr>
              <w:instrText>.</w:instrText>
            </w:r>
            <w:r>
              <w:instrText>google</w:instrText>
            </w:r>
            <w:r w:rsidRPr="001C3DCF">
              <w:rPr>
                <w:lang w:val="uk-UA"/>
              </w:rPr>
              <w:instrText>.</w:instrText>
            </w:r>
            <w:r>
              <w:instrText>com</w:instrText>
            </w:r>
            <w:r w:rsidRPr="001C3DCF">
              <w:rPr>
                <w:lang w:val="uk-UA"/>
              </w:rPr>
              <w:instrText>/</w:instrText>
            </w:r>
            <w:r>
              <w:instrText>open</w:instrText>
            </w:r>
            <w:r w:rsidRPr="001C3DCF">
              <w:rPr>
                <w:lang w:val="uk-UA"/>
              </w:rPr>
              <w:instrText>?</w:instrText>
            </w:r>
            <w:r>
              <w:instrText>id</w:instrText>
            </w:r>
            <w:r w:rsidRPr="001C3DCF">
              <w:rPr>
                <w:lang w:val="uk-UA"/>
              </w:rPr>
              <w:instrText>=1</w:instrText>
            </w:r>
            <w:r>
              <w:instrText>UNZ</w:instrText>
            </w:r>
            <w:r w:rsidRPr="001C3DCF">
              <w:rPr>
                <w:lang w:val="uk-UA"/>
              </w:rPr>
              <w:instrText>6</w:instrText>
            </w:r>
            <w:r>
              <w:instrText>b</w:instrText>
            </w:r>
            <w:r w:rsidRPr="001C3DCF">
              <w:rPr>
                <w:lang w:val="uk-UA"/>
              </w:rPr>
              <w:instrText>1</w:instrText>
            </w:r>
            <w:r>
              <w:instrText>zhWHiIW</w:instrText>
            </w:r>
            <w:r w:rsidRPr="001C3DCF">
              <w:rPr>
                <w:lang w:val="uk-UA"/>
              </w:rPr>
              <w:instrText>__2</w:instrText>
            </w:r>
            <w:r>
              <w:instrText>euj</w:instrText>
            </w:r>
            <w:r w:rsidRPr="001C3DCF">
              <w:rPr>
                <w:lang w:val="uk-UA"/>
              </w:rPr>
              <w:instrText>4</w:instrText>
            </w:r>
            <w:r>
              <w:instrText>Hk</w:instrText>
            </w:r>
            <w:r w:rsidRPr="001C3DCF">
              <w:rPr>
                <w:lang w:val="uk-UA"/>
              </w:rPr>
              <w:instrText>7</w:instrText>
            </w:r>
            <w:r>
              <w:instrText>jVvQ</w:instrText>
            </w:r>
            <w:r w:rsidRPr="001C3DCF">
              <w:rPr>
                <w:lang w:val="uk-UA"/>
              </w:rPr>
              <w:instrText>_</w:instrText>
            </w:r>
            <w:r>
              <w:instrText>eFtZ</w:instrText>
            </w:r>
            <w:r w:rsidRPr="001C3DCF">
              <w:rPr>
                <w:lang w:val="uk-UA"/>
              </w:rPr>
              <w:instrText>" \</w:instrText>
            </w:r>
            <w:r>
              <w:instrText>t</w:instrText>
            </w:r>
            <w:r w:rsidRPr="001C3DCF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1C3DCF">
              <w:rPr>
                <w:lang w:val="uk-UA"/>
              </w:rPr>
              <w:instrText>"</w:instrText>
            </w:r>
            <w:r>
              <w:fldChar w:fldCharType="separate"/>
            </w:r>
            <w:r w:rsidR="007842B4" w:rsidRPr="005A58E8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uk-UA" w:eastAsia="ru-RU"/>
              </w:rPr>
              <w:t>https://drive.google.com/open?id=1UNZ6b1zhWHiIW__2euj4Hk7jVvQ_eFtZ</w:t>
            </w:r>
            <w:r>
              <w:fldChar w:fldCharType="end"/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Письмова згода на передачу майна в суборенду відповідно до п.169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ні, оскільки об'єкт оренди не підлягає приватизації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Вимоги до орендаря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Номер телефону працівника </w:t>
            </w:r>
            <w:proofErr w:type="spellStart"/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балансоутримувача</w:t>
            </w:r>
            <w:proofErr w:type="spellEnd"/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4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0645170532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4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0503488721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Електронна адреса працівника </w:t>
            </w:r>
            <w:proofErr w:type="spellStart"/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балансоутримувача</w:t>
            </w:r>
            <w:proofErr w:type="spellEnd"/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4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bux-ldgik@ukr.net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4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ekonom@lts.lg.ua</w:t>
            </w:r>
          </w:p>
        </w:tc>
      </w:tr>
      <w:tr w:rsidR="005A58E8" w:rsidRPr="007842B4" w:rsidTr="005A58E8">
        <w:trPr>
          <w:trHeight w:val="315"/>
        </w:trPr>
        <w:tc>
          <w:tcPr>
            <w:tcW w:w="9728" w:type="dxa"/>
            <w:gridSpan w:val="2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58E8" w:rsidRPr="007842B4" w:rsidRDefault="005A58E8" w:rsidP="005A5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Інформація про аукціон та його умови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Дата аукціону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Дата аукціону </w:t>
            </w:r>
            <w:r w:rsidR="005A58E8" w:rsidRPr="005A5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«11» травня 2021</w:t>
            </w:r>
            <w:r w:rsidRPr="00784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року</w:t>
            </w: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Спосіб аукціону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аукціон на продовження договору оренди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Кінцевий строк подання заяви на участь в аукціоні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Кінцевий строк подання заяви на участь в аукціоні </w:t>
            </w:r>
            <w:r w:rsidR="005A58E8" w:rsidRPr="005A58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«10» травня 2021</w:t>
            </w:r>
            <w:r w:rsidRPr="00784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року</w:t>
            </w: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72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10.89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Розмір гарантійного внеску (для чинного орендаря ), </w:t>
            </w:r>
            <w:proofErr w:type="spellStart"/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544.57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Розмір гарантійного внеску (для інших учасників аукціону), </w:t>
            </w:r>
            <w:proofErr w:type="spellStart"/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4,356.56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Розмір реєстраційного внеску, </w:t>
            </w:r>
            <w:proofErr w:type="spellStart"/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600</w:t>
            </w:r>
          </w:p>
        </w:tc>
      </w:tr>
      <w:tr w:rsidR="007842B4" w:rsidRPr="001C3DCF" w:rsidTr="00162AA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Посилання на сторінку офіційного </w:t>
            </w:r>
            <w:proofErr w:type="spellStart"/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веб-сайта</w:t>
            </w:r>
            <w:proofErr w:type="spellEnd"/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47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42B4" w:rsidRPr="007842B4" w:rsidRDefault="009D7509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r>
              <w:fldChar w:fldCharType="begin"/>
            </w:r>
            <w:r>
              <w:instrText>HYPERLINK</w:instrText>
            </w:r>
            <w:r w:rsidRPr="001C3DC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C3DCF">
              <w:rPr>
                <w:lang w:val="uk-UA"/>
              </w:rPr>
              <w:instrText>://</w:instrText>
            </w:r>
            <w:r>
              <w:instrText>prozorro</w:instrText>
            </w:r>
            <w:r w:rsidRPr="001C3DCF">
              <w:rPr>
                <w:lang w:val="uk-UA"/>
              </w:rPr>
              <w:instrText>.</w:instrText>
            </w:r>
            <w:r>
              <w:instrText>sale</w:instrText>
            </w:r>
            <w:r w:rsidRPr="001C3DCF">
              <w:rPr>
                <w:lang w:val="uk-UA"/>
              </w:rPr>
              <w:instrText>/</w:instrText>
            </w:r>
            <w:r>
              <w:instrText>info</w:instrText>
            </w:r>
            <w:r w:rsidRPr="001C3DCF">
              <w:rPr>
                <w:lang w:val="uk-UA"/>
              </w:rPr>
              <w:instrText>/</w:instrText>
            </w:r>
            <w:r>
              <w:instrText>elektronni</w:instrText>
            </w:r>
            <w:r w:rsidRPr="001C3DCF">
              <w:rPr>
                <w:lang w:val="uk-UA"/>
              </w:rPr>
              <w:instrText>-</w:instrText>
            </w:r>
            <w:r>
              <w:instrText>majdanchiki</w:instrText>
            </w:r>
            <w:r w:rsidRPr="001C3DCF">
              <w:rPr>
                <w:lang w:val="uk-UA"/>
              </w:rPr>
              <w:instrText>-</w:instrText>
            </w:r>
            <w:r>
              <w:instrText>ets</w:instrText>
            </w:r>
            <w:r w:rsidRPr="001C3DCF">
              <w:rPr>
                <w:lang w:val="uk-UA"/>
              </w:rPr>
              <w:instrText>-</w:instrText>
            </w:r>
            <w:r>
              <w:instrText>prozorroprodazhi</w:instrText>
            </w:r>
            <w:r w:rsidRPr="001C3DCF">
              <w:rPr>
                <w:lang w:val="uk-UA"/>
              </w:rPr>
              <w:instrText>-</w:instrText>
            </w:r>
            <w:r>
              <w:instrText>cbd</w:instrText>
            </w:r>
            <w:r w:rsidRPr="001C3DCF">
              <w:rPr>
                <w:lang w:val="uk-UA"/>
              </w:rPr>
              <w:instrText>2" \</w:instrText>
            </w:r>
            <w:r>
              <w:instrText>t</w:instrText>
            </w:r>
            <w:r w:rsidRPr="001C3DCF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1C3DCF">
              <w:rPr>
                <w:lang w:val="uk-UA"/>
              </w:rPr>
              <w:instrText>"</w:instrText>
            </w:r>
            <w:r>
              <w:fldChar w:fldCharType="separate"/>
            </w:r>
            <w:r w:rsidR="007842B4" w:rsidRPr="005A58E8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uk-UA" w:eastAsia="ru-RU"/>
              </w:rPr>
              <w:t>https://prozorro.sale/info/elektronni-majdanchiki-ets-prozorroprodazhi-cbd2</w:t>
            </w:r>
            <w:r>
              <w:fldChar w:fldCharType="end"/>
            </w:r>
          </w:p>
        </w:tc>
      </w:tr>
      <w:tr w:rsidR="007842B4" w:rsidRPr="001C3DCF" w:rsidTr="00162AA7">
        <w:trPr>
          <w:trHeight w:val="31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8E8" w:rsidRDefault="005A58E8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 національній валюті:</w:t>
            </w: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Отримувач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: Регіональне відділення Фонду державного майна України по Харківській, Донецькій та Луганській областях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Рахунок № UA758201720355249003001122001 (для перерахування реєстраційного та гарантійного внеску)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отримувача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:ДКСУ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Код за ЄДРПОУ 43023403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Призначення платежу: (обов'язково вказати за що)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в іноземній валюті: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Найменування юридичної особи – Регіональне відділення Фонду державного майна України по Харківській, Донецькій та Луганській областях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Код за ЄДРПОУ юридичної особи –43023403 </w:t>
            </w:r>
          </w:p>
          <w:p w:rsidR="007842B4" w:rsidRPr="007842B4" w:rsidRDefault="005A58E8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Валюта рахунку – EUR</w:t>
            </w:r>
            <w:r w:rsidRPr="0085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№ рахунку – UA 353510050000025206763799300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Назва банку – АКЦІОНЕРНЕ ТОВАРИСТВО «УКРСИББАНК»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бенефіціара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(АТ «УКРСИББАНК») – 07205696 UKRSIBBANK ANDRIIVSKA STREET 2/12 KYIV, UKRAINE SWIFT – код: KHABUA2K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Банк-посередник – BNP PARIBAS SA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Paris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FRANCE SWIFT-код: BNPAFRPP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Валюта рахунку – USD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№ рахунку – UA 353510050000025206763799300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Назва банку – АКЦІОНЕРНЕ ТОВАРИСТВО «УКРСИББАНК»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бенефіціара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(АТ «УКРСИББАНК») 020061151200138 UKRSIBBANK ANDRIIVSKA STREET 2/12 KYIV, UKRAINE SWIFT – код: KHABUA2K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Банк-посередник –BNP PARIBAS U.S.A. –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New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York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Branch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New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York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, USA SWIFT-код: BNPAUS3N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Purpose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of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payment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: (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please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indicate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without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fail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the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purpose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of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payment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)</w:t>
            </w:r>
          </w:p>
        </w:tc>
      </w:tr>
      <w:tr w:rsidR="007842B4" w:rsidRPr="001C3DCF" w:rsidTr="00162AA7">
        <w:trPr>
          <w:trHeight w:val="315"/>
        </w:trPr>
        <w:tc>
          <w:tcPr>
            <w:tcW w:w="50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Єдине посилання на </w:t>
            </w:r>
            <w:proofErr w:type="spellStart"/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веб-сторінку</w:t>
            </w:r>
            <w:proofErr w:type="spellEnd"/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веб-сторінки</w:t>
            </w:r>
            <w:proofErr w:type="spellEnd"/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9D7509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r>
              <w:fldChar w:fldCharType="begin"/>
            </w:r>
            <w:r>
              <w:instrText>HYPERLINK</w:instrText>
            </w:r>
            <w:r w:rsidRPr="001C3DC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C3DCF">
              <w:rPr>
                <w:lang w:val="uk-UA"/>
              </w:rPr>
              <w:instrText>://</w:instrText>
            </w:r>
            <w:r>
              <w:instrText>prozorro</w:instrText>
            </w:r>
            <w:r w:rsidRPr="001C3DCF">
              <w:rPr>
                <w:lang w:val="uk-UA"/>
              </w:rPr>
              <w:instrText>.</w:instrText>
            </w:r>
            <w:r>
              <w:instrText>sale</w:instrText>
            </w:r>
            <w:r w:rsidRPr="001C3DCF">
              <w:rPr>
                <w:lang w:val="uk-UA"/>
              </w:rPr>
              <w:instrText>/</w:instrText>
            </w:r>
            <w:r>
              <w:instrText>info</w:instrText>
            </w:r>
            <w:r w:rsidRPr="001C3DCF">
              <w:rPr>
                <w:lang w:val="uk-UA"/>
              </w:rPr>
              <w:instrText>/</w:instrText>
            </w:r>
            <w:r>
              <w:instrText>elektronni</w:instrText>
            </w:r>
            <w:r w:rsidRPr="001C3DCF">
              <w:rPr>
                <w:lang w:val="uk-UA"/>
              </w:rPr>
              <w:instrText>-</w:instrText>
            </w:r>
            <w:r>
              <w:instrText>majdanchiki</w:instrText>
            </w:r>
            <w:r w:rsidRPr="001C3DCF">
              <w:rPr>
                <w:lang w:val="uk-UA"/>
              </w:rPr>
              <w:instrText>-</w:instrText>
            </w:r>
            <w:r>
              <w:instrText>ets</w:instrText>
            </w:r>
            <w:r w:rsidRPr="001C3DCF">
              <w:rPr>
                <w:lang w:val="uk-UA"/>
              </w:rPr>
              <w:instrText>-</w:instrText>
            </w:r>
            <w:r>
              <w:instrText>prozorroprodazhi</w:instrText>
            </w:r>
            <w:r w:rsidRPr="001C3DCF">
              <w:rPr>
                <w:lang w:val="uk-UA"/>
              </w:rPr>
              <w:instrText>-</w:instrText>
            </w:r>
            <w:r>
              <w:instrText>cbd</w:instrText>
            </w:r>
            <w:r w:rsidRPr="001C3DCF">
              <w:rPr>
                <w:lang w:val="uk-UA"/>
              </w:rPr>
              <w:instrText>2" \</w:instrText>
            </w:r>
            <w:r>
              <w:instrText>t</w:instrText>
            </w:r>
            <w:r w:rsidRPr="001C3DCF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1C3DCF">
              <w:rPr>
                <w:lang w:val="uk-UA"/>
              </w:rPr>
              <w:instrText>"</w:instrText>
            </w:r>
            <w:r>
              <w:fldChar w:fldCharType="separate"/>
            </w:r>
            <w:r w:rsidR="007842B4" w:rsidRPr="005A58E8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uk-UA" w:eastAsia="ru-RU"/>
              </w:rPr>
              <w:t>https://prozorro.sale/info/elektronni-majdanchiki-ets-prozorroprodazhi-cbd2</w:t>
            </w:r>
            <w:r>
              <w:fldChar w:fldCharType="end"/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Проєкт</w:t>
            </w:r>
            <w:proofErr w:type="spellEnd"/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договору</w:t>
            </w:r>
          </w:p>
        </w:tc>
        <w:tc>
          <w:tcPr>
            <w:tcW w:w="4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5A58E8" w:rsidRPr="007842B4" w:rsidTr="005A58E8">
        <w:trPr>
          <w:trHeight w:val="315"/>
        </w:trPr>
        <w:tc>
          <w:tcPr>
            <w:tcW w:w="972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A58E8" w:rsidRPr="007842B4" w:rsidRDefault="005A58E8" w:rsidP="005A5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Інша додаткова інформація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4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5A58E8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Так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2500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4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ні</w:t>
            </w:r>
          </w:p>
        </w:tc>
      </w:tr>
      <w:tr w:rsidR="007842B4" w:rsidRPr="007842B4" w:rsidTr="00162AA7">
        <w:trPr>
          <w:trHeight w:val="6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Витрати, які зобов’язаний компенсувати орендар, пов’язані з укладенням охоронного договору, </w:t>
            </w:r>
            <w:proofErr w:type="spellStart"/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5A58E8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відсутні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Чи має орендар компенсувати </w:t>
            </w:r>
            <w:proofErr w:type="spellStart"/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балансоутримувачу</w:t>
            </w:r>
            <w:proofErr w:type="spellEnd"/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4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так, але </w:t>
            </w:r>
            <w:proofErr w:type="spellStart"/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</w:t>
            </w:r>
            <w:proofErr w:type="spellEnd"/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звільнений від сплати податку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4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Чи має новий орендар компенсувати вартість невід'ємних </w:t>
            </w:r>
            <w:proofErr w:type="spellStart"/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поліпшень</w:t>
            </w:r>
            <w:proofErr w:type="spellEnd"/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:</w:t>
            </w:r>
          </w:p>
        </w:tc>
        <w:tc>
          <w:tcPr>
            <w:tcW w:w="4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ні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Інші відомості</w:t>
            </w:r>
          </w:p>
        </w:tc>
        <w:tc>
          <w:tcPr>
            <w:tcW w:w="4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7842B4" w:rsidRPr="007842B4" w:rsidTr="005A58E8">
        <w:trPr>
          <w:trHeight w:val="315"/>
        </w:trPr>
        <w:tc>
          <w:tcPr>
            <w:tcW w:w="972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42B4" w:rsidRPr="007842B4" w:rsidRDefault="009D7509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hyperlink r:id="rId4" w:anchor="gid=718665470" w:tgtFrame="_blank" w:history="1">
              <w:r w:rsidR="007842B4" w:rsidRPr="005A58E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472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ключ об'єкта </w:t>
            </w:r>
            <w:r w:rsidR="005A5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8212</w:t>
            </w:r>
          </w:p>
        </w:tc>
      </w:tr>
      <w:tr w:rsidR="007842B4" w:rsidRPr="007842B4" w:rsidTr="005A58E8">
        <w:trPr>
          <w:trHeight w:val="315"/>
        </w:trPr>
        <w:tc>
          <w:tcPr>
            <w:tcW w:w="9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5A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Інформація про чинний договір оренди, строк якого закінчується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Найменування орендаря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Комунальне підприємство «</w:t>
            </w:r>
            <w:proofErr w:type="spellStart"/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Лисичанськтепломережа</w:t>
            </w:r>
            <w:proofErr w:type="spellEnd"/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»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Дата укладення договору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20-Sep-2005</w:t>
            </w:r>
          </w:p>
        </w:tc>
      </w:tr>
      <w:tr w:rsidR="007842B4" w:rsidRPr="001C3DCF" w:rsidTr="00162AA7">
        <w:trPr>
          <w:trHeight w:val="31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Строк оренди договору, строк якого закінчується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 рік/років, 11 місяць/місяців, 0 день/днів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Дата закінчення договору оренди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21-Apr-2021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Чинний орендар має </w:t>
            </w:r>
            <w:r w:rsidRPr="007842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val="uk-UA" w:eastAsia="ru-RU"/>
              </w:rPr>
              <w:t>переважне право</w:t>
            </w: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на продовження договору оренди: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це право реалізується шляхом участі чинного орендаря в аукціоні на продовження договору оренди. Протягом трьох робочих днів з дня проведення аукціону на продовження договору чинний орендар через оператора </w:t>
            </w:r>
            <w:proofErr w:type="spellStart"/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электронного</w:t>
            </w:r>
            <w:proofErr w:type="spellEnd"/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майданчика, через якого він подав цінову пропозицію, подає письмову заяву у формі, що затверджена Наказом Фонду державного майна України від 20.08.2020 №</w:t>
            </w:r>
            <w:r w:rsidR="0016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1411, разом з підписаним протоколом аукціону.</w:t>
            </w:r>
          </w:p>
        </w:tc>
      </w:tr>
      <w:tr w:rsidR="007842B4" w:rsidRPr="007842B4" w:rsidTr="00162AA7">
        <w:trPr>
          <w:trHeight w:val="315"/>
        </w:trPr>
        <w:tc>
          <w:tcPr>
            <w:tcW w:w="50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42B4" w:rsidRPr="007842B4" w:rsidRDefault="007842B4" w:rsidP="005A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Чинний орендар втрачає своє переважне право та право на компенсацію вартості здійснених ним невід’ємних </w:t>
            </w:r>
            <w:proofErr w:type="spellStart"/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поліпшень</w:t>
            </w:r>
            <w:proofErr w:type="spellEnd"/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r w:rsidRPr="0078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7842B4" w:rsidRPr="007842B4" w:rsidTr="005A58E8">
        <w:trPr>
          <w:trHeight w:val="315"/>
        </w:trPr>
        <w:tc>
          <w:tcPr>
            <w:tcW w:w="97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Умовні скорочення:</w:t>
            </w:r>
            <w:r w:rsidRPr="007842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br/>
              <w:t>Закон - Закон України "Про оренду державного та комунального майна";</w:t>
            </w:r>
            <w:r w:rsidRPr="007842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7842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7842B4" w:rsidRPr="007842B4" w:rsidTr="005A58E8">
        <w:trPr>
          <w:trHeight w:val="315"/>
        </w:trPr>
        <w:tc>
          <w:tcPr>
            <w:tcW w:w="97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42B4" w:rsidRPr="007842B4" w:rsidRDefault="007842B4" w:rsidP="00784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 w:rsidRPr="007842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</w:tr>
    </w:tbl>
    <w:p w:rsidR="00F56CC2" w:rsidRDefault="00F56CC2">
      <w:pPr>
        <w:rPr>
          <w:lang w:val="uk-UA"/>
        </w:rPr>
      </w:pPr>
    </w:p>
    <w:sectPr w:rsidR="00F56CC2" w:rsidSect="006726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2B4"/>
    <w:rsid w:val="001018EA"/>
    <w:rsid w:val="00162AA7"/>
    <w:rsid w:val="001C3DCF"/>
    <w:rsid w:val="00282858"/>
    <w:rsid w:val="002F5890"/>
    <w:rsid w:val="00336A61"/>
    <w:rsid w:val="00585739"/>
    <w:rsid w:val="005A58E8"/>
    <w:rsid w:val="006726A4"/>
    <w:rsid w:val="006F7747"/>
    <w:rsid w:val="007842B4"/>
    <w:rsid w:val="009267B7"/>
    <w:rsid w:val="009D7509"/>
    <w:rsid w:val="00A27668"/>
    <w:rsid w:val="00A520F4"/>
    <w:rsid w:val="00B14A89"/>
    <w:rsid w:val="00C064D0"/>
    <w:rsid w:val="00ED3D5E"/>
    <w:rsid w:val="00F565AB"/>
    <w:rsid w:val="00F5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42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sd-16</dc:creator>
  <cp:lastModifiedBy>sd-16</cp:lastModifiedBy>
  <cp:revision>5</cp:revision>
  <cp:lastPrinted>2021-04-07T07:07:00Z</cp:lastPrinted>
  <dcterms:created xsi:type="dcterms:W3CDTF">2021-04-07T10:10:00Z</dcterms:created>
  <dcterms:modified xsi:type="dcterms:W3CDTF">2021-04-08T10:23:00Z</dcterms:modified>
</cp:coreProperties>
</file>