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3D" w:rsidRDefault="009B2C3D" w:rsidP="009B2C3D"/>
    <w:p w:rsidR="00CC41F4" w:rsidRPr="009F2E3D" w:rsidRDefault="00CC41F4" w:rsidP="00CC41F4">
      <w:pPr>
        <w:jc w:val="center"/>
        <w:rPr>
          <w:b/>
        </w:rPr>
      </w:pPr>
      <w:r w:rsidRPr="009F2E3D">
        <w:rPr>
          <w:b/>
        </w:rPr>
        <w:t>ОГОЛОШЕННЯ</w:t>
      </w:r>
    </w:p>
    <w:p w:rsidR="00CC41F4" w:rsidRPr="008A2E60" w:rsidRDefault="00CC41F4" w:rsidP="00CC41F4">
      <w:pPr>
        <w:jc w:val="center"/>
        <w:rPr>
          <w:b/>
        </w:rPr>
      </w:pPr>
      <w:r w:rsidRPr="008A2E60">
        <w:rPr>
          <w:b/>
        </w:rPr>
        <w:t xml:space="preserve">про передачу нерухомого майна в оренду на </w:t>
      </w:r>
      <w:r w:rsidRPr="008A2E60">
        <w:rPr>
          <w:b/>
          <w:bCs/>
        </w:rPr>
        <w:t>повторному електронному аукціоні із зниженням стартової орендної плати на 50 відсотків</w:t>
      </w:r>
    </w:p>
    <w:p w:rsidR="009B2C3D" w:rsidRPr="009F2E3D" w:rsidRDefault="009B2C3D" w:rsidP="009B2C3D">
      <w:pPr>
        <w:jc w:val="center"/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39"/>
        <w:gridCol w:w="7114"/>
      </w:tblGrid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jc w:val="both"/>
              <w:rPr>
                <w:b/>
              </w:rPr>
            </w:pPr>
            <w:r w:rsidRPr="009F2E3D">
              <w:rPr>
                <w:b/>
              </w:rPr>
              <w:t>Назва аукціону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242E70" w:rsidP="001A7A14">
            <w:pPr>
              <w:jc w:val="both"/>
              <w:rPr>
                <w:b/>
              </w:rPr>
            </w:pPr>
            <w:r>
              <w:rPr>
                <w:b/>
                <w:bCs/>
              </w:rPr>
              <w:t>А</w:t>
            </w:r>
            <w:r w:rsidRPr="008A2E60">
              <w:rPr>
                <w:b/>
                <w:bCs/>
              </w:rPr>
              <w:t>укціон</w:t>
            </w:r>
            <w:r>
              <w:rPr>
                <w:b/>
              </w:rPr>
              <w:t xml:space="preserve"> </w:t>
            </w:r>
            <w:r w:rsidRPr="008A2E60">
              <w:rPr>
                <w:b/>
                <w:bCs/>
              </w:rPr>
              <w:t>із зниженням стартової орендної плати на 50 відсотків</w:t>
            </w:r>
            <w:r>
              <w:rPr>
                <w:b/>
              </w:rPr>
              <w:t xml:space="preserve"> </w:t>
            </w:r>
            <w:r w:rsidRPr="008A2E60">
              <w:rPr>
                <w:b/>
              </w:rPr>
              <w:t>на</w:t>
            </w:r>
            <w:r w:rsidRPr="009F2E3D">
              <w:rPr>
                <w:b/>
              </w:rPr>
              <w:t xml:space="preserve"> </w:t>
            </w:r>
            <w:r>
              <w:rPr>
                <w:b/>
              </w:rPr>
              <w:t xml:space="preserve">оренду </w:t>
            </w:r>
            <w:r w:rsidR="007A23C5" w:rsidRPr="009F2E3D">
              <w:rPr>
                <w:b/>
              </w:rPr>
              <w:t xml:space="preserve">нежитлових приміщень площею </w:t>
            </w:r>
            <w:r w:rsidR="007A23C5">
              <w:rPr>
                <w:b/>
              </w:rPr>
              <w:t>335,6</w:t>
            </w:r>
            <w:r w:rsidR="007A23C5" w:rsidRPr="00F419B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 xml:space="preserve"> за адресою: </w:t>
            </w:r>
            <w:r w:rsidR="007A23C5">
              <w:rPr>
                <w:b/>
              </w:rPr>
              <w:t xml:space="preserve"> вул. Новий Базар</w:t>
            </w:r>
            <w:r w:rsidR="007A23C5" w:rsidRPr="009F2E3D">
              <w:rPr>
                <w:b/>
              </w:rPr>
              <w:t xml:space="preserve">, </w:t>
            </w:r>
            <w:r w:rsidR="007A23C5" w:rsidRPr="00F419B4">
              <w:rPr>
                <w:b/>
              </w:rPr>
              <w:t>будинок</w:t>
            </w:r>
            <w:r w:rsidR="007A23C5">
              <w:rPr>
                <w:b/>
              </w:rPr>
              <w:t xml:space="preserve"> 12</w:t>
            </w:r>
            <w:r w:rsidR="009B2C3D" w:rsidRPr="009F2E3D">
              <w:rPr>
                <w:b/>
              </w:rPr>
              <w:t>, м. Полтава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>Повне найменування та адреса орендодавця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Управління майном комунальної власності міста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Код ЄДРПОУ 13967034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Місцезнаходження: вул. Соборності, 36, м. Полтава, 36000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Тел./факс (0532) 56-19-96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Е-mail: </w:t>
            </w:r>
            <w:hyperlink r:id="rId4" w:history="1">
              <w:r w:rsidRPr="009F2E3D">
                <w:rPr>
                  <w:rStyle w:val="a3"/>
                </w:rPr>
                <w:t>majnopmr@rada-poltava.gov.ua</w:t>
              </w:r>
            </w:hyperlink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 xml:space="preserve">Повне найменування та адреса </w:t>
            </w:r>
            <w:proofErr w:type="spellStart"/>
            <w:r w:rsidRPr="009F2E3D">
              <w:t>балансоутримувача</w:t>
            </w:r>
            <w:proofErr w:type="spellEnd"/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22094D" w:rsidRDefault="009B2C3D" w:rsidP="005E718B">
            <w:pPr>
              <w:tabs>
                <w:tab w:val="left" w:pos="6096"/>
                <w:tab w:val="left" w:pos="6884"/>
              </w:tabs>
              <w:ind w:right="-16"/>
              <w:jc w:val="both"/>
            </w:pPr>
            <w:r>
              <w:t>В</w:t>
            </w:r>
            <w:r w:rsidRPr="0022094D">
              <w:t xml:space="preserve"> розумінні Закону</w:t>
            </w:r>
            <w:r>
              <w:t>,</w:t>
            </w:r>
            <w:r w:rsidRPr="0022094D">
              <w:t xml:space="preserve"> </w:t>
            </w:r>
            <w:r>
              <w:rPr>
                <w:spacing w:val="-2"/>
              </w:rPr>
              <w:t>у</w:t>
            </w:r>
            <w:r w:rsidRPr="0022094D">
              <w:t xml:space="preserve"> разі відсутності </w:t>
            </w:r>
            <w:proofErr w:type="spellStart"/>
            <w:r w:rsidRPr="0022094D">
              <w:t>балансоутримувача</w:t>
            </w:r>
            <w:proofErr w:type="spellEnd"/>
            <w:r w:rsidRPr="0022094D">
              <w:t>, його функції покладаються на Управління майном комунальної власності міста</w:t>
            </w:r>
          </w:p>
        </w:tc>
      </w:tr>
      <w:tr w:rsidR="007A23C5" w:rsidRPr="009F2E3D" w:rsidTr="005E718B">
        <w:trPr>
          <w:trHeight w:val="54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5E718B">
            <w:pPr>
              <w:ind w:left="34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об’єкт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65FD" w:rsidRDefault="007A23C5" w:rsidP="00DC7B3B">
            <w:pPr>
              <w:jc w:val="both"/>
            </w:pPr>
            <w:r w:rsidRPr="009F65FD">
              <w:t xml:space="preserve">Нежитлові </w:t>
            </w:r>
            <w:r w:rsidRPr="00D86C29">
              <w:t xml:space="preserve">приміщення </w:t>
            </w:r>
            <w:r w:rsidRPr="00F97A29">
              <w:t xml:space="preserve">загальною площею </w:t>
            </w:r>
            <w:r w:rsidRPr="0037068C">
              <w:t>335,6</w:t>
            </w:r>
            <w:r w:rsidRPr="00F419B4">
              <w:rPr>
                <w:b/>
              </w:rPr>
              <w:t xml:space="preserve"> </w:t>
            </w:r>
            <w:proofErr w:type="spellStart"/>
            <w:r w:rsidRPr="00F97A29">
              <w:t>кв.м</w:t>
            </w:r>
            <w:proofErr w:type="spellEnd"/>
            <w:r w:rsidRPr="00F97A29">
              <w:t xml:space="preserve">, що розташовані за адресою: вул. Новий Базар, будинок </w:t>
            </w:r>
            <w:r>
              <w:t>1</w:t>
            </w:r>
            <w:r w:rsidRPr="00F97A29">
              <w:t>2, м. Полтава</w:t>
            </w:r>
          </w:p>
        </w:tc>
      </w:tr>
      <w:tr w:rsidR="007A23C5" w:rsidRPr="009F2E3D" w:rsidTr="005E718B">
        <w:trPr>
          <w:trHeight w:val="31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Тип переліку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DC7B3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Перший</w:t>
            </w:r>
          </w:p>
        </w:tc>
      </w:tr>
      <w:tr w:rsidR="007A23C5" w:rsidRPr="009F2E3D" w:rsidTr="005E718B">
        <w:trPr>
          <w:trHeight w:val="20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Вартість об'єкта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DC7B3B">
            <w:pPr>
              <w:jc w:val="both"/>
            </w:pPr>
            <w:r w:rsidRPr="009F2E3D">
              <w:rPr>
                <w:color w:val="000000"/>
              </w:rPr>
              <w:t>Ринкова (оціночна) вартість об'єкта оренди –</w:t>
            </w:r>
            <w:r>
              <w:t xml:space="preserve"> 2 250 417</w:t>
            </w:r>
            <w:r w:rsidRPr="009F2E3D">
              <w:t>,00</w:t>
            </w:r>
            <w:r w:rsidRPr="009F2E3D">
              <w:rPr>
                <w:color w:val="000000"/>
              </w:rPr>
              <w:t xml:space="preserve"> </w:t>
            </w:r>
            <w:proofErr w:type="spellStart"/>
            <w:r w:rsidRPr="009F2E3D">
              <w:rPr>
                <w:color w:val="000000"/>
              </w:rPr>
              <w:t>грн</w:t>
            </w:r>
            <w:proofErr w:type="spellEnd"/>
          </w:p>
        </w:tc>
      </w:tr>
      <w:tr w:rsidR="007A23C5" w:rsidRPr="009F2E3D" w:rsidTr="005E718B">
        <w:trPr>
          <w:trHeight w:val="25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Тип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DC7B3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Нерухоме майно</w:t>
            </w:r>
          </w:p>
        </w:tc>
      </w:tr>
      <w:tr w:rsidR="007A23C5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DC7B3B">
            <w:pPr>
              <w:rPr>
                <w:color w:val="000000"/>
              </w:rPr>
            </w:pPr>
            <w:r w:rsidRPr="009F2E3D">
              <w:rPr>
                <w:color w:val="000000"/>
              </w:rPr>
              <w:t>5 років</w:t>
            </w:r>
          </w:p>
        </w:tc>
      </w:tr>
      <w:tr w:rsidR="007A23C5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DC7B3B">
            <w:pPr>
              <w:tabs>
                <w:tab w:val="left" w:pos="-1134"/>
              </w:tabs>
              <w:jc w:val="both"/>
            </w:pPr>
            <w:r w:rsidRPr="009F2E3D">
              <w:t>Погоджено</w:t>
            </w:r>
          </w:p>
        </w:tc>
      </w:tr>
      <w:tr w:rsidR="007A23C5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DC7B3B">
            <w:pPr>
              <w:ind w:hanging="11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7A23C5" w:rsidRPr="009F2E3D" w:rsidTr="005E718B">
        <w:trPr>
          <w:trHeight w:val="42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Місцезнаходження об’єкта;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677086" w:rsidRDefault="007A23C5" w:rsidP="00DC7B3B">
            <w:pPr>
              <w:rPr>
                <w:color w:val="000000"/>
              </w:rPr>
            </w:pPr>
            <w:r w:rsidRPr="0086268E">
              <w:t xml:space="preserve">вул. </w:t>
            </w:r>
            <w:r w:rsidRPr="00AB4505">
              <w:t xml:space="preserve">Новий Базар, </w:t>
            </w:r>
            <w:r>
              <w:t>1</w:t>
            </w:r>
            <w:r w:rsidRPr="00AB4505">
              <w:t>2</w:t>
            </w:r>
            <w:r w:rsidRPr="00356C5A">
              <w:t>,</w:t>
            </w:r>
            <w:r>
              <w:t xml:space="preserve"> </w:t>
            </w:r>
            <w:r w:rsidRPr="00F419B4">
              <w:t>м</w:t>
            </w:r>
            <w:r>
              <w:t>. Полтава</w:t>
            </w:r>
          </w:p>
        </w:tc>
      </w:tr>
      <w:tr w:rsidR="007A23C5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Загальна і корисна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E6774A" w:rsidRDefault="007A23C5" w:rsidP="00DC7B3B">
            <w:pPr>
              <w:rPr>
                <w:color w:val="000000"/>
              </w:rPr>
            </w:pPr>
            <w:r w:rsidRPr="00E6774A">
              <w:rPr>
                <w:color w:val="000000"/>
              </w:rPr>
              <w:t xml:space="preserve">Загальна – </w:t>
            </w:r>
            <w:r w:rsidRPr="00E6774A">
              <w:t xml:space="preserve">335,6 </w:t>
            </w:r>
            <w:proofErr w:type="spellStart"/>
            <w:r w:rsidRPr="00E6774A">
              <w:rPr>
                <w:color w:val="000000"/>
              </w:rPr>
              <w:t>кв.м</w:t>
            </w:r>
            <w:proofErr w:type="spellEnd"/>
          </w:p>
          <w:p w:rsidR="007A23C5" w:rsidRPr="009F65FD" w:rsidRDefault="007A23C5" w:rsidP="00DC7B3B">
            <w:pPr>
              <w:rPr>
                <w:color w:val="000000"/>
              </w:rPr>
            </w:pPr>
            <w:r w:rsidRPr="00E6774A">
              <w:rPr>
                <w:color w:val="000000"/>
              </w:rPr>
              <w:t xml:space="preserve">Корисна – </w:t>
            </w:r>
            <w:r w:rsidRPr="00E6774A">
              <w:t xml:space="preserve">335,6 </w:t>
            </w:r>
            <w:proofErr w:type="spellStart"/>
            <w:r w:rsidRPr="00E6774A">
              <w:rPr>
                <w:color w:val="000000"/>
              </w:rPr>
              <w:t>кв.м</w:t>
            </w:r>
            <w:proofErr w:type="spellEnd"/>
          </w:p>
        </w:tc>
      </w:tr>
      <w:tr w:rsidR="007A23C5" w:rsidRPr="009F2E3D" w:rsidTr="005E718B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677086" w:rsidRDefault="007A23C5" w:rsidP="00DC7B3B">
            <w:pPr>
              <w:rPr>
                <w:color w:val="000000"/>
              </w:rPr>
            </w:pPr>
            <w:r w:rsidRPr="00677086">
              <w:t>Нежитлов</w:t>
            </w:r>
            <w:r>
              <w:t>і приміщення на третьому поверсі 3-</w:t>
            </w:r>
            <w:r w:rsidRPr="00677086">
              <w:t>поверхов</w:t>
            </w:r>
            <w:r>
              <w:t xml:space="preserve">ої громадської </w:t>
            </w:r>
            <w:r w:rsidRPr="00677086">
              <w:t>будівлі</w:t>
            </w:r>
            <w:r>
              <w:t>.</w:t>
            </w:r>
          </w:p>
        </w:tc>
      </w:tr>
      <w:tr w:rsidR="007A23C5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2E3D" w:rsidRDefault="007A23C5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C5" w:rsidRPr="009F65FD" w:rsidRDefault="007A23C5" w:rsidP="00DC7B3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A7958">
              <w:rPr>
                <w:color w:val="000000"/>
              </w:rPr>
              <w:t>отребує</w:t>
            </w:r>
            <w:r w:rsidRPr="009F65FD">
              <w:rPr>
                <w:color w:val="000000"/>
              </w:rPr>
              <w:t xml:space="preserve"> поточного ремонту.</w:t>
            </w:r>
          </w:p>
          <w:p w:rsidR="007A23C5" w:rsidRPr="009F65FD" w:rsidRDefault="007A23C5" w:rsidP="00DC7B3B">
            <w:pPr>
              <w:rPr>
                <w:color w:val="000000"/>
              </w:rPr>
            </w:pPr>
            <w:r w:rsidRPr="009F65FD">
              <w:rPr>
                <w:color w:val="000000"/>
              </w:rPr>
              <w:t xml:space="preserve">Об’єкт забезпечений комунікаціями </w:t>
            </w:r>
          </w:p>
          <w:p w:rsidR="007A23C5" w:rsidRPr="009F65FD" w:rsidRDefault="007A23C5" w:rsidP="00DC7B3B">
            <w:pPr>
              <w:rPr>
                <w:color w:val="000000"/>
              </w:rPr>
            </w:pPr>
            <w:r w:rsidRPr="009F65FD">
              <w:rPr>
                <w:color w:val="000000"/>
              </w:rPr>
              <w:t>з електропостачання, водопостачання</w:t>
            </w:r>
            <w:r>
              <w:rPr>
                <w:color w:val="000000"/>
              </w:rPr>
              <w:t>, теплопостачання.</w:t>
            </w:r>
          </w:p>
          <w:p w:rsidR="007A23C5" w:rsidRPr="009F65FD" w:rsidRDefault="007A23C5" w:rsidP="00DC7B3B">
            <w:pPr>
              <w:rPr>
                <w:color w:val="000000"/>
              </w:rPr>
            </w:pPr>
            <w:r w:rsidRPr="009F65FD">
              <w:rPr>
                <w:color w:val="000000"/>
              </w:rPr>
              <w:t>Технічний стан приміщен</w:t>
            </w:r>
            <w:r>
              <w:rPr>
                <w:color w:val="000000"/>
              </w:rPr>
              <w:t>ня</w:t>
            </w:r>
            <w:r w:rsidRPr="009F65FD">
              <w:rPr>
                <w:color w:val="000000"/>
              </w:rPr>
              <w:t xml:space="preserve"> – задовільний.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Не потребує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</w:t>
            </w:r>
            <w:r w:rsidRPr="009F2E3D">
              <w:rPr>
                <w:color w:val="000000"/>
              </w:rPr>
              <w:lastRenderedPageBreak/>
              <w:t>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Рішення про проведення інвестиційного конкурсу не приймалось</w:t>
            </w:r>
          </w:p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 xml:space="preserve">Не включено до переліку майна, що підлягає приватизації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2A73AA" w:rsidP="005E71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Проє</w:t>
            </w:r>
            <w:r w:rsidR="009B2C3D" w:rsidRPr="009F2E3D">
              <w:rPr>
                <w:color w:val="000000"/>
              </w:rPr>
              <w:t xml:space="preserve">кт договору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jc w:val="both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9B2C3D" w:rsidRPr="009F2E3D" w:rsidTr="005E718B">
        <w:trPr>
          <w:trHeight w:val="349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F65FD"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Строк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i/>
                <w:color w:val="000000"/>
                <w:highlight w:val="yellow"/>
              </w:rPr>
            </w:pPr>
            <w:r w:rsidRPr="00677086">
              <w:rPr>
                <w:color w:val="000000"/>
              </w:rPr>
              <w:t>5 років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>Стартова орендна плата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7A23C5" w:rsidP="005E718B">
            <w:pPr>
              <w:ind w:left="34"/>
              <w:jc w:val="both"/>
            </w:pPr>
            <w:r>
              <w:rPr>
                <w:b/>
              </w:rPr>
              <w:t>11</w:t>
            </w:r>
            <w:r w:rsidRPr="001A542D">
              <w:rPr>
                <w:b/>
              </w:rPr>
              <w:t> </w:t>
            </w:r>
            <w:r>
              <w:rPr>
                <w:b/>
              </w:rPr>
              <w:t>252</w:t>
            </w:r>
            <w:r w:rsidRPr="001A542D">
              <w:rPr>
                <w:b/>
              </w:rPr>
              <w:t>,</w:t>
            </w:r>
            <w:r>
              <w:rPr>
                <w:b/>
              </w:rPr>
              <w:t>09</w:t>
            </w:r>
            <w:r w:rsidRPr="001A542D">
              <w:t xml:space="preserve"> </w:t>
            </w:r>
            <w:proofErr w:type="spellStart"/>
            <w:r w:rsidRPr="001A542D">
              <w:t>грн</w:t>
            </w:r>
            <w:proofErr w:type="spellEnd"/>
            <w:r w:rsidRPr="001A542D">
              <w:t xml:space="preserve"> </w:t>
            </w:r>
            <w:r w:rsidRPr="009F65FD">
              <w:t>(</w:t>
            </w:r>
            <w:r>
              <w:t xml:space="preserve">одинадцять тисяч  двісті п’ятдесят дві </w:t>
            </w:r>
            <w:proofErr w:type="spellStart"/>
            <w:r>
              <w:t>грн</w:t>
            </w:r>
            <w:proofErr w:type="spellEnd"/>
            <w:r>
              <w:t xml:space="preserve"> 09</w:t>
            </w:r>
            <w:r w:rsidRPr="009F65FD">
              <w:t xml:space="preserve"> коп</w:t>
            </w:r>
            <w:r>
              <w:t>.</w:t>
            </w:r>
            <w:r w:rsidRPr="009F65FD">
              <w:t>),</w:t>
            </w:r>
            <w:r w:rsidR="009B2C3D" w:rsidRPr="009F65FD">
              <w:t>, без урахування ПДВ - для електронного аукціону із зниженням стартової ціни</w:t>
            </w:r>
            <w:r w:rsidR="009B2C3D">
              <w:t>.</w:t>
            </w:r>
          </w:p>
          <w:p w:rsidR="009B2C3D" w:rsidRPr="00E25C90" w:rsidRDefault="009B2C3D" w:rsidP="005E718B">
            <w:pPr>
              <w:ind w:left="34"/>
              <w:jc w:val="both"/>
              <w:rPr>
                <w:color w:val="000000"/>
              </w:rPr>
            </w:pPr>
            <w:r w:rsidRPr="00C04AA1">
              <w:t>Податок на додану вартість нараховується на загальну суму орендної плати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09564B" w:rsidRDefault="00A654DC" w:rsidP="00B64932">
            <w:r>
              <w:t xml:space="preserve">Майно може бути використано </w:t>
            </w:r>
            <w:r>
              <w:rPr>
                <w:color w:val="000000"/>
              </w:rPr>
              <w:t>за будь-яким</w:t>
            </w:r>
            <w:r>
              <w:t xml:space="preserve"> цільовим призначенням.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09564B" w:rsidRDefault="009B2C3D" w:rsidP="005E718B">
            <w:pPr>
              <w:spacing w:line="259" w:lineRule="auto"/>
              <w:ind w:left="-17"/>
            </w:pPr>
            <w:r w:rsidRPr="0009564B">
              <w:t xml:space="preserve">Відсутні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9B2C3D" w:rsidP="005E718B">
            <w:pPr>
              <w:spacing w:line="259" w:lineRule="auto"/>
              <w:ind w:left="-17"/>
            </w:pPr>
            <w:r w:rsidRPr="009F65FD">
              <w:t xml:space="preserve">Відсутні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Контактні дані (номер телефону і адреса електронної пошти працівника </w:t>
            </w:r>
            <w:r>
              <w:rPr>
                <w:color w:val="000000"/>
              </w:rPr>
              <w:t>орендодавця</w:t>
            </w:r>
            <w:r w:rsidRPr="009F2E3D">
              <w:rPr>
                <w:color w:val="000000"/>
              </w:rPr>
              <w:t xml:space="preserve"> для звернень про ознайомлення з об’єктом оренди)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>
              <w:t>Собко Світлана Андріївна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>
              <w:t>тел. 0532 6</w:t>
            </w:r>
            <w:r w:rsidRPr="009F2E3D">
              <w:t>0-</w:t>
            </w:r>
            <w:r>
              <w:t>65-52</w:t>
            </w:r>
          </w:p>
          <w:p w:rsidR="009B2C3D" w:rsidRPr="009F2E3D" w:rsidRDefault="003359FA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fldChar w:fldCharType="begin"/>
            </w:r>
            <w:r w:rsidR="009B2C3D" w:rsidRPr="009F2E3D">
              <w:instrText xml:space="preserve"> HYPERLINK "mailto:orenda_polt@ukr.net </w:instrTex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rStyle w:val="a3"/>
              </w:rPr>
            </w:pPr>
            <w:r w:rsidRPr="009F2E3D">
              <w:instrText xml:space="preserve"> " </w:instrText>
            </w:r>
            <w:r w:rsidR="003359FA" w:rsidRPr="003359FA">
              <w:fldChar w:fldCharType="separate"/>
            </w:r>
            <w:r w:rsidRPr="009F2E3D">
              <w:rPr>
                <w:rStyle w:val="a3"/>
              </w:rPr>
              <w:t xml:space="preserve">orenda_polt@ukr.net 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rPr>
                <w:rStyle w:val="a3"/>
              </w:rPr>
              <w:t xml:space="preserve"> </w:t>
            </w:r>
            <w:r w:rsidR="003359FA" w:rsidRPr="009F2E3D">
              <w:fldChar w:fldCharType="end"/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аукціон (спосіб та дата)</w:t>
            </w:r>
          </w:p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Дата аукціону визначається у </w:t>
            </w:r>
            <w:r w:rsidRPr="001D29FB">
              <w:t>період з «0</w:t>
            </w:r>
            <w:r w:rsidR="009951E3">
              <w:t>9</w:t>
            </w:r>
            <w:r w:rsidR="00260ABB">
              <w:t xml:space="preserve">» </w:t>
            </w:r>
            <w:r w:rsidR="00CA0F1A">
              <w:t>лютого</w:t>
            </w:r>
            <w:r w:rsidR="00CA0F1A" w:rsidRPr="0006021A">
              <w:t xml:space="preserve"> 202</w:t>
            </w:r>
            <w:r w:rsidR="00CA0F1A">
              <w:t>1</w:t>
            </w:r>
            <w:r w:rsidR="00CA0F1A" w:rsidRPr="0006021A">
              <w:t xml:space="preserve">р. </w:t>
            </w:r>
            <w:r w:rsidR="00260ABB">
              <w:t>по «2</w:t>
            </w:r>
            <w:r w:rsidR="009951E3">
              <w:t>3</w:t>
            </w:r>
            <w:r w:rsidRPr="001D29FB">
              <w:t xml:space="preserve">» </w:t>
            </w:r>
            <w:r w:rsidR="00CA0F1A">
              <w:t>лютого</w:t>
            </w:r>
            <w:r w:rsidR="00CA0F1A" w:rsidRPr="0006021A">
              <w:t xml:space="preserve"> 202</w:t>
            </w:r>
            <w:r w:rsidR="00CA0F1A">
              <w:t>1</w:t>
            </w:r>
            <w:r w:rsidR="00CA0F1A" w:rsidRPr="0006021A">
              <w:t xml:space="preserve">р. </w:t>
            </w:r>
            <w:r w:rsidRPr="001D29FB">
              <w:t>Час прове</w:t>
            </w:r>
            <w:r w:rsidRPr="009F65FD">
              <w:t>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="00315E23" w:rsidRPr="00315E23">
              <w:rPr>
                <w:b/>
              </w:rPr>
              <w:t>112</w:t>
            </w:r>
            <w:r w:rsidR="00C95E9D" w:rsidRPr="00315E23">
              <w:rPr>
                <w:b/>
              </w:rPr>
              <w:t>,</w:t>
            </w:r>
            <w:r w:rsidR="00C73EDA" w:rsidRPr="00315E23">
              <w:rPr>
                <w:b/>
              </w:rPr>
              <w:t>5</w:t>
            </w:r>
            <w:r w:rsidR="00315E23" w:rsidRPr="00315E23">
              <w:rPr>
                <w:b/>
              </w:rPr>
              <w:t>2</w:t>
            </w:r>
            <w:r w:rsidRPr="009F2E3D">
              <w:t xml:space="preserve"> </w:t>
            </w:r>
            <w:proofErr w:type="spellStart"/>
            <w:r w:rsidRPr="009F2E3D">
              <w:t>грн</w:t>
            </w:r>
            <w:proofErr w:type="spellEnd"/>
            <w:r w:rsidRPr="009F2E3D">
              <w:t xml:space="preserve">                    (</w:t>
            </w:r>
            <w:r w:rsidR="00DB5821">
              <w:t xml:space="preserve">сто дванадцять </w:t>
            </w:r>
            <w:proofErr w:type="spellStart"/>
            <w:r w:rsidRPr="00677086">
              <w:t>грн</w:t>
            </w:r>
            <w:proofErr w:type="spellEnd"/>
            <w:r w:rsidRPr="00677086">
              <w:t xml:space="preserve"> </w:t>
            </w:r>
            <w:r w:rsidR="00C73EDA">
              <w:t>5</w:t>
            </w:r>
            <w:r w:rsidR="00DB5821">
              <w:t>2</w:t>
            </w:r>
            <w:r w:rsidRPr="00677086">
              <w:t xml:space="preserve"> коп</w:t>
            </w:r>
            <w:r>
              <w:t>.</w:t>
            </w:r>
            <w:r w:rsidRPr="00677086">
              <w:t>);</w:t>
            </w:r>
            <w:r w:rsidRPr="009F2E3D">
              <w:t xml:space="preserve"> </w:t>
            </w:r>
          </w:p>
          <w:p w:rsidR="00D70568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1A542D">
              <w:t>Розмір гарантійного внеску</w:t>
            </w:r>
            <w:r w:rsidRPr="001A542D">
              <w:rPr>
                <w:color w:val="000000"/>
              </w:rPr>
              <w:t xml:space="preserve">, </w:t>
            </w:r>
            <w:proofErr w:type="spellStart"/>
            <w:r w:rsidRPr="001A542D">
              <w:rPr>
                <w:color w:val="000000"/>
              </w:rPr>
              <w:t>грн</w:t>
            </w:r>
            <w:proofErr w:type="spellEnd"/>
            <w:r w:rsidRPr="001A542D">
              <w:t xml:space="preserve"> –</w:t>
            </w:r>
            <w:r w:rsidR="00DB5821">
              <w:t xml:space="preserve"> </w:t>
            </w:r>
            <w:r w:rsidR="00315E23">
              <w:rPr>
                <w:b/>
              </w:rPr>
              <w:t>22 504,17</w:t>
            </w:r>
            <w:r w:rsidR="00315E23" w:rsidRPr="00B66A34">
              <w:rPr>
                <w:b/>
              </w:rPr>
              <w:t xml:space="preserve"> </w:t>
            </w:r>
            <w:proofErr w:type="spellStart"/>
            <w:r w:rsidR="00315E23" w:rsidRPr="00B66A34">
              <w:rPr>
                <w:b/>
              </w:rPr>
              <w:t>грн</w:t>
            </w:r>
            <w:proofErr w:type="spellEnd"/>
            <w:r w:rsidR="00315E23" w:rsidRPr="009F65FD">
              <w:t xml:space="preserve"> (</w:t>
            </w:r>
            <w:r w:rsidR="00315E23">
              <w:t>двадцять дві тисячі п’ятсот чотири</w:t>
            </w:r>
            <w:r w:rsidR="00315E23" w:rsidRPr="009F65FD">
              <w:t xml:space="preserve"> </w:t>
            </w:r>
            <w:proofErr w:type="spellStart"/>
            <w:r w:rsidR="00315E23" w:rsidRPr="009F65FD">
              <w:t>грн</w:t>
            </w:r>
            <w:proofErr w:type="spellEnd"/>
            <w:r w:rsidR="00315E23">
              <w:t xml:space="preserve"> 17</w:t>
            </w:r>
            <w:r w:rsidR="00315E23" w:rsidRPr="009F65FD">
              <w:t xml:space="preserve"> коп</w:t>
            </w:r>
            <w:r w:rsidR="00315E23">
              <w:t>.</w:t>
            </w:r>
            <w:r w:rsidR="00315E23" w:rsidRPr="009F65FD">
              <w:t>)</w:t>
            </w:r>
            <w:r w:rsidR="00D70568">
              <w:t>;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 xml:space="preserve">Розмір реєстраційного внеску – </w:t>
            </w:r>
            <w:r w:rsidR="006229B5" w:rsidRPr="00390836">
              <w:rPr>
                <w:b/>
              </w:rPr>
              <w:t>600,00</w:t>
            </w:r>
            <w:r w:rsidR="006229B5" w:rsidRPr="009F2E3D">
              <w:t xml:space="preserve"> </w:t>
            </w:r>
            <w:proofErr w:type="spellStart"/>
            <w:r w:rsidR="006229B5" w:rsidRPr="009F2E3D">
              <w:t>грн</w:t>
            </w:r>
            <w:proofErr w:type="spellEnd"/>
            <w:r w:rsidR="006229B5" w:rsidRPr="009F2E3D">
              <w:t xml:space="preserve"> (</w:t>
            </w:r>
            <w:r w:rsidR="006229B5">
              <w:t xml:space="preserve">шістсот </w:t>
            </w:r>
            <w:proofErr w:type="spellStart"/>
            <w:r w:rsidR="006229B5">
              <w:t>грн</w:t>
            </w:r>
            <w:proofErr w:type="spellEnd"/>
            <w:r w:rsidR="006229B5">
              <w:t xml:space="preserve"> 0</w:t>
            </w:r>
            <w:r w:rsidR="006229B5" w:rsidRPr="009F2E3D">
              <w:t>0 коп</w:t>
            </w:r>
            <w:r w:rsidR="006229B5">
              <w:t>.</w:t>
            </w:r>
            <w:r w:rsidR="006229B5" w:rsidRPr="009F2E3D">
              <w:t>)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>Кількість кроків аукціону за методом покрокового зниження стартової орендної плати та подальшого подання цінових пропозицій - 50.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i/>
              </w:rPr>
            </w:pPr>
            <w:r w:rsidRPr="009F2E3D">
              <w:rPr>
                <w:i/>
              </w:rPr>
              <w:t xml:space="preserve">Затверджено кількість кроків рішенням тридцять сьомої сесії Полтавської міської ради сьомого скликання  від 21.10.2020 «Про 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i/>
              </w:rPr>
            </w:pPr>
            <w:r w:rsidRPr="009F2E3D">
              <w:rPr>
                <w:i/>
              </w:rPr>
              <w:t>питання оренди комунального майна територіальної громади</w:t>
            </w:r>
            <w:r>
              <w:rPr>
                <w:i/>
              </w:rPr>
              <w:t xml:space="preserve">        </w:t>
            </w:r>
            <w:r w:rsidRPr="009F2E3D">
              <w:rPr>
                <w:i/>
              </w:rPr>
              <w:t>м.</w:t>
            </w:r>
            <w:r>
              <w:rPr>
                <w:i/>
              </w:rPr>
              <w:t xml:space="preserve"> </w:t>
            </w:r>
            <w:r w:rsidRPr="009F2E3D">
              <w:rPr>
                <w:i/>
              </w:rPr>
              <w:t>Полтава».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jc w:val="both"/>
            </w:pPr>
            <w:r w:rsidRPr="009F2E3D">
              <w:t>Організатор аукціону: Управління майном комунальної власності міста, код ЄДРПОУ 13967034, місцезнаходження: 36000,                     м. Полтава, вул.</w:t>
            </w:r>
            <w:r>
              <w:t xml:space="preserve"> </w:t>
            </w:r>
            <w:r w:rsidRPr="009F2E3D">
              <w:t xml:space="preserve">Соборності, 36. </w:t>
            </w:r>
          </w:p>
          <w:p w:rsidR="009B2C3D" w:rsidRPr="009F2E3D" w:rsidRDefault="009B2C3D" w:rsidP="005E718B">
            <w:pPr>
              <w:jc w:val="both"/>
            </w:pPr>
            <w:r w:rsidRPr="009F2E3D">
              <w:t xml:space="preserve">Часи роботи: з 8.00 до 17.15 (крім суботи та неділі) та з 8.00 до 16.00 у п’ятницю, обідня перерва з 12.00 до 13.00. </w:t>
            </w:r>
          </w:p>
          <w:p w:rsidR="009B2C3D" w:rsidRPr="009F2E3D" w:rsidRDefault="009B2C3D" w:rsidP="005E718B">
            <w:pPr>
              <w:jc w:val="both"/>
            </w:pPr>
            <w:r w:rsidRPr="009F2E3D">
              <w:t xml:space="preserve">Телефон для довідок: (0532) 56-19-96. </w:t>
            </w:r>
          </w:p>
          <w:p w:rsidR="009B2C3D" w:rsidRPr="009F2E3D" w:rsidRDefault="009B2C3D" w:rsidP="005E718B">
            <w:pPr>
              <w:jc w:val="both"/>
            </w:pPr>
            <w:r w:rsidRPr="009F2E3D">
              <w:t>Адреса електронної пошти:</w:t>
            </w:r>
            <w:r w:rsidRPr="009F2E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hyperlink r:id="rId5" w:history="1">
              <w:r w:rsidRPr="009F2E3D">
                <w:rPr>
                  <w:rStyle w:val="a3"/>
                </w:rPr>
                <w:t>majnopmr@rada-poltava.gov.ua</w:t>
              </w:r>
            </w:hyperlink>
          </w:p>
          <w:p w:rsidR="009B2C3D" w:rsidRPr="009F2E3D" w:rsidRDefault="009B2C3D" w:rsidP="005E718B">
            <w:pPr>
              <w:jc w:val="both"/>
            </w:pPr>
            <w:r w:rsidRPr="009F2E3D"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:rsidR="009B2C3D" w:rsidRPr="009F2E3D" w:rsidRDefault="009B2C3D" w:rsidP="005E718B">
            <w:pPr>
              <w:jc w:val="both"/>
            </w:pPr>
            <w:r w:rsidRPr="009F2E3D"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9B2C3D" w:rsidRPr="009F2E3D" w:rsidRDefault="009B2C3D" w:rsidP="005E718B">
            <w:pPr>
              <w:jc w:val="both"/>
            </w:pPr>
            <w:r w:rsidRPr="009F2E3D"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9B2C3D" w:rsidRPr="009F2E3D" w:rsidRDefault="009B2C3D" w:rsidP="005E718B">
            <w:pPr>
              <w:jc w:val="both"/>
            </w:pPr>
            <w:r w:rsidRPr="009F2E3D"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6" w:history="1">
              <w:r w:rsidRPr="009F2E3D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 xml:space="preserve">Єдине посилання на </w:t>
            </w:r>
            <w:proofErr w:type="spellStart"/>
            <w:r w:rsidRPr="009F2E3D">
              <w:t>веб-сторінку</w:t>
            </w:r>
            <w:proofErr w:type="spellEnd"/>
            <w:r w:rsidRPr="009F2E3D">
              <w:t xml:space="preserve"> адміністратора, на якій є посилання в алфавітному порядку на </w:t>
            </w:r>
            <w:proofErr w:type="spellStart"/>
            <w:r w:rsidRPr="009F2E3D">
              <w:t>веб-сторінки</w:t>
            </w:r>
            <w:proofErr w:type="spellEnd"/>
            <w:r w:rsidRPr="009F2E3D">
              <w:t xml:space="preserve"> операторів електронного майданчика: </w:t>
            </w:r>
            <w:hyperlink r:id="rId7" w:history="1">
              <w:r w:rsidRPr="009F2E3D">
                <w:rPr>
                  <w:rStyle w:val="a3"/>
                </w:rPr>
                <w:t>https://prozorro.sale/info/elektronni-majdanchiki-ets-prozorroprodazhi-cbd2</w:t>
              </w:r>
            </w:hyperlink>
            <w:r w:rsidRPr="009F2E3D">
              <w:t>.</w:t>
            </w:r>
          </w:p>
          <w:p w:rsidR="009B2C3D" w:rsidRPr="009F2E3D" w:rsidRDefault="009B2C3D" w:rsidP="005E718B">
            <w:pPr>
              <w:jc w:val="both"/>
            </w:pPr>
            <w:r w:rsidRPr="009F2E3D">
              <w:t>Аукціон буде проведено в електронній торговій системі «ПРОЗОРО.ПРОДАЖІ» (адміністратор).</w:t>
            </w:r>
          </w:p>
        </w:tc>
      </w:tr>
    </w:tbl>
    <w:p w:rsidR="009B2C3D" w:rsidRDefault="009B2C3D" w:rsidP="009B2C3D">
      <w:pPr>
        <w:jc w:val="both"/>
        <w:rPr>
          <w:sz w:val="28"/>
          <w:szCs w:val="28"/>
        </w:rPr>
      </w:pPr>
    </w:p>
    <w:p w:rsidR="009B2C3D" w:rsidRDefault="009B2C3D" w:rsidP="009B2C3D">
      <w:pPr>
        <w:jc w:val="both"/>
        <w:rPr>
          <w:sz w:val="28"/>
          <w:szCs w:val="28"/>
        </w:rPr>
      </w:pPr>
    </w:p>
    <w:p w:rsidR="00EC7B58" w:rsidRDefault="00EC7B58"/>
    <w:sectPr w:rsidR="00EC7B58" w:rsidSect="0022094D">
      <w:pgSz w:w="11906" w:h="16838"/>
      <w:pgMar w:top="567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3D"/>
    <w:rsid w:val="00000CC5"/>
    <w:rsid w:val="00110284"/>
    <w:rsid w:val="001273B3"/>
    <w:rsid w:val="001A542D"/>
    <w:rsid w:val="001A7A14"/>
    <w:rsid w:val="001D3D26"/>
    <w:rsid w:val="001F39C2"/>
    <w:rsid w:val="002246AD"/>
    <w:rsid w:val="00224901"/>
    <w:rsid w:val="00242E70"/>
    <w:rsid w:val="00260ABB"/>
    <w:rsid w:val="002A73AA"/>
    <w:rsid w:val="002B54F3"/>
    <w:rsid w:val="00310BD8"/>
    <w:rsid w:val="00315E23"/>
    <w:rsid w:val="003241C2"/>
    <w:rsid w:val="003359FA"/>
    <w:rsid w:val="00384952"/>
    <w:rsid w:val="003C322C"/>
    <w:rsid w:val="0041292C"/>
    <w:rsid w:val="0041689E"/>
    <w:rsid w:val="004676CB"/>
    <w:rsid w:val="004D712B"/>
    <w:rsid w:val="004E42F3"/>
    <w:rsid w:val="004F1074"/>
    <w:rsid w:val="00574435"/>
    <w:rsid w:val="00581136"/>
    <w:rsid w:val="005D5D6B"/>
    <w:rsid w:val="005E6BCA"/>
    <w:rsid w:val="00610774"/>
    <w:rsid w:val="006229B5"/>
    <w:rsid w:val="006353FA"/>
    <w:rsid w:val="006945D9"/>
    <w:rsid w:val="006F644E"/>
    <w:rsid w:val="007A23C5"/>
    <w:rsid w:val="007C2498"/>
    <w:rsid w:val="007C56A7"/>
    <w:rsid w:val="008048D5"/>
    <w:rsid w:val="008364EB"/>
    <w:rsid w:val="0086268E"/>
    <w:rsid w:val="008A3A97"/>
    <w:rsid w:val="008C5C92"/>
    <w:rsid w:val="008E652C"/>
    <w:rsid w:val="008F5C99"/>
    <w:rsid w:val="00916826"/>
    <w:rsid w:val="0097571E"/>
    <w:rsid w:val="009951E3"/>
    <w:rsid w:val="009B2C3D"/>
    <w:rsid w:val="00A2268B"/>
    <w:rsid w:val="00A654DC"/>
    <w:rsid w:val="00AC7E45"/>
    <w:rsid w:val="00B23004"/>
    <w:rsid w:val="00B24001"/>
    <w:rsid w:val="00B64932"/>
    <w:rsid w:val="00B66A34"/>
    <w:rsid w:val="00B67307"/>
    <w:rsid w:val="00BD4D7D"/>
    <w:rsid w:val="00C73EDA"/>
    <w:rsid w:val="00C82A44"/>
    <w:rsid w:val="00C95E9D"/>
    <w:rsid w:val="00CA0F1A"/>
    <w:rsid w:val="00CA53C0"/>
    <w:rsid w:val="00CC41F4"/>
    <w:rsid w:val="00D52090"/>
    <w:rsid w:val="00D53ABC"/>
    <w:rsid w:val="00D70568"/>
    <w:rsid w:val="00D86C29"/>
    <w:rsid w:val="00DB5821"/>
    <w:rsid w:val="00DC12A4"/>
    <w:rsid w:val="00DE49E2"/>
    <w:rsid w:val="00E30B76"/>
    <w:rsid w:val="00E7794C"/>
    <w:rsid w:val="00E9028E"/>
    <w:rsid w:val="00EA1AB6"/>
    <w:rsid w:val="00EC006B"/>
    <w:rsid w:val="00EC7B58"/>
    <w:rsid w:val="00F00F0A"/>
    <w:rsid w:val="00F67096"/>
    <w:rsid w:val="00FB6712"/>
    <w:rsid w:val="00FB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majnopmr@rada-poltava.gov.ua" TargetMode="External"/><Relationship Id="rId4" Type="http://schemas.openxmlformats.org/officeDocument/2006/relationships/hyperlink" Target="mailto:majnopmr@rada-poltava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9</cp:revision>
  <cp:lastPrinted>2021-01-18T07:35:00Z</cp:lastPrinted>
  <dcterms:created xsi:type="dcterms:W3CDTF">2021-01-18T07:43:00Z</dcterms:created>
  <dcterms:modified xsi:type="dcterms:W3CDTF">2021-01-19T09:02:00Z</dcterms:modified>
</cp:coreProperties>
</file>