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F2812">
        <w:rPr>
          <w:rFonts w:ascii="Times New Roman" w:hAnsi="Times New Roman" w:cs="Times New Roman"/>
          <w:b/>
        </w:rPr>
        <w:t>Оголошення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(</w:t>
      </w:r>
      <w:proofErr w:type="spellStart"/>
      <w:r w:rsidRPr="004F2812">
        <w:rPr>
          <w:rFonts w:ascii="Times New Roman" w:hAnsi="Times New Roman" w:cs="Times New Roman"/>
          <w:b/>
        </w:rPr>
        <w:t>документація</w:t>
      </w:r>
      <w:proofErr w:type="spellEnd"/>
      <w:r w:rsidRPr="004F2812">
        <w:rPr>
          <w:rFonts w:ascii="Times New Roman" w:hAnsi="Times New Roman" w:cs="Times New Roman"/>
          <w:b/>
        </w:rPr>
        <w:t xml:space="preserve">) для </w:t>
      </w:r>
      <w:proofErr w:type="spellStart"/>
      <w:r w:rsidRPr="004F2812">
        <w:rPr>
          <w:rFonts w:ascii="Times New Roman" w:hAnsi="Times New Roman" w:cs="Times New Roman"/>
          <w:b/>
        </w:rPr>
        <w:t>проведення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</w:t>
      </w:r>
      <w:proofErr w:type="spellStart"/>
      <w:r w:rsidRPr="004F2812">
        <w:rPr>
          <w:rFonts w:ascii="Times New Roman" w:hAnsi="Times New Roman" w:cs="Times New Roman"/>
          <w:b/>
        </w:rPr>
        <w:t>процедури</w:t>
      </w:r>
      <w:proofErr w:type="spellEnd"/>
    </w:p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F2812">
        <w:rPr>
          <w:rFonts w:ascii="Times New Roman" w:hAnsi="Times New Roman" w:cs="Times New Roman"/>
          <w:b/>
        </w:rPr>
        <w:t>реалізації</w:t>
      </w:r>
      <w:proofErr w:type="spellEnd"/>
      <w:r w:rsidRPr="004F2812">
        <w:rPr>
          <w:rFonts w:ascii="Times New Roman" w:hAnsi="Times New Roman" w:cs="Times New Roman"/>
          <w:b/>
        </w:rPr>
        <w:t xml:space="preserve"> через систему </w:t>
      </w:r>
      <w:proofErr w:type="spellStart"/>
      <w:r w:rsidRPr="004F2812">
        <w:rPr>
          <w:rFonts w:ascii="Times New Roman" w:hAnsi="Times New Roman" w:cs="Times New Roman"/>
          <w:b/>
        </w:rPr>
        <w:t>Prozorro</w:t>
      </w:r>
      <w:proofErr w:type="spellEnd"/>
      <w:r w:rsidRPr="004F2812">
        <w:rPr>
          <w:rFonts w:ascii="Times New Roman" w:hAnsi="Times New Roman" w:cs="Times New Roman"/>
          <w:b/>
        </w:rPr>
        <w:t>.</w:t>
      </w:r>
      <w:r w:rsidR="004F2812">
        <w:rPr>
          <w:rFonts w:ascii="Times New Roman" w:hAnsi="Times New Roman" w:cs="Times New Roman"/>
          <w:b/>
          <w:lang w:val="uk-UA"/>
        </w:rPr>
        <w:t>Продажі</w:t>
      </w:r>
    </w:p>
    <w:p w:rsidR="00A81900" w:rsidRPr="004F2812" w:rsidRDefault="00A81900" w:rsidP="00A81900">
      <w:pPr>
        <w:spacing w:after="0"/>
        <w:jc w:val="center"/>
        <w:rPr>
          <w:rFonts w:ascii="Times New Roman" w:hAnsi="Times New Roman" w:cs="Times New Roman"/>
          <w:b/>
        </w:rPr>
      </w:pPr>
    </w:p>
    <w:p w:rsidR="00A81900" w:rsidRPr="0041002C" w:rsidRDefault="00F97832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1. </w:t>
      </w:r>
      <w:r w:rsidR="0016453F" w:rsidRPr="0041002C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</w:p>
    <w:p w:rsidR="00A81900" w:rsidRPr="0041002C" w:rsidRDefault="00F97832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EA3CD4" w:rsidRPr="0041002C">
        <w:rPr>
          <w:rFonts w:ascii="Times New Roman" w:hAnsi="Times New Roman" w:cs="Times New Roman"/>
          <w:sz w:val="24"/>
          <w:szCs w:val="24"/>
          <w:lang w:val="uk-UA"/>
        </w:rPr>
        <w:t>Приватне акціонерне товариство «Київський Електротехнічний Завод «</w:t>
      </w:r>
      <w:proofErr w:type="spellStart"/>
      <w:r w:rsidR="00EA3CD4" w:rsidRPr="0041002C">
        <w:rPr>
          <w:rFonts w:ascii="Times New Roman" w:hAnsi="Times New Roman" w:cs="Times New Roman"/>
          <w:sz w:val="24"/>
          <w:szCs w:val="24"/>
          <w:lang w:val="uk-UA"/>
        </w:rPr>
        <w:t>Транссигнал</w:t>
      </w:r>
      <w:proofErr w:type="spellEnd"/>
      <w:r w:rsidR="00EA3CD4" w:rsidRPr="0041002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F74D2" w:rsidRPr="0041002C" w:rsidRDefault="00F97832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1.2. Код за ЄДРПОУ: </w:t>
      </w:r>
      <w:r w:rsidR="00EA3CD4" w:rsidRPr="0041002C">
        <w:rPr>
          <w:rFonts w:ascii="Times New Roman" w:hAnsi="Times New Roman" w:cs="Times New Roman"/>
          <w:sz w:val="24"/>
          <w:szCs w:val="24"/>
          <w:lang w:val="uk-UA"/>
        </w:rPr>
        <w:t>00260652</w:t>
      </w:r>
    </w:p>
    <w:p w:rsidR="00A81900" w:rsidRPr="0041002C" w:rsidRDefault="00F97832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41002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EF74D2" w:rsidRPr="00410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002C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41002C">
        <w:rPr>
          <w:rFonts w:ascii="Times New Roman" w:hAnsi="Times New Roman" w:cs="Times New Roman"/>
          <w:sz w:val="24"/>
          <w:szCs w:val="24"/>
        </w:rPr>
        <w:t xml:space="preserve">: </w:t>
      </w:r>
      <w:r w:rsidR="00EA3CD4" w:rsidRPr="0041002C">
        <w:rPr>
          <w:rFonts w:ascii="Times New Roman" w:hAnsi="Times New Roman" w:cs="Times New Roman"/>
          <w:sz w:val="24"/>
          <w:szCs w:val="24"/>
          <w:lang w:val="uk-UA"/>
        </w:rPr>
        <w:t>01135, м. Київ, вул. Жилянська,97</w:t>
      </w:r>
    </w:p>
    <w:p w:rsidR="00973B1E" w:rsidRDefault="00F97832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1002C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</w:t>
      </w:r>
      <w:r w:rsidR="0016453F" w:rsidRPr="0041002C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41002C">
        <w:rPr>
          <w:rFonts w:ascii="Times New Roman" w:hAnsi="Times New Roman" w:cs="Times New Roman"/>
          <w:sz w:val="24"/>
          <w:szCs w:val="24"/>
          <w:lang w:val="uk-UA"/>
        </w:rPr>
        <w:t>, уповноважені здійснювати зв’язок з учасниками (прізвище, ім’я, по батькові, номер телефону</w:t>
      </w:r>
      <w:r w:rsidR="0081227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D015F" w:rsidRPr="0041002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1227A" w:rsidRPr="0041002C" w:rsidRDefault="0081227A" w:rsidP="00BE20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опер</w:t>
      </w:r>
      <w:r w:rsidR="002652F5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ційний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Георгійович (096) 251 – 39 16</w:t>
      </w:r>
    </w:p>
    <w:p w:rsidR="0008698C" w:rsidRPr="0041002C" w:rsidRDefault="00F97832" w:rsidP="0008698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  <w:lang w:val="uk-UA"/>
        </w:rPr>
        <w:t>2. Початкова ціна реалізації товару</w:t>
      </w:r>
      <w:r w:rsidRPr="00BE08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652F5">
        <w:rPr>
          <w:rFonts w:ascii="Times New Roman" w:hAnsi="Times New Roman"/>
          <w:sz w:val="24"/>
          <w:szCs w:val="24"/>
          <w:lang w:val="uk-UA"/>
        </w:rPr>
        <w:t>12 882,00</w:t>
      </w:r>
      <w:r w:rsidR="0008698C" w:rsidRPr="00BE085E">
        <w:rPr>
          <w:rFonts w:ascii="Times New Roman" w:hAnsi="Times New Roman"/>
          <w:sz w:val="24"/>
          <w:szCs w:val="24"/>
          <w:lang w:val="uk-UA"/>
        </w:rPr>
        <w:t xml:space="preserve">  грн.(</w:t>
      </w:r>
      <w:r w:rsidR="002652F5">
        <w:rPr>
          <w:rFonts w:ascii="Times New Roman" w:hAnsi="Times New Roman"/>
          <w:sz w:val="24"/>
          <w:szCs w:val="24"/>
          <w:lang w:val="uk-UA"/>
        </w:rPr>
        <w:t>дванадцять</w:t>
      </w:r>
      <w:r w:rsidR="00FA7075" w:rsidRPr="00BE08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011D" w:rsidRPr="00BE085E">
        <w:rPr>
          <w:rFonts w:ascii="Times New Roman" w:hAnsi="Times New Roman"/>
          <w:sz w:val="24"/>
          <w:szCs w:val="24"/>
          <w:lang w:val="uk-UA"/>
        </w:rPr>
        <w:t>тисяч</w:t>
      </w:r>
      <w:r w:rsidR="0081227A">
        <w:rPr>
          <w:rFonts w:ascii="Times New Roman" w:hAnsi="Times New Roman"/>
          <w:sz w:val="24"/>
          <w:szCs w:val="24"/>
          <w:lang w:val="uk-UA"/>
        </w:rPr>
        <w:t>і</w:t>
      </w:r>
      <w:r w:rsidR="003C011D" w:rsidRPr="00BE08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2F5">
        <w:rPr>
          <w:rFonts w:ascii="Times New Roman" w:hAnsi="Times New Roman"/>
          <w:sz w:val="24"/>
          <w:szCs w:val="24"/>
          <w:lang w:val="uk-UA"/>
        </w:rPr>
        <w:t>вісімсот вісімдесят дві грн 0</w:t>
      </w:r>
      <w:r w:rsidR="0008698C" w:rsidRPr="00BE085E">
        <w:rPr>
          <w:rFonts w:ascii="Times New Roman" w:hAnsi="Times New Roman"/>
          <w:sz w:val="24"/>
          <w:szCs w:val="24"/>
          <w:lang w:val="uk-UA"/>
        </w:rPr>
        <w:t>0коп.)</w:t>
      </w:r>
    </w:p>
    <w:p w:rsidR="00A81900" w:rsidRDefault="00F97832" w:rsidP="000869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02C">
        <w:rPr>
          <w:rFonts w:ascii="Times New Roman" w:hAnsi="Times New Roman" w:cs="Times New Roman"/>
          <w:sz w:val="24"/>
          <w:szCs w:val="24"/>
          <w:lang w:val="uk-UA"/>
        </w:rPr>
        <w:t>3. Ін</w:t>
      </w:r>
      <w:r w:rsidR="0008698C" w:rsidRPr="0041002C">
        <w:rPr>
          <w:rFonts w:ascii="Times New Roman" w:hAnsi="Times New Roman" w:cs="Times New Roman"/>
          <w:sz w:val="24"/>
          <w:szCs w:val="24"/>
          <w:lang w:val="uk-UA"/>
        </w:rPr>
        <w:t>формація про предмет реалізації:</w:t>
      </w:r>
    </w:p>
    <w:p w:rsidR="002652F5" w:rsidRPr="002652F5" w:rsidRDefault="002652F5" w:rsidP="002652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</w:t>
      </w:r>
      <w:r w:rsidRPr="00265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</w:t>
      </w:r>
      <w:r w:rsidRPr="00265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дiльницi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механiчної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обробки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лiт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«2Б»</w:t>
      </w:r>
      <w:r w:rsidRPr="002652F5">
        <w:rPr>
          <w:rFonts w:ascii="Times New Roman" w:hAnsi="Times New Roman" w:cs="Times New Roman"/>
          <w:sz w:val="24"/>
          <w:szCs w:val="24"/>
          <w:lang w:val="uk-UA"/>
        </w:rPr>
        <w:t>, загальною</w:t>
      </w:r>
    </w:p>
    <w:p w:rsidR="00297711" w:rsidRPr="0041002C" w:rsidRDefault="002652F5" w:rsidP="002652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площею 95,0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297711" w:rsidRPr="0041002C" w:rsidSect="006F4F0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multilevel"/>
    <w:tmpl w:val="D14AB5DE"/>
    <w:lvl w:ilvl="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246A2A"/>
    <w:multiLevelType w:val="hybridMultilevel"/>
    <w:tmpl w:val="8E28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5287"/>
    <w:multiLevelType w:val="hybridMultilevel"/>
    <w:tmpl w:val="7834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AC7BF0"/>
    <w:multiLevelType w:val="hybridMultilevel"/>
    <w:tmpl w:val="CFA4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35AD"/>
    <w:multiLevelType w:val="multilevel"/>
    <w:tmpl w:val="F69EA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6"/>
    <w:rsid w:val="0001456B"/>
    <w:rsid w:val="0008698C"/>
    <w:rsid w:val="000B1EF9"/>
    <w:rsid w:val="000D212D"/>
    <w:rsid w:val="000D2C46"/>
    <w:rsid w:val="0016453F"/>
    <w:rsid w:val="00166CA6"/>
    <w:rsid w:val="001730BB"/>
    <w:rsid w:val="001C5122"/>
    <w:rsid w:val="0021507C"/>
    <w:rsid w:val="002652F5"/>
    <w:rsid w:val="00266861"/>
    <w:rsid w:val="00267858"/>
    <w:rsid w:val="00297711"/>
    <w:rsid w:val="002C0F29"/>
    <w:rsid w:val="00303432"/>
    <w:rsid w:val="00377B7E"/>
    <w:rsid w:val="00394F75"/>
    <w:rsid w:val="003C011D"/>
    <w:rsid w:val="003E2327"/>
    <w:rsid w:val="0041002C"/>
    <w:rsid w:val="004676D8"/>
    <w:rsid w:val="00473750"/>
    <w:rsid w:val="00474459"/>
    <w:rsid w:val="004B72CD"/>
    <w:rsid w:val="004E2237"/>
    <w:rsid w:val="004F2812"/>
    <w:rsid w:val="0050393B"/>
    <w:rsid w:val="00537E67"/>
    <w:rsid w:val="005A73B6"/>
    <w:rsid w:val="005B740F"/>
    <w:rsid w:val="005D6829"/>
    <w:rsid w:val="005E63DE"/>
    <w:rsid w:val="00631E6F"/>
    <w:rsid w:val="006536A7"/>
    <w:rsid w:val="006B3695"/>
    <w:rsid w:val="006D3E12"/>
    <w:rsid w:val="006F4F0F"/>
    <w:rsid w:val="007443A3"/>
    <w:rsid w:val="00752968"/>
    <w:rsid w:val="007605A7"/>
    <w:rsid w:val="00760F6B"/>
    <w:rsid w:val="007A12E5"/>
    <w:rsid w:val="007B066C"/>
    <w:rsid w:val="007C01EC"/>
    <w:rsid w:val="007D2165"/>
    <w:rsid w:val="007D563D"/>
    <w:rsid w:val="0081227A"/>
    <w:rsid w:val="00890494"/>
    <w:rsid w:val="008E2EA2"/>
    <w:rsid w:val="008E5D89"/>
    <w:rsid w:val="0094717C"/>
    <w:rsid w:val="00971A5D"/>
    <w:rsid w:val="00973B1E"/>
    <w:rsid w:val="0098370C"/>
    <w:rsid w:val="009D5C9B"/>
    <w:rsid w:val="009E38ED"/>
    <w:rsid w:val="00A06C36"/>
    <w:rsid w:val="00A5073B"/>
    <w:rsid w:val="00A51BE8"/>
    <w:rsid w:val="00A540DA"/>
    <w:rsid w:val="00A81900"/>
    <w:rsid w:val="00A978A1"/>
    <w:rsid w:val="00AA05C3"/>
    <w:rsid w:val="00AA2566"/>
    <w:rsid w:val="00AA3800"/>
    <w:rsid w:val="00AB3E2C"/>
    <w:rsid w:val="00B20349"/>
    <w:rsid w:val="00B2199D"/>
    <w:rsid w:val="00B52D15"/>
    <w:rsid w:val="00B543C1"/>
    <w:rsid w:val="00B84305"/>
    <w:rsid w:val="00BD015F"/>
    <w:rsid w:val="00BE085E"/>
    <w:rsid w:val="00BE200B"/>
    <w:rsid w:val="00BF30CF"/>
    <w:rsid w:val="00C06A90"/>
    <w:rsid w:val="00CA5E51"/>
    <w:rsid w:val="00CD201A"/>
    <w:rsid w:val="00CD3E2F"/>
    <w:rsid w:val="00D82EBC"/>
    <w:rsid w:val="00DC68A5"/>
    <w:rsid w:val="00DD06E4"/>
    <w:rsid w:val="00DD361E"/>
    <w:rsid w:val="00E10BB0"/>
    <w:rsid w:val="00E1648C"/>
    <w:rsid w:val="00E304E4"/>
    <w:rsid w:val="00E30F7D"/>
    <w:rsid w:val="00E36B44"/>
    <w:rsid w:val="00E468F8"/>
    <w:rsid w:val="00EA3CD4"/>
    <w:rsid w:val="00EA6317"/>
    <w:rsid w:val="00EF74D2"/>
    <w:rsid w:val="00F12CCE"/>
    <w:rsid w:val="00F46D7B"/>
    <w:rsid w:val="00F740C8"/>
    <w:rsid w:val="00F97832"/>
    <w:rsid w:val="00FA7075"/>
    <w:rsid w:val="00FD40CF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148"/>
  <w15:docId w15:val="{856B5032-9BAB-4433-90D8-DEED62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D7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199D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_"/>
    <w:basedOn w:val="a0"/>
    <w:link w:val="a7"/>
    <w:uiPriority w:val="99"/>
    <w:locked/>
    <w:rsid w:val="00E10BB0"/>
    <w:rPr>
      <w:rFonts w:cs="Times New Roman"/>
      <w:sz w:val="23"/>
      <w:szCs w:val="23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E10BB0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OMTS_Julia</cp:lastModifiedBy>
  <cp:revision>49</cp:revision>
  <cp:lastPrinted>2018-01-02T12:44:00Z</cp:lastPrinted>
  <dcterms:created xsi:type="dcterms:W3CDTF">2018-01-11T10:53:00Z</dcterms:created>
  <dcterms:modified xsi:type="dcterms:W3CDTF">2021-02-17T10:57:00Z</dcterms:modified>
</cp:coreProperties>
</file>