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3" w:rsidRDefault="007C7293" w:rsidP="007C7293">
      <w:pPr>
        <w:autoSpaceDE w:val="0"/>
        <w:ind w:left="5670"/>
        <w:rPr>
          <w:lang w:val="ru-RU"/>
        </w:rPr>
      </w:pPr>
      <w:r>
        <w:t>Додаток 6</w:t>
      </w:r>
    </w:p>
    <w:p w:rsidR="007C7293" w:rsidRDefault="007C7293" w:rsidP="007C7293">
      <w:pPr>
        <w:autoSpaceDE w:val="0"/>
        <w:ind w:left="5670"/>
      </w:pPr>
      <w:proofErr w:type="spellStart"/>
      <w:r>
        <w:rPr>
          <w:lang w:val="ru-RU"/>
        </w:rPr>
        <w:t>д</w:t>
      </w:r>
      <w:proofErr w:type="spellEnd"/>
      <w:r>
        <w:t xml:space="preserve">о Порядку </w:t>
      </w:r>
      <w:r w:rsidR="00FE15AB">
        <w:rPr>
          <w:bCs/>
        </w:rPr>
        <w:t xml:space="preserve">продажу майна </w:t>
      </w:r>
      <w:r>
        <w:rPr>
          <w:bCs/>
        </w:rPr>
        <w:t>АТ</w:t>
      </w:r>
      <w:r>
        <w:t> </w:t>
      </w:r>
      <w:r>
        <w:rPr>
          <w:bCs/>
        </w:rPr>
        <w:t xml:space="preserve">«ДАК «Автомобільні дороги України» та </w:t>
      </w:r>
      <w:r>
        <w:t xml:space="preserve">його дочірніх </w:t>
      </w:r>
      <w:proofErr w:type="gramStart"/>
      <w:r>
        <w:t>п</w:t>
      </w:r>
      <w:proofErr w:type="gramEnd"/>
      <w:r>
        <w:t>ідприємств</w:t>
      </w:r>
    </w:p>
    <w:p w:rsidR="007C7293" w:rsidRDefault="007C7293" w:rsidP="007C7293">
      <w:pPr>
        <w:autoSpaceDE w:val="0"/>
        <w:jc w:val="center"/>
        <w:rPr>
          <w:b/>
          <w:bCs/>
        </w:rPr>
      </w:pPr>
    </w:p>
    <w:p w:rsidR="007C7293" w:rsidRDefault="007C7293" w:rsidP="007C729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Оголошення про проведення аукціону </w:t>
      </w:r>
      <w:r w:rsidR="00E85D5C">
        <w:rPr>
          <w:b/>
          <w:bCs/>
        </w:rPr>
        <w:t>з продажу майна</w:t>
      </w:r>
    </w:p>
    <w:p w:rsidR="007C7293" w:rsidRDefault="007C7293" w:rsidP="007C7293">
      <w:pPr>
        <w:autoSpaceDE w:val="0"/>
        <w:jc w:val="center"/>
        <w:rPr>
          <w:b/>
          <w:bCs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20"/>
        <w:gridCol w:w="3564"/>
        <w:gridCol w:w="1216"/>
        <w:gridCol w:w="3295"/>
      </w:tblGrid>
      <w:tr w:rsidR="007C7293" w:rsidTr="007C7293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</w:tr>
      <w:tr w:rsidR="007C7293" w:rsidRPr="00A8564A" w:rsidTr="007C7293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 w:rsidP="00065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Інформація про власника майна (активів):    </w:t>
            </w:r>
            <w:proofErr w:type="spellStart"/>
            <w:r>
              <w:rPr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065B1B" w:rsidRDefault="00065B1B" w:rsidP="00065B1B">
            <w:r>
              <w:rPr>
                <w:color w:val="000000"/>
                <w:sz w:val="20"/>
                <w:szCs w:val="20"/>
              </w:rPr>
              <w:t>Код ЄДРПОУ,юридична адреса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 «Пансіонат «Дорожник» ВАТ «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ДАК»Автомобільні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дороги України", код ЄДРПОУ34385082, юридична адреса72100 Запорізька обл..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м.Приморськ.вул.Курортна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>,85</w:t>
            </w:r>
          </w:p>
        </w:tc>
      </w:tr>
      <w:tr w:rsidR="007C7293" w:rsidTr="007C7293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філія або підприємство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D64D34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D64D34">
              <w:rPr>
                <w:color w:val="000000"/>
                <w:sz w:val="20"/>
                <w:szCs w:val="20"/>
              </w:rPr>
              <w:t xml:space="preserve"> «Пансіонат «Дорожник»</w:t>
            </w:r>
          </w:p>
        </w:tc>
      </w:tr>
      <w:tr w:rsidR="007C7293" w:rsidTr="007C7293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Відомості про майно: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Об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єкт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продажу (його короткий опис, технічний стан).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Pr="00DC14A4" w:rsidRDefault="00C416FC" w:rsidP="002D287A">
            <w:r w:rsidRPr="00DC14A4">
              <w:rPr>
                <w:color w:val="000000"/>
                <w:sz w:val="22"/>
                <w:szCs w:val="22"/>
              </w:rPr>
              <w:t>Ав</w:t>
            </w:r>
            <w:r w:rsidR="005446B8">
              <w:rPr>
                <w:color w:val="000000"/>
                <w:sz w:val="22"/>
                <w:szCs w:val="22"/>
              </w:rPr>
              <w:t xml:space="preserve">томобіль ЗИЛ 433362 </w:t>
            </w:r>
            <w:proofErr w:type="spellStart"/>
            <w:r w:rsidR="005446B8">
              <w:rPr>
                <w:color w:val="000000"/>
                <w:sz w:val="22"/>
                <w:szCs w:val="22"/>
              </w:rPr>
              <w:t>пі</w:t>
            </w:r>
            <w:r w:rsidR="00C83CCD" w:rsidRPr="00DC14A4">
              <w:rPr>
                <w:color w:val="000000"/>
                <w:sz w:val="22"/>
                <w:szCs w:val="22"/>
              </w:rPr>
              <w:t>дмітально</w:t>
            </w:r>
            <w:proofErr w:type="spellEnd"/>
            <w:r w:rsidR="007D0133" w:rsidRPr="00DC14A4">
              <w:rPr>
                <w:color w:val="000000"/>
                <w:sz w:val="22"/>
                <w:szCs w:val="22"/>
              </w:rPr>
              <w:t xml:space="preserve"> </w:t>
            </w:r>
            <w:r w:rsidR="00135D03">
              <w:rPr>
                <w:color w:val="000000"/>
                <w:sz w:val="22"/>
                <w:szCs w:val="22"/>
              </w:rPr>
              <w:t>–</w:t>
            </w:r>
            <w:r w:rsidR="007D0133" w:rsidRPr="00DC14A4">
              <w:rPr>
                <w:color w:val="000000"/>
                <w:sz w:val="22"/>
                <w:szCs w:val="22"/>
              </w:rPr>
              <w:t xml:space="preserve"> </w:t>
            </w:r>
            <w:r w:rsidR="00E1020D">
              <w:rPr>
                <w:color w:val="000000"/>
                <w:sz w:val="22"/>
                <w:szCs w:val="22"/>
              </w:rPr>
              <w:t>приб</w:t>
            </w:r>
            <w:r w:rsidR="00135D03">
              <w:rPr>
                <w:color w:val="000000"/>
                <w:sz w:val="22"/>
                <w:szCs w:val="22"/>
              </w:rPr>
              <w:t>иральна-с</w:t>
            </w:r>
            <w:r w:rsidR="00C83CCD" w:rsidRPr="00DC14A4">
              <w:rPr>
                <w:color w:val="000000"/>
                <w:sz w:val="22"/>
                <w:szCs w:val="22"/>
              </w:rPr>
              <w:t xml:space="preserve"> інв. №60</w:t>
            </w:r>
            <w:r w:rsidR="007C7293" w:rsidRPr="00DC14A4">
              <w:rPr>
                <w:color w:val="000000"/>
                <w:sz w:val="22"/>
                <w:szCs w:val="22"/>
              </w:rPr>
              <w:t xml:space="preserve"> </w:t>
            </w:r>
            <w:r w:rsidR="00C83CCD" w:rsidRPr="00DC14A4">
              <w:rPr>
                <w:color w:val="000000"/>
                <w:sz w:val="22"/>
                <w:szCs w:val="22"/>
              </w:rPr>
              <w:t>державний номер АР3235</w:t>
            </w:r>
            <w:r w:rsidR="00A1327D" w:rsidRPr="00DC14A4">
              <w:rPr>
                <w:color w:val="000000"/>
                <w:sz w:val="22"/>
                <w:szCs w:val="22"/>
              </w:rPr>
              <w:t>АХ 1995</w:t>
            </w:r>
            <w:r w:rsidR="005E7B71" w:rsidRPr="00DC14A4">
              <w:rPr>
                <w:color w:val="000000"/>
                <w:sz w:val="22"/>
                <w:szCs w:val="22"/>
              </w:rPr>
              <w:t>р.в.</w:t>
            </w:r>
            <w:r w:rsidR="002D287A">
              <w:rPr>
                <w:color w:val="000000"/>
                <w:sz w:val="22"/>
                <w:szCs w:val="22"/>
              </w:rPr>
              <w:t xml:space="preserve"> Придатний до експлуатації після ремонту.</w:t>
            </w:r>
            <w:r w:rsidR="000B278B" w:rsidRPr="00DC14A4">
              <w:rPr>
                <w:color w:val="000000"/>
                <w:sz w:val="22"/>
                <w:szCs w:val="22"/>
              </w:rPr>
              <w:t xml:space="preserve"> </w:t>
            </w:r>
            <w:r w:rsidR="00DC14A4" w:rsidRPr="00DC14A4">
              <w:rPr>
                <w:sz w:val="22"/>
                <w:szCs w:val="22"/>
              </w:rPr>
              <w:t>Технічний засіб  дбайливо експлуатувався, невелик</w:t>
            </w:r>
            <w:r w:rsidR="002D287A">
              <w:rPr>
                <w:sz w:val="22"/>
                <w:szCs w:val="22"/>
              </w:rPr>
              <w:t xml:space="preserve">ий пробіг. </w:t>
            </w:r>
            <w:r w:rsidR="00DC14A4" w:rsidRPr="00DC14A4">
              <w:rPr>
                <w:sz w:val="22"/>
                <w:szCs w:val="22"/>
              </w:rPr>
              <w:t xml:space="preserve">Комплектний. Може ще довгий час експлуатуватися згідно </w:t>
            </w:r>
            <w:r w:rsidR="00A1188F">
              <w:rPr>
                <w:sz w:val="22"/>
                <w:szCs w:val="22"/>
              </w:rPr>
              <w:t xml:space="preserve"> зі </w:t>
            </w:r>
            <w:r w:rsidR="00DC14A4" w:rsidRPr="00DC14A4">
              <w:rPr>
                <w:sz w:val="22"/>
                <w:szCs w:val="22"/>
              </w:rPr>
              <w:t>своїм</w:t>
            </w:r>
            <w:r w:rsidR="00A1188F">
              <w:rPr>
                <w:sz w:val="22"/>
                <w:szCs w:val="22"/>
              </w:rPr>
              <w:t>и</w:t>
            </w:r>
            <w:r w:rsidR="00DC14A4" w:rsidRPr="00DC14A4">
              <w:rPr>
                <w:sz w:val="22"/>
                <w:szCs w:val="22"/>
              </w:rPr>
              <w:t xml:space="preserve"> технічним</w:t>
            </w:r>
            <w:r w:rsidR="00206942">
              <w:rPr>
                <w:sz w:val="22"/>
                <w:szCs w:val="22"/>
              </w:rPr>
              <w:t>и</w:t>
            </w:r>
            <w:r w:rsidR="00DC14A4" w:rsidRPr="00DC14A4">
              <w:rPr>
                <w:sz w:val="22"/>
                <w:szCs w:val="22"/>
              </w:rPr>
              <w:t xml:space="preserve"> характеристикам</w:t>
            </w:r>
            <w:r w:rsidR="00206942">
              <w:rPr>
                <w:sz w:val="22"/>
                <w:szCs w:val="22"/>
              </w:rPr>
              <w:t>и</w:t>
            </w:r>
            <w:r w:rsidR="00DC14A4" w:rsidRPr="00DC14A4">
              <w:rPr>
                <w:sz w:val="22"/>
                <w:szCs w:val="22"/>
              </w:rPr>
              <w:t>.</w:t>
            </w:r>
          </w:p>
        </w:tc>
      </w:tr>
      <w:tr w:rsidR="007C7293" w:rsidTr="007C729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Площа об</w:t>
            </w:r>
            <w:r w:rsidRPr="00C83CCD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</w:rPr>
              <w:t>єкта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Pr="00DC14A4" w:rsidRDefault="007C7293">
            <w:r w:rsidRPr="00DC1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 т.ч. по будівлях, спорудах: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br/>
              <w:t>(інші одиниці виміру)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ED0EC3">
            <w:r>
              <w:rPr>
                <w:color w:val="000000"/>
                <w:sz w:val="20"/>
                <w:szCs w:val="20"/>
              </w:rPr>
              <w:t>72100 Запорізька обл..</w:t>
            </w:r>
            <w:proofErr w:type="spellStart"/>
            <w:r>
              <w:rPr>
                <w:color w:val="000000"/>
                <w:sz w:val="20"/>
                <w:szCs w:val="20"/>
              </w:rPr>
              <w:t>м.Приморськ</w:t>
            </w:r>
            <w:proofErr w:type="spellEnd"/>
            <w:r>
              <w:rPr>
                <w:color w:val="000000"/>
                <w:sz w:val="20"/>
                <w:szCs w:val="20"/>
              </w:rPr>
              <w:t>,вул..Курортна,85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контактна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особаНіжегородцев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І. телефон 066 632 29 74</w:t>
            </w:r>
          </w:p>
        </w:tc>
      </w:tr>
      <w:tr w:rsidR="007C7293" w:rsidTr="007C7293">
        <w:trPr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 Фото об’єкта.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у кількості не менше 4 шт.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грн. з ПДВ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302B6">
            <w:r>
              <w:t>37820,00</w:t>
            </w:r>
          </w:p>
        </w:tc>
      </w:tr>
      <w:tr w:rsidR="007C7293" w:rsidTr="007C7293">
        <w:trPr>
          <w:trHeight w:val="5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Електронний аукціон на підвищення ціни</w:t>
            </w:r>
          </w:p>
        </w:tc>
      </w:tr>
      <w:tr w:rsidR="007C7293" w:rsidTr="007C7293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 електронного аукціону (1% - 10%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B20F6">
              <w:rPr>
                <w:color w:val="000000"/>
                <w:sz w:val="20"/>
                <w:szCs w:val="20"/>
              </w:rPr>
              <w:t>1%</w:t>
            </w:r>
          </w:p>
        </w:tc>
      </w:tr>
      <w:tr w:rsidR="007C7293" w:rsidTr="007C7293">
        <w:trPr>
          <w:trHeight w:val="5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Розмір гарантійного внеску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1B20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</w:t>
            </w:r>
            <w:r w:rsidR="007C7293">
              <w:rPr>
                <w:color w:val="000000"/>
                <w:sz w:val="20"/>
                <w:szCs w:val="20"/>
              </w:rPr>
              <w:t>% від стартової ціни продажу майна</w:t>
            </w:r>
          </w:p>
        </w:tc>
      </w:tr>
      <w:tr w:rsidR="007C7293" w:rsidTr="007C7293">
        <w:trPr>
          <w:trHeight w:val="5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7075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7075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567D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1(один)</w:t>
            </w:r>
          </w:p>
        </w:tc>
      </w:tr>
      <w:tr w:rsidR="007C7293" w:rsidTr="007C7293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Вимоги до учасників.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Покупцями можуть бути: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громадяни України, іноземні громадяни;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зареєстровані на території України, крім передбачених нижче та які не можуть бути покупцями;</w:t>
            </w:r>
          </w:p>
          <w:p w:rsidR="007C7293" w:rsidRDefault="007C7293">
            <w:pPr>
              <w:jc w:val="both"/>
            </w:pPr>
            <w:r>
              <w:rPr>
                <w:color w:val="000000"/>
                <w:sz w:val="20"/>
                <w:szCs w:val="20"/>
              </w:rPr>
              <w:t>- юридичні особи інших держав, крім тих, що передбачені нижче.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можуть бути покупцями: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яких не розкриті на 100 відсотків), 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10 і більше відсотків акцій (часток) яких є резидентом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особи - громадяни та/або резиденти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юридичні особи, зареєстровані згідно із законодавством держав, включених FAТF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інформація про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та юридичні особи, стосовно яких застосовано спеціальні економічні та інші обмежувальні заходи (санкції) відповідно до Закону України "Про санкції", а також пов’язані з ними особи;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особи, що не подали, визначені організатором документи або </w:t>
            </w:r>
            <w:r>
              <w:rPr>
                <w:color w:val="000000"/>
                <w:sz w:val="20"/>
                <w:szCs w:val="20"/>
              </w:rPr>
              <w:lastRenderedPageBreak/>
              <w:t>відомості, обов’язкове подання яких передбачено цим Порядком;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особи, що подали неправдиві відомості про себе.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7293" w:rsidTr="007C7293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Додаткові (кваліфікаційні) вимоги до учасників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Визначаються організатором за необхідності</w:t>
            </w:r>
          </w:p>
        </w:tc>
      </w:tr>
      <w:tr w:rsidR="007C7293" w:rsidRP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Перелік документів,що надаються учасниками.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витяг з ЄДР,  копія Статуту (для покупців - юридичних осіб);                           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  - витяг з ЄДР, копія свідоцтва про реєстрацію суб’єкта підприємницької діяльності (для покупців - фізичних осіб – підприємців);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копія паспортних даних та ідентифікаційного коду (для покупців - фізичних осіб);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документ, що підтверджує повноваження представника юридичної особи (довіреність, наказ, протокол тощо)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документи, що підтверджують відповідність учасників  кваліфікаційним та додатковим  вимогам організатора.</w:t>
            </w:r>
          </w:p>
        </w:tc>
      </w:tr>
      <w:tr w:rsid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Зобов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color w:val="000000"/>
                <w:sz w:val="20"/>
                <w:szCs w:val="20"/>
              </w:rPr>
              <w:t>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Зареєструватись для участі в електронному аукціоні у електронній торговій системі </w:t>
            </w:r>
            <w:proofErr w:type="spellStart"/>
            <w:r>
              <w:rPr>
                <w:color w:val="000000"/>
                <w:sz w:val="20"/>
                <w:szCs w:val="20"/>
              </w:rPr>
              <w:t>Prozoro.Продажі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Виконати умови оголошення щодо надання підтверджуючих документів;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Підписати протокол електронного аукціону протягом 6 (шести) робочих днів, з дня наступного за днем його формування в ЦБД та надати його оператору;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Здійснити розрахунки з Організатором відповідно до умов договору купівлі-продажу майна;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Укласти договір купівлі - продажу за результатами аукціону.</w:t>
            </w:r>
          </w:p>
        </w:tc>
      </w:tr>
      <w:tr w:rsidR="007C7293" w:rsidTr="007C7293">
        <w:trPr>
          <w:trHeight w:val="6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відповідно до регламенту ЕТС</w:t>
            </w:r>
          </w:p>
        </w:tc>
      </w:tr>
      <w:tr w:rsidR="007C7293" w:rsidTr="007C7293">
        <w:trPr>
          <w:trHeight w:val="9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Угода укладається з переможцем електронного аукціону протягом 20-ти робочих днів,  з дня наступного за днем формування протоколу електронного аукціону. </w:t>
            </w:r>
          </w:p>
        </w:tc>
      </w:tr>
    </w:tbl>
    <w:p w:rsidR="007C7293" w:rsidRDefault="007C7293" w:rsidP="007C7293"/>
    <w:p w:rsidR="007C7293" w:rsidRDefault="007C7293" w:rsidP="007C7293"/>
    <w:p w:rsidR="007C7293" w:rsidRDefault="007C7293" w:rsidP="007C7293"/>
    <w:p w:rsidR="007C7293" w:rsidRDefault="007D3FFB" w:rsidP="007C7293">
      <w:r>
        <w:t xml:space="preserve">Директор </w:t>
      </w:r>
      <w:proofErr w:type="spellStart"/>
      <w:r>
        <w:t>ДП</w:t>
      </w:r>
      <w:proofErr w:type="spellEnd"/>
      <w:r>
        <w:t xml:space="preserve"> «Пансіонат «Дорожник»                                          В.В.Войтенко</w:t>
      </w:r>
    </w:p>
    <w:p w:rsidR="007D3FFB" w:rsidRDefault="007D3FFB" w:rsidP="007C7293"/>
    <w:p w:rsidR="007D3FFB" w:rsidRDefault="007D3FFB" w:rsidP="007C7293"/>
    <w:p w:rsidR="007C7293" w:rsidRDefault="007C7293" w:rsidP="007C7293"/>
    <w:p w:rsidR="003F2AF3" w:rsidRPr="007D3FFB" w:rsidRDefault="007D3FFB">
      <w:pPr>
        <w:rPr>
          <w:sz w:val="20"/>
          <w:szCs w:val="20"/>
        </w:rPr>
      </w:pPr>
      <w:r w:rsidRPr="007D3FFB">
        <w:rPr>
          <w:sz w:val="20"/>
          <w:szCs w:val="20"/>
        </w:rPr>
        <w:t>Виконавець Голобородько І.А.</w:t>
      </w:r>
    </w:p>
    <w:p w:rsidR="007D3FFB" w:rsidRPr="007D3FFB" w:rsidRDefault="007D3FFB">
      <w:pPr>
        <w:rPr>
          <w:sz w:val="20"/>
          <w:szCs w:val="20"/>
        </w:rPr>
      </w:pPr>
      <w:r w:rsidRPr="007D3FFB">
        <w:rPr>
          <w:sz w:val="20"/>
          <w:szCs w:val="20"/>
        </w:rPr>
        <w:t>0951113898</w:t>
      </w:r>
    </w:p>
    <w:sectPr w:rsidR="007D3FFB" w:rsidRPr="007D3FFB" w:rsidSect="007D3F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93"/>
    <w:rsid w:val="00001868"/>
    <w:rsid w:val="00001FB0"/>
    <w:rsid w:val="00002B15"/>
    <w:rsid w:val="00004271"/>
    <w:rsid w:val="000042CB"/>
    <w:rsid w:val="00011427"/>
    <w:rsid w:val="00014253"/>
    <w:rsid w:val="0001511D"/>
    <w:rsid w:val="00015662"/>
    <w:rsid w:val="00015E50"/>
    <w:rsid w:val="00020A2E"/>
    <w:rsid w:val="00022BD8"/>
    <w:rsid w:val="0002351C"/>
    <w:rsid w:val="00023730"/>
    <w:rsid w:val="000242BE"/>
    <w:rsid w:val="00024D0D"/>
    <w:rsid w:val="00025600"/>
    <w:rsid w:val="00026D1E"/>
    <w:rsid w:val="000270F7"/>
    <w:rsid w:val="00027277"/>
    <w:rsid w:val="000275A0"/>
    <w:rsid w:val="00030C6A"/>
    <w:rsid w:val="00030EB9"/>
    <w:rsid w:val="00032BA3"/>
    <w:rsid w:val="00032BC7"/>
    <w:rsid w:val="000340A4"/>
    <w:rsid w:val="000341AA"/>
    <w:rsid w:val="000365F6"/>
    <w:rsid w:val="00037C21"/>
    <w:rsid w:val="0004507F"/>
    <w:rsid w:val="00045767"/>
    <w:rsid w:val="000503D6"/>
    <w:rsid w:val="00052667"/>
    <w:rsid w:val="000530D8"/>
    <w:rsid w:val="000535FB"/>
    <w:rsid w:val="00053B7F"/>
    <w:rsid w:val="00054885"/>
    <w:rsid w:val="00055DA8"/>
    <w:rsid w:val="00056738"/>
    <w:rsid w:val="00056E87"/>
    <w:rsid w:val="000576C5"/>
    <w:rsid w:val="00057E38"/>
    <w:rsid w:val="00060BB7"/>
    <w:rsid w:val="0006150F"/>
    <w:rsid w:val="0006249B"/>
    <w:rsid w:val="00063A95"/>
    <w:rsid w:val="00064EC6"/>
    <w:rsid w:val="00065B1B"/>
    <w:rsid w:val="00066BCB"/>
    <w:rsid w:val="000671DA"/>
    <w:rsid w:val="00072170"/>
    <w:rsid w:val="00073294"/>
    <w:rsid w:val="000734E1"/>
    <w:rsid w:val="00073D06"/>
    <w:rsid w:val="000748BB"/>
    <w:rsid w:val="00074943"/>
    <w:rsid w:val="00075243"/>
    <w:rsid w:val="00076C8B"/>
    <w:rsid w:val="00076E7E"/>
    <w:rsid w:val="000830C3"/>
    <w:rsid w:val="000833B5"/>
    <w:rsid w:val="0008552C"/>
    <w:rsid w:val="00085A50"/>
    <w:rsid w:val="00085EC1"/>
    <w:rsid w:val="00085F8A"/>
    <w:rsid w:val="00086956"/>
    <w:rsid w:val="000903B4"/>
    <w:rsid w:val="0009061A"/>
    <w:rsid w:val="000907A6"/>
    <w:rsid w:val="00092806"/>
    <w:rsid w:val="000932A8"/>
    <w:rsid w:val="00093C88"/>
    <w:rsid w:val="00095BC2"/>
    <w:rsid w:val="00096541"/>
    <w:rsid w:val="000A33F9"/>
    <w:rsid w:val="000A3943"/>
    <w:rsid w:val="000A5910"/>
    <w:rsid w:val="000B04E9"/>
    <w:rsid w:val="000B278B"/>
    <w:rsid w:val="000B39A7"/>
    <w:rsid w:val="000B5FAA"/>
    <w:rsid w:val="000B6A96"/>
    <w:rsid w:val="000B7A14"/>
    <w:rsid w:val="000C0A68"/>
    <w:rsid w:val="000C15A9"/>
    <w:rsid w:val="000C64EE"/>
    <w:rsid w:val="000C6842"/>
    <w:rsid w:val="000D1814"/>
    <w:rsid w:val="000D191A"/>
    <w:rsid w:val="000D3E12"/>
    <w:rsid w:val="000D5091"/>
    <w:rsid w:val="000D56D4"/>
    <w:rsid w:val="000D708C"/>
    <w:rsid w:val="000D7379"/>
    <w:rsid w:val="000E0CD7"/>
    <w:rsid w:val="000E15CF"/>
    <w:rsid w:val="000E2AA8"/>
    <w:rsid w:val="000E42B1"/>
    <w:rsid w:val="000F221A"/>
    <w:rsid w:val="000F44A5"/>
    <w:rsid w:val="000F7E62"/>
    <w:rsid w:val="00103F69"/>
    <w:rsid w:val="001040C6"/>
    <w:rsid w:val="00104A54"/>
    <w:rsid w:val="00104F9C"/>
    <w:rsid w:val="001052DD"/>
    <w:rsid w:val="00110373"/>
    <w:rsid w:val="001111EF"/>
    <w:rsid w:val="0011368A"/>
    <w:rsid w:val="001137D4"/>
    <w:rsid w:val="00113E00"/>
    <w:rsid w:val="001144EC"/>
    <w:rsid w:val="00114BB3"/>
    <w:rsid w:val="001166B5"/>
    <w:rsid w:val="00117DEC"/>
    <w:rsid w:val="00117E42"/>
    <w:rsid w:val="00120422"/>
    <w:rsid w:val="001209CE"/>
    <w:rsid w:val="00121D88"/>
    <w:rsid w:val="00122A1D"/>
    <w:rsid w:val="0012302D"/>
    <w:rsid w:val="00123EFC"/>
    <w:rsid w:val="00123FB0"/>
    <w:rsid w:val="00124AD7"/>
    <w:rsid w:val="001263E6"/>
    <w:rsid w:val="001305E0"/>
    <w:rsid w:val="00134358"/>
    <w:rsid w:val="00134AD0"/>
    <w:rsid w:val="0013529B"/>
    <w:rsid w:val="00135D03"/>
    <w:rsid w:val="00142D92"/>
    <w:rsid w:val="00143CD0"/>
    <w:rsid w:val="00144283"/>
    <w:rsid w:val="001454A1"/>
    <w:rsid w:val="00146682"/>
    <w:rsid w:val="00147257"/>
    <w:rsid w:val="00147A44"/>
    <w:rsid w:val="00151533"/>
    <w:rsid w:val="00151D9D"/>
    <w:rsid w:val="001557DF"/>
    <w:rsid w:val="00155D09"/>
    <w:rsid w:val="00155FC2"/>
    <w:rsid w:val="00156473"/>
    <w:rsid w:val="00160C32"/>
    <w:rsid w:val="00160F7C"/>
    <w:rsid w:val="00161DF0"/>
    <w:rsid w:val="001624D2"/>
    <w:rsid w:val="001627C9"/>
    <w:rsid w:val="00163A85"/>
    <w:rsid w:val="001651F3"/>
    <w:rsid w:val="001745E5"/>
    <w:rsid w:val="00175146"/>
    <w:rsid w:val="00180659"/>
    <w:rsid w:val="001824B9"/>
    <w:rsid w:val="00187BDB"/>
    <w:rsid w:val="00190F07"/>
    <w:rsid w:val="00191451"/>
    <w:rsid w:val="001919BA"/>
    <w:rsid w:val="00192969"/>
    <w:rsid w:val="001936DE"/>
    <w:rsid w:val="001964C4"/>
    <w:rsid w:val="001A4435"/>
    <w:rsid w:val="001B20F6"/>
    <w:rsid w:val="001B2CA6"/>
    <w:rsid w:val="001B6238"/>
    <w:rsid w:val="001C1539"/>
    <w:rsid w:val="001C2ABF"/>
    <w:rsid w:val="001C2D41"/>
    <w:rsid w:val="001C5ECB"/>
    <w:rsid w:val="001C5F7D"/>
    <w:rsid w:val="001C6202"/>
    <w:rsid w:val="001C6C20"/>
    <w:rsid w:val="001C7385"/>
    <w:rsid w:val="001C7506"/>
    <w:rsid w:val="001C79AA"/>
    <w:rsid w:val="001D0DA8"/>
    <w:rsid w:val="001D2571"/>
    <w:rsid w:val="001D31B0"/>
    <w:rsid w:val="001D34D3"/>
    <w:rsid w:val="001D4F9B"/>
    <w:rsid w:val="001D606C"/>
    <w:rsid w:val="001D65F7"/>
    <w:rsid w:val="001E07A5"/>
    <w:rsid w:val="001E1ECB"/>
    <w:rsid w:val="001E274D"/>
    <w:rsid w:val="001E2F0A"/>
    <w:rsid w:val="001E34BB"/>
    <w:rsid w:val="001E4351"/>
    <w:rsid w:val="001E489C"/>
    <w:rsid w:val="001E531D"/>
    <w:rsid w:val="001E6197"/>
    <w:rsid w:val="001F353B"/>
    <w:rsid w:val="001F397A"/>
    <w:rsid w:val="001F45A3"/>
    <w:rsid w:val="001F5022"/>
    <w:rsid w:val="0020085C"/>
    <w:rsid w:val="00200BA9"/>
    <w:rsid w:val="00200DC5"/>
    <w:rsid w:val="002014EE"/>
    <w:rsid w:val="00203649"/>
    <w:rsid w:val="00204609"/>
    <w:rsid w:val="00204A07"/>
    <w:rsid w:val="00204DA1"/>
    <w:rsid w:val="00204FAB"/>
    <w:rsid w:val="00205590"/>
    <w:rsid w:val="00206942"/>
    <w:rsid w:val="002072A6"/>
    <w:rsid w:val="00211C57"/>
    <w:rsid w:val="00212F02"/>
    <w:rsid w:val="00214CA0"/>
    <w:rsid w:val="002178CE"/>
    <w:rsid w:val="002204A4"/>
    <w:rsid w:val="0022094B"/>
    <w:rsid w:val="00220ABA"/>
    <w:rsid w:val="002212AF"/>
    <w:rsid w:val="00224BBC"/>
    <w:rsid w:val="0023054F"/>
    <w:rsid w:val="00230DE0"/>
    <w:rsid w:val="002312D3"/>
    <w:rsid w:val="00231570"/>
    <w:rsid w:val="00231D31"/>
    <w:rsid w:val="00232911"/>
    <w:rsid w:val="00232C6D"/>
    <w:rsid w:val="00233530"/>
    <w:rsid w:val="00233572"/>
    <w:rsid w:val="00234E45"/>
    <w:rsid w:val="0023566F"/>
    <w:rsid w:val="0024210C"/>
    <w:rsid w:val="002422C1"/>
    <w:rsid w:val="002447BA"/>
    <w:rsid w:val="002457FE"/>
    <w:rsid w:val="002460B4"/>
    <w:rsid w:val="0024780C"/>
    <w:rsid w:val="0025033D"/>
    <w:rsid w:val="002514AC"/>
    <w:rsid w:val="0025289A"/>
    <w:rsid w:val="00254875"/>
    <w:rsid w:val="00254FD1"/>
    <w:rsid w:val="0025543E"/>
    <w:rsid w:val="0026222E"/>
    <w:rsid w:val="002626E7"/>
    <w:rsid w:val="00264C8E"/>
    <w:rsid w:val="00265214"/>
    <w:rsid w:val="00266861"/>
    <w:rsid w:val="002720B9"/>
    <w:rsid w:val="00275EAB"/>
    <w:rsid w:val="00277ABD"/>
    <w:rsid w:val="00280869"/>
    <w:rsid w:val="00281A8F"/>
    <w:rsid w:val="00284C67"/>
    <w:rsid w:val="00287CEC"/>
    <w:rsid w:val="00294BBF"/>
    <w:rsid w:val="002950FE"/>
    <w:rsid w:val="002957E8"/>
    <w:rsid w:val="00296956"/>
    <w:rsid w:val="00296AC6"/>
    <w:rsid w:val="002A69C6"/>
    <w:rsid w:val="002A768F"/>
    <w:rsid w:val="002A7B25"/>
    <w:rsid w:val="002B0348"/>
    <w:rsid w:val="002B13F2"/>
    <w:rsid w:val="002B1C01"/>
    <w:rsid w:val="002B4D64"/>
    <w:rsid w:val="002B50E5"/>
    <w:rsid w:val="002B74E3"/>
    <w:rsid w:val="002B774C"/>
    <w:rsid w:val="002C0ED9"/>
    <w:rsid w:val="002C2372"/>
    <w:rsid w:val="002C2969"/>
    <w:rsid w:val="002C3C87"/>
    <w:rsid w:val="002C5C06"/>
    <w:rsid w:val="002D0F0A"/>
    <w:rsid w:val="002D11D3"/>
    <w:rsid w:val="002D15FF"/>
    <w:rsid w:val="002D287A"/>
    <w:rsid w:val="002D4494"/>
    <w:rsid w:val="002D46A5"/>
    <w:rsid w:val="002D562B"/>
    <w:rsid w:val="002D669B"/>
    <w:rsid w:val="002D6AAC"/>
    <w:rsid w:val="002D79C4"/>
    <w:rsid w:val="002E416F"/>
    <w:rsid w:val="002E5079"/>
    <w:rsid w:val="002E5426"/>
    <w:rsid w:val="002E67A4"/>
    <w:rsid w:val="002E7848"/>
    <w:rsid w:val="002F132C"/>
    <w:rsid w:val="002F2BDF"/>
    <w:rsid w:val="002F32A5"/>
    <w:rsid w:val="002F39E6"/>
    <w:rsid w:val="002F3B62"/>
    <w:rsid w:val="002F5888"/>
    <w:rsid w:val="002F5F4E"/>
    <w:rsid w:val="002F747A"/>
    <w:rsid w:val="002F74BE"/>
    <w:rsid w:val="002F7BD8"/>
    <w:rsid w:val="00301C21"/>
    <w:rsid w:val="0030249C"/>
    <w:rsid w:val="00303396"/>
    <w:rsid w:val="0030363D"/>
    <w:rsid w:val="0030390D"/>
    <w:rsid w:val="00305AA6"/>
    <w:rsid w:val="0030698F"/>
    <w:rsid w:val="00311AD4"/>
    <w:rsid w:val="003129C1"/>
    <w:rsid w:val="00312BF5"/>
    <w:rsid w:val="003137AB"/>
    <w:rsid w:val="003146F2"/>
    <w:rsid w:val="00315534"/>
    <w:rsid w:val="003155A5"/>
    <w:rsid w:val="00317A36"/>
    <w:rsid w:val="00317CBD"/>
    <w:rsid w:val="00320869"/>
    <w:rsid w:val="0032164E"/>
    <w:rsid w:val="00322B80"/>
    <w:rsid w:val="00323227"/>
    <w:rsid w:val="00323B1D"/>
    <w:rsid w:val="00323FD4"/>
    <w:rsid w:val="003276C4"/>
    <w:rsid w:val="0033329C"/>
    <w:rsid w:val="003338F5"/>
    <w:rsid w:val="00341105"/>
    <w:rsid w:val="0034488F"/>
    <w:rsid w:val="0034563F"/>
    <w:rsid w:val="00345E49"/>
    <w:rsid w:val="00347158"/>
    <w:rsid w:val="003515F6"/>
    <w:rsid w:val="00352A6B"/>
    <w:rsid w:val="00355031"/>
    <w:rsid w:val="00356218"/>
    <w:rsid w:val="0036133C"/>
    <w:rsid w:val="003627DD"/>
    <w:rsid w:val="003635F2"/>
    <w:rsid w:val="00363850"/>
    <w:rsid w:val="00363C62"/>
    <w:rsid w:val="00363D9E"/>
    <w:rsid w:val="00365EE6"/>
    <w:rsid w:val="003664C4"/>
    <w:rsid w:val="00367B03"/>
    <w:rsid w:val="0037087B"/>
    <w:rsid w:val="0037152A"/>
    <w:rsid w:val="00371955"/>
    <w:rsid w:val="00373451"/>
    <w:rsid w:val="0037515A"/>
    <w:rsid w:val="003764F7"/>
    <w:rsid w:val="00377229"/>
    <w:rsid w:val="0038046C"/>
    <w:rsid w:val="003845E8"/>
    <w:rsid w:val="00385E33"/>
    <w:rsid w:val="00386000"/>
    <w:rsid w:val="0038619B"/>
    <w:rsid w:val="00386C59"/>
    <w:rsid w:val="003870D7"/>
    <w:rsid w:val="00390D5A"/>
    <w:rsid w:val="0039563F"/>
    <w:rsid w:val="00396B60"/>
    <w:rsid w:val="00397770"/>
    <w:rsid w:val="0039777B"/>
    <w:rsid w:val="003A2FB3"/>
    <w:rsid w:val="003A5147"/>
    <w:rsid w:val="003A5B60"/>
    <w:rsid w:val="003A6994"/>
    <w:rsid w:val="003A6A9F"/>
    <w:rsid w:val="003B09D3"/>
    <w:rsid w:val="003B19D6"/>
    <w:rsid w:val="003B2CB5"/>
    <w:rsid w:val="003B33BD"/>
    <w:rsid w:val="003B5DF0"/>
    <w:rsid w:val="003B6C72"/>
    <w:rsid w:val="003B712A"/>
    <w:rsid w:val="003C1F04"/>
    <w:rsid w:val="003C4061"/>
    <w:rsid w:val="003C570D"/>
    <w:rsid w:val="003D3586"/>
    <w:rsid w:val="003D474E"/>
    <w:rsid w:val="003D494D"/>
    <w:rsid w:val="003D5D01"/>
    <w:rsid w:val="003D5F79"/>
    <w:rsid w:val="003E0551"/>
    <w:rsid w:val="003E0FA8"/>
    <w:rsid w:val="003E29F1"/>
    <w:rsid w:val="003E3EF8"/>
    <w:rsid w:val="003E4AAE"/>
    <w:rsid w:val="003E4F53"/>
    <w:rsid w:val="003E5367"/>
    <w:rsid w:val="003E5B03"/>
    <w:rsid w:val="003E67AD"/>
    <w:rsid w:val="003F089C"/>
    <w:rsid w:val="003F2AF3"/>
    <w:rsid w:val="003F2F32"/>
    <w:rsid w:val="003F584A"/>
    <w:rsid w:val="003F673B"/>
    <w:rsid w:val="003F75B7"/>
    <w:rsid w:val="003F768A"/>
    <w:rsid w:val="004009CF"/>
    <w:rsid w:val="00401A68"/>
    <w:rsid w:val="00402B26"/>
    <w:rsid w:val="00404C17"/>
    <w:rsid w:val="004052D1"/>
    <w:rsid w:val="00405D1C"/>
    <w:rsid w:val="004060D7"/>
    <w:rsid w:val="00410212"/>
    <w:rsid w:val="00411766"/>
    <w:rsid w:val="00411DA7"/>
    <w:rsid w:val="00413362"/>
    <w:rsid w:val="00417402"/>
    <w:rsid w:val="004219C4"/>
    <w:rsid w:val="004237FE"/>
    <w:rsid w:val="004239DA"/>
    <w:rsid w:val="00425483"/>
    <w:rsid w:val="00425EF6"/>
    <w:rsid w:val="004265FB"/>
    <w:rsid w:val="00427476"/>
    <w:rsid w:val="0043002B"/>
    <w:rsid w:val="00433E1A"/>
    <w:rsid w:val="0043413E"/>
    <w:rsid w:val="004342B7"/>
    <w:rsid w:val="00434A99"/>
    <w:rsid w:val="00437A36"/>
    <w:rsid w:val="004404CF"/>
    <w:rsid w:val="00441E8C"/>
    <w:rsid w:val="00442074"/>
    <w:rsid w:val="00442F9F"/>
    <w:rsid w:val="004513C0"/>
    <w:rsid w:val="00452F9E"/>
    <w:rsid w:val="00453B5F"/>
    <w:rsid w:val="004560EF"/>
    <w:rsid w:val="0046184E"/>
    <w:rsid w:val="00470681"/>
    <w:rsid w:val="00470A7F"/>
    <w:rsid w:val="00471101"/>
    <w:rsid w:val="0047162C"/>
    <w:rsid w:val="00472A72"/>
    <w:rsid w:val="00474116"/>
    <w:rsid w:val="0047538B"/>
    <w:rsid w:val="004760AE"/>
    <w:rsid w:val="00476180"/>
    <w:rsid w:val="00476284"/>
    <w:rsid w:val="004774A3"/>
    <w:rsid w:val="00477830"/>
    <w:rsid w:val="00477CE9"/>
    <w:rsid w:val="00477F05"/>
    <w:rsid w:val="00482853"/>
    <w:rsid w:val="004835DA"/>
    <w:rsid w:val="004840FA"/>
    <w:rsid w:val="00484DCA"/>
    <w:rsid w:val="0049025A"/>
    <w:rsid w:val="00490CF1"/>
    <w:rsid w:val="004919FB"/>
    <w:rsid w:val="004926E3"/>
    <w:rsid w:val="00493424"/>
    <w:rsid w:val="00494A96"/>
    <w:rsid w:val="004969E6"/>
    <w:rsid w:val="004A043E"/>
    <w:rsid w:val="004A1A13"/>
    <w:rsid w:val="004A4A14"/>
    <w:rsid w:val="004A4CBB"/>
    <w:rsid w:val="004A4E51"/>
    <w:rsid w:val="004A594D"/>
    <w:rsid w:val="004B5A60"/>
    <w:rsid w:val="004B6043"/>
    <w:rsid w:val="004B6320"/>
    <w:rsid w:val="004B6561"/>
    <w:rsid w:val="004B6F63"/>
    <w:rsid w:val="004C16A6"/>
    <w:rsid w:val="004C2645"/>
    <w:rsid w:val="004C5C33"/>
    <w:rsid w:val="004C7AF2"/>
    <w:rsid w:val="004D1F74"/>
    <w:rsid w:val="004D6115"/>
    <w:rsid w:val="004D7414"/>
    <w:rsid w:val="004E015C"/>
    <w:rsid w:val="004E6758"/>
    <w:rsid w:val="004E7FDF"/>
    <w:rsid w:val="004F2F0E"/>
    <w:rsid w:val="004F4E02"/>
    <w:rsid w:val="004F615F"/>
    <w:rsid w:val="004F62E1"/>
    <w:rsid w:val="0050164E"/>
    <w:rsid w:val="005027DF"/>
    <w:rsid w:val="00507179"/>
    <w:rsid w:val="005126EA"/>
    <w:rsid w:val="005130CA"/>
    <w:rsid w:val="005134CB"/>
    <w:rsid w:val="00513812"/>
    <w:rsid w:val="00513895"/>
    <w:rsid w:val="00513BE8"/>
    <w:rsid w:val="005146A7"/>
    <w:rsid w:val="005204E9"/>
    <w:rsid w:val="00522EB0"/>
    <w:rsid w:val="005234F2"/>
    <w:rsid w:val="005239D6"/>
    <w:rsid w:val="0052766E"/>
    <w:rsid w:val="00531645"/>
    <w:rsid w:val="00531E64"/>
    <w:rsid w:val="00531F32"/>
    <w:rsid w:val="00532F72"/>
    <w:rsid w:val="005345A8"/>
    <w:rsid w:val="00534DD9"/>
    <w:rsid w:val="0053601E"/>
    <w:rsid w:val="00541906"/>
    <w:rsid w:val="005446B8"/>
    <w:rsid w:val="0054472C"/>
    <w:rsid w:val="005460F4"/>
    <w:rsid w:val="00550825"/>
    <w:rsid w:val="00553009"/>
    <w:rsid w:val="005542B8"/>
    <w:rsid w:val="005544DB"/>
    <w:rsid w:val="00554808"/>
    <w:rsid w:val="00554DEA"/>
    <w:rsid w:val="00554FC2"/>
    <w:rsid w:val="005616F2"/>
    <w:rsid w:val="00561F9F"/>
    <w:rsid w:val="00566674"/>
    <w:rsid w:val="00566A9A"/>
    <w:rsid w:val="00567DA1"/>
    <w:rsid w:val="00571847"/>
    <w:rsid w:val="0057541E"/>
    <w:rsid w:val="005765B9"/>
    <w:rsid w:val="00577433"/>
    <w:rsid w:val="005830A4"/>
    <w:rsid w:val="005844BA"/>
    <w:rsid w:val="0058561D"/>
    <w:rsid w:val="00591671"/>
    <w:rsid w:val="00592811"/>
    <w:rsid w:val="005935C0"/>
    <w:rsid w:val="005940C0"/>
    <w:rsid w:val="00594172"/>
    <w:rsid w:val="00594713"/>
    <w:rsid w:val="00595DF1"/>
    <w:rsid w:val="00596A2C"/>
    <w:rsid w:val="005973FA"/>
    <w:rsid w:val="005A0936"/>
    <w:rsid w:val="005A0C2D"/>
    <w:rsid w:val="005A79BF"/>
    <w:rsid w:val="005B2D41"/>
    <w:rsid w:val="005B32B1"/>
    <w:rsid w:val="005B4849"/>
    <w:rsid w:val="005B4B6F"/>
    <w:rsid w:val="005B5087"/>
    <w:rsid w:val="005B5574"/>
    <w:rsid w:val="005B7EF8"/>
    <w:rsid w:val="005C1698"/>
    <w:rsid w:val="005C3000"/>
    <w:rsid w:val="005C58F5"/>
    <w:rsid w:val="005C6BCE"/>
    <w:rsid w:val="005C6F5C"/>
    <w:rsid w:val="005C79D0"/>
    <w:rsid w:val="005C7CBA"/>
    <w:rsid w:val="005D1DD2"/>
    <w:rsid w:val="005D25AF"/>
    <w:rsid w:val="005D2690"/>
    <w:rsid w:val="005D2A85"/>
    <w:rsid w:val="005D3E0A"/>
    <w:rsid w:val="005D3FCF"/>
    <w:rsid w:val="005D74F7"/>
    <w:rsid w:val="005E051E"/>
    <w:rsid w:val="005E18C7"/>
    <w:rsid w:val="005E29D3"/>
    <w:rsid w:val="005E7B71"/>
    <w:rsid w:val="005F0BD6"/>
    <w:rsid w:val="005F1A5C"/>
    <w:rsid w:val="005F1C38"/>
    <w:rsid w:val="005F23B5"/>
    <w:rsid w:val="005F330A"/>
    <w:rsid w:val="005F3A1C"/>
    <w:rsid w:val="005F5108"/>
    <w:rsid w:val="005F6ED8"/>
    <w:rsid w:val="005F7C78"/>
    <w:rsid w:val="00604FEE"/>
    <w:rsid w:val="00605497"/>
    <w:rsid w:val="00606ECD"/>
    <w:rsid w:val="00613B5C"/>
    <w:rsid w:val="0061627A"/>
    <w:rsid w:val="0061707D"/>
    <w:rsid w:val="0062000B"/>
    <w:rsid w:val="00621196"/>
    <w:rsid w:val="00622BD7"/>
    <w:rsid w:val="00624547"/>
    <w:rsid w:val="00625D91"/>
    <w:rsid w:val="006271B2"/>
    <w:rsid w:val="00634BFD"/>
    <w:rsid w:val="00641135"/>
    <w:rsid w:val="00642BE4"/>
    <w:rsid w:val="0064321A"/>
    <w:rsid w:val="006433C9"/>
    <w:rsid w:val="00643D7A"/>
    <w:rsid w:val="006463B0"/>
    <w:rsid w:val="0064700A"/>
    <w:rsid w:val="00651DF8"/>
    <w:rsid w:val="00652435"/>
    <w:rsid w:val="00655799"/>
    <w:rsid w:val="006563AF"/>
    <w:rsid w:val="00656605"/>
    <w:rsid w:val="00656748"/>
    <w:rsid w:val="00656E94"/>
    <w:rsid w:val="00657ABE"/>
    <w:rsid w:val="0066060C"/>
    <w:rsid w:val="00662AFF"/>
    <w:rsid w:val="00662C0A"/>
    <w:rsid w:val="0066598F"/>
    <w:rsid w:val="00665D29"/>
    <w:rsid w:val="00670295"/>
    <w:rsid w:val="006730AF"/>
    <w:rsid w:val="00673DBB"/>
    <w:rsid w:val="00675DCE"/>
    <w:rsid w:val="00676022"/>
    <w:rsid w:val="006766C0"/>
    <w:rsid w:val="00676E65"/>
    <w:rsid w:val="006770A6"/>
    <w:rsid w:val="00680BF3"/>
    <w:rsid w:val="00681DAC"/>
    <w:rsid w:val="00682ADF"/>
    <w:rsid w:val="00682D95"/>
    <w:rsid w:val="00683729"/>
    <w:rsid w:val="00684594"/>
    <w:rsid w:val="00684C33"/>
    <w:rsid w:val="00684EDE"/>
    <w:rsid w:val="0068633D"/>
    <w:rsid w:val="0069181C"/>
    <w:rsid w:val="00694DF6"/>
    <w:rsid w:val="006979AE"/>
    <w:rsid w:val="006A1770"/>
    <w:rsid w:val="006A1C1E"/>
    <w:rsid w:val="006B28C6"/>
    <w:rsid w:val="006B7421"/>
    <w:rsid w:val="006C139E"/>
    <w:rsid w:val="006C14B7"/>
    <w:rsid w:val="006C21ED"/>
    <w:rsid w:val="006C26B2"/>
    <w:rsid w:val="006C55F5"/>
    <w:rsid w:val="006C7D8F"/>
    <w:rsid w:val="006D014C"/>
    <w:rsid w:val="006D23F2"/>
    <w:rsid w:val="006D3AF1"/>
    <w:rsid w:val="006D3C77"/>
    <w:rsid w:val="006D40B1"/>
    <w:rsid w:val="006D52C1"/>
    <w:rsid w:val="006D69C2"/>
    <w:rsid w:val="006E1807"/>
    <w:rsid w:val="006E20A3"/>
    <w:rsid w:val="006E5296"/>
    <w:rsid w:val="006E6523"/>
    <w:rsid w:val="006E7302"/>
    <w:rsid w:val="006F1846"/>
    <w:rsid w:val="006F3AAF"/>
    <w:rsid w:val="006F3B63"/>
    <w:rsid w:val="006F58B9"/>
    <w:rsid w:val="006F7AD4"/>
    <w:rsid w:val="007010D6"/>
    <w:rsid w:val="00701EDC"/>
    <w:rsid w:val="00701FB8"/>
    <w:rsid w:val="00702288"/>
    <w:rsid w:val="00706CCE"/>
    <w:rsid w:val="00706CE3"/>
    <w:rsid w:val="007072F0"/>
    <w:rsid w:val="007075B8"/>
    <w:rsid w:val="00711E93"/>
    <w:rsid w:val="00714412"/>
    <w:rsid w:val="00714627"/>
    <w:rsid w:val="007179B4"/>
    <w:rsid w:val="00717AA1"/>
    <w:rsid w:val="00720212"/>
    <w:rsid w:val="0072084D"/>
    <w:rsid w:val="0072734F"/>
    <w:rsid w:val="007302B6"/>
    <w:rsid w:val="0073159C"/>
    <w:rsid w:val="007315B6"/>
    <w:rsid w:val="0074083B"/>
    <w:rsid w:val="00745B0B"/>
    <w:rsid w:val="007460C8"/>
    <w:rsid w:val="007471DB"/>
    <w:rsid w:val="00747F5C"/>
    <w:rsid w:val="007518F2"/>
    <w:rsid w:val="00751CD5"/>
    <w:rsid w:val="007520A9"/>
    <w:rsid w:val="00752687"/>
    <w:rsid w:val="00752871"/>
    <w:rsid w:val="00754492"/>
    <w:rsid w:val="0075477D"/>
    <w:rsid w:val="00756C02"/>
    <w:rsid w:val="00763E80"/>
    <w:rsid w:val="00764403"/>
    <w:rsid w:val="00765AC1"/>
    <w:rsid w:val="00766F06"/>
    <w:rsid w:val="0076757E"/>
    <w:rsid w:val="007676A0"/>
    <w:rsid w:val="007744DF"/>
    <w:rsid w:val="00775326"/>
    <w:rsid w:val="00775CDA"/>
    <w:rsid w:val="00775F0B"/>
    <w:rsid w:val="0077665D"/>
    <w:rsid w:val="007803E7"/>
    <w:rsid w:val="00780C25"/>
    <w:rsid w:val="007837EE"/>
    <w:rsid w:val="00783CBB"/>
    <w:rsid w:val="00790F3B"/>
    <w:rsid w:val="007915CE"/>
    <w:rsid w:val="007920C6"/>
    <w:rsid w:val="00793290"/>
    <w:rsid w:val="007A18CC"/>
    <w:rsid w:val="007A1DD7"/>
    <w:rsid w:val="007A3BC0"/>
    <w:rsid w:val="007A50E8"/>
    <w:rsid w:val="007A5833"/>
    <w:rsid w:val="007B2E89"/>
    <w:rsid w:val="007B4612"/>
    <w:rsid w:val="007C068E"/>
    <w:rsid w:val="007C0B69"/>
    <w:rsid w:val="007C106B"/>
    <w:rsid w:val="007C2286"/>
    <w:rsid w:val="007C2C61"/>
    <w:rsid w:val="007C5F58"/>
    <w:rsid w:val="007C6C0B"/>
    <w:rsid w:val="007C6DB0"/>
    <w:rsid w:val="007C7293"/>
    <w:rsid w:val="007C7B05"/>
    <w:rsid w:val="007D0133"/>
    <w:rsid w:val="007D3FFB"/>
    <w:rsid w:val="007D46C9"/>
    <w:rsid w:val="007D484F"/>
    <w:rsid w:val="007D501F"/>
    <w:rsid w:val="007D55FB"/>
    <w:rsid w:val="007D7990"/>
    <w:rsid w:val="007D7DF1"/>
    <w:rsid w:val="007E1B2B"/>
    <w:rsid w:val="007E3A50"/>
    <w:rsid w:val="007E44DD"/>
    <w:rsid w:val="007E5862"/>
    <w:rsid w:val="007E5D0F"/>
    <w:rsid w:val="007E650B"/>
    <w:rsid w:val="007F6AF9"/>
    <w:rsid w:val="008026F9"/>
    <w:rsid w:val="008028EC"/>
    <w:rsid w:val="008031B9"/>
    <w:rsid w:val="00804DEA"/>
    <w:rsid w:val="00805C24"/>
    <w:rsid w:val="0080684F"/>
    <w:rsid w:val="00811048"/>
    <w:rsid w:val="00812D09"/>
    <w:rsid w:val="00813A1C"/>
    <w:rsid w:val="00814369"/>
    <w:rsid w:val="00814B98"/>
    <w:rsid w:val="00815449"/>
    <w:rsid w:val="00815B90"/>
    <w:rsid w:val="00815D8C"/>
    <w:rsid w:val="008161F7"/>
    <w:rsid w:val="00817C7B"/>
    <w:rsid w:val="00820B3A"/>
    <w:rsid w:val="00823AB9"/>
    <w:rsid w:val="00824A6F"/>
    <w:rsid w:val="0082515C"/>
    <w:rsid w:val="00825FAD"/>
    <w:rsid w:val="008279A0"/>
    <w:rsid w:val="00830C06"/>
    <w:rsid w:val="00830D2E"/>
    <w:rsid w:val="00842E5A"/>
    <w:rsid w:val="00845390"/>
    <w:rsid w:val="00846A7C"/>
    <w:rsid w:val="00846FA1"/>
    <w:rsid w:val="008537E5"/>
    <w:rsid w:val="00855AF4"/>
    <w:rsid w:val="00857023"/>
    <w:rsid w:val="00861E83"/>
    <w:rsid w:val="008630C0"/>
    <w:rsid w:val="0086465B"/>
    <w:rsid w:val="00865862"/>
    <w:rsid w:val="00866EB2"/>
    <w:rsid w:val="00867439"/>
    <w:rsid w:val="00867828"/>
    <w:rsid w:val="00867850"/>
    <w:rsid w:val="00870616"/>
    <w:rsid w:val="008735D6"/>
    <w:rsid w:val="00874530"/>
    <w:rsid w:val="008766FE"/>
    <w:rsid w:val="00881DC0"/>
    <w:rsid w:val="00881F9A"/>
    <w:rsid w:val="0088211A"/>
    <w:rsid w:val="008833DF"/>
    <w:rsid w:val="0088381D"/>
    <w:rsid w:val="00884FD8"/>
    <w:rsid w:val="00885C8F"/>
    <w:rsid w:val="0088677F"/>
    <w:rsid w:val="008870EE"/>
    <w:rsid w:val="008915C6"/>
    <w:rsid w:val="0089187D"/>
    <w:rsid w:val="00892075"/>
    <w:rsid w:val="00897DDF"/>
    <w:rsid w:val="008A0D66"/>
    <w:rsid w:val="008A5EA8"/>
    <w:rsid w:val="008A5F58"/>
    <w:rsid w:val="008A6A3A"/>
    <w:rsid w:val="008A7EEA"/>
    <w:rsid w:val="008B0246"/>
    <w:rsid w:val="008B13AA"/>
    <w:rsid w:val="008B2139"/>
    <w:rsid w:val="008B34AC"/>
    <w:rsid w:val="008B4B72"/>
    <w:rsid w:val="008B5131"/>
    <w:rsid w:val="008B5A36"/>
    <w:rsid w:val="008B5DFD"/>
    <w:rsid w:val="008B660F"/>
    <w:rsid w:val="008B740F"/>
    <w:rsid w:val="008C2BB7"/>
    <w:rsid w:val="008C7FD1"/>
    <w:rsid w:val="008D220B"/>
    <w:rsid w:val="008D2E4B"/>
    <w:rsid w:val="008D41D6"/>
    <w:rsid w:val="008D43BB"/>
    <w:rsid w:val="008E390E"/>
    <w:rsid w:val="008E473B"/>
    <w:rsid w:val="008E5125"/>
    <w:rsid w:val="008E5BD6"/>
    <w:rsid w:val="008E60AC"/>
    <w:rsid w:val="008F03D7"/>
    <w:rsid w:val="008F2A81"/>
    <w:rsid w:val="008F3204"/>
    <w:rsid w:val="008F4D78"/>
    <w:rsid w:val="008F60A4"/>
    <w:rsid w:val="008F759F"/>
    <w:rsid w:val="008F794A"/>
    <w:rsid w:val="00901720"/>
    <w:rsid w:val="00901839"/>
    <w:rsid w:val="00902214"/>
    <w:rsid w:val="009028AC"/>
    <w:rsid w:val="00903676"/>
    <w:rsid w:val="00904A9A"/>
    <w:rsid w:val="009102C3"/>
    <w:rsid w:val="00910448"/>
    <w:rsid w:val="009105E9"/>
    <w:rsid w:val="00912367"/>
    <w:rsid w:val="00912D0F"/>
    <w:rsid w:val="00912FA2"/>
    <w:rsid w:val="009148A5"/>
    <w:rsid w:val="009153B8"/>
    <w:rsid w:val="00915448"/>
    <w:rsid w:val="00916E79"/>
    <w:rsid w:val="00917109"/>
    <w:rsid w:val="0092092A"/>
    <w:rsid w:val="00925117"/>
    <w:rsid w:val="00925A73"/>
    <w:rsid w:val="00926860"/>
    <w:rsid w:val="009305C0"/>
    <w:rsid w:val="0093199B"/>
    <w:rsid w:val="00932557"/>
    <w:rsid w:val="009339EF"/>
    <w:rsid w:val="00933E3D"/>
    <w:rsid w:val="00934162"/>
    <w:rsid w:val="00934577"/>
    <w:rsid w:val="00936F3B"/>
    <w:rsid w:val="00937119"/>
    <w:rsid w:val="00937AA0"/>
    <w:rsid w:val="009400AE"/>
    <w:rsid w:val="00941BEA"/>
    <w:rsid w:val="0095380C"/>
    <w:rsid w:val="00953886"/>
    <w:rsid w:val="009601C3"/>
    <w:rsid w:val="00960531"/>
    <w:rsid w:val="0096094D"/>
    <w:rsid w:val="00961D78"/>
    <w:rsid w:val="00961D9C"/>
    <w:rsid w:val="00964231"/>
    <w:rsid w:val="0096541A"/>
    <w:rsid w:val="009656AC"/>
    <w:rsid w:val="00966914"/>
    <w:rsid w:val="00966C48"/>
    <w:rsid w:val="009671AA"/>
    <w:rsid w:val="00967D9D"/>
    <w:rsid w:val="00967F94"/>
    <w:rsid w:val="009711B0"/>
    <w:rsid w:val="009729B1"/>
    <w:rsid w:val="00972B5F"/>
    <w:rsid w:val="0097433B"/>
    <w:rsid w:val="009749A1"/>
    <w:rsid w:val="00977729"/>
    <w:rsid w:val="0098249E"/>
    <w:rsid w:val="009827F4"/>
    <w:rsid w:val="00982B36"/>
    <w:rsid w:val="009832C6"/>
    <w:rsid w:val="009901A1"/>
    <w:rsid w:val="009914C9"/>
    <w:rsid w:val="00991DCA"/>
    <w:rsid w:val="00994E08"/>
    <w:rsid w:val="00997BEF"/>
    <w:rsid w:val="009A00D4"/>
    <w:rsid w:val="009A0BF2"/>
    <w:rsid w:val="009A0D8D"/>
    <w:rsid w:val="009A1E1D"/>
    <w:rsid w:val="009A49FC"/>
    <w:rsid w:val="009A4A48"/>
    <w:rsid w:val="009A4B9B"/>
    <w:rsid w:val="009A6EDE"/>
    <w:rsid w:val="009A75D3"/>
    <w:rsid w:val="009A76ED"/>
    <w:rsid w:val="009B0169"/>
    <w:rsid w:val="009B0FCA"/>
    <w:rsid w:val="009B3836"/>
    <w:rsid w:val="009B42A4"/>
    <w:rsid w:val="009B4457"/>
    <w:rsid w:val="009B4ADF"/>
    <w:rsid w:val="009B6A1E"/>
    <w:rsid w:val="009B7AD7"/>
    <w:rsid w:val="009C1583"/>
    <w:rsid w:val="009C58CA"/>
    <w:rsid w:val="009C6032"/>
    <w:rsid w:val="009C616C"/>
    <w:rsid w:val="009C6CCB"/>
    <w:rsid w:val="009D3DC8"/>
    <w:rsid w:val="009D42FB"/>
    <w:rsid w:val="009D7622"/>
    <w:rsid w:val="009E24B0"/>
    <w:rsid w:val="009E32AD"/>
    <w:rsid w:val="009E5822"/>
    <w:rsid w:val="009E7C8E"/>
    <w:rsid w:val="009F073C"/>
    <w:rsid w:val="009F262A"/>
    <w:rsid w:val="00A00DA0"/>
    <w:rsid w:val="00A011D8"/>
    <w:rsid w:val="00A012FD"/>
    <w:rsid w:val="00A058D5"/>
    <w:rsid w:val="00A07C22"/>
    <w:rsid w:val="00A1188F"/>
    <w:rsid w:val="00A1327D"/>
    <w:rsid w:val="00A14C44"/>
    <w:rsid w:val="00A15059"/>
    <w:rsid w:val="00A179CD"/>
    <w:rsid w:val="00A20276"/>
    <w:rsid w:val="00A235D6"/>
    <w:rsid w:val="00A25052"/>
    <w:rsid w:val="00A30B3B"/>
    <w:rsid w:val="00A32711"/>
    <w:rsid w:val="00A3299E"/>
    <w:rsid w:val="00A36AD2"/>
    <w:rsid w:val="00A40EEA"/>
    <w:rsid w:val="00A43ED3"/>
    <w:rsid w:val="00A463C1"/>
    <w:rsid w:val="00A47843"/>
    <w:rsid w:val="00A523C1"/>
    <w:rsid w:val="00A55B2E"/>
    <w:rsid w:val="00A571F2"/>
    <w:rsid w:val="00A60047"/>
    <w:rsid w:val="00A608BC"/>
    <w:rsid w:val="00A621B6"/>
    <w:rsid w:val="00A632D2"/>
    <w:rsid w:val="00A63DF5"/>
    <w:rsid w:val="00A65F49"/>
    <w:rsid w:val="00A67F2B"/>
    <w:rsid w:val="00A703EB"/>
    <w:rsid w:val="00A71400"/>
    <w:rsid w:val="00A7141B"/>
    <w:rsid w:val="00A734F0"/>
    <w:rsid w:val="00A73921"/>
    <w:rsid w:val="00A76DF3"/>
    <w:rsid w:val="00A80D44"/>
    <w:rsid w:val="00A84954"/>
    <w:rsid w:val="00A84D29"/>
    <w:rsid w:val="00A8564A"/>
    <w:rsid w:val="00A90386"/>
    <w:rsid w:val="00A9112C"/>
    <w:rsid w:val="00A91A8E"/>
    <w:rsid w:val="00A97801"/>
    <w:rsid w:val="00AA231D"/>
    <w:rsid w:val="00AA4F2F"/>
    <w:rsid w:val="00AA70F3"/>
    <w:rsid w:val="00AB2052"/>
    <w:rsid w:val="00AB457C"/>
    <w:rsid w:val="00AB45E9"/>
    <w:rsid w:val="00AB50FB"/>
    <w:rsid w:val="00AB6386"/>
    <w:rsid w:val="00AB6EB9"/>
    <w:rsid w:val="00AC1FEA"/>
    <w:rsid w:val="00AC20BB"/>
    <w:rsid w:val="00AC2D2C"/>
    <w:rsid w:val="00AC4FE8"/>
    <w:rsid w:val="00AC60DB"/>
    <w:rsid w:val="00AC6998"/>
    <w:rsid w:val="00AC69E2"/>
    <w:rsid w:val="00AD1FE3"/>
    <w:rsid w:val="00AD28D3"/>
    <w:rsid w:val="00AD35CF"/>
    <w:rsid w:val="00AD4B42"/>
    <w:rsid w:val="00AD51EE"/>
    <w:rsid w:val="00AD63F8"/>
    <w:rsid w:val="00AE3015"/>
    <w:rsid w:val="00AE4AA2"/>
    <w:rsid w:val="00AE50E3"/>
    <w:rsid w:val="00AF2D1B"/>
    <w:rsid w:val="00AF407F"/>
    <w:rsid w:val="00AF43E5"/>
    <w:rsid w:val="00B000FF"/>
    <w:rsid w:val="00B03E1D"/>
    <w:rsid w:val="00B04A9B"/>
    <w:rsid w:val="00B06F03"/>
    <w:rsid w:val="00B07978"/>
    <w:rsid w:val="00B13BF8"/>
    <w:rsid w:val="00B15C61"/>
    <w:rsid w:val="00B16F01"/>
    <w:rsid w:val="00B178F4"/>
    <w:rsid w:val="00B23D6E"/>
    <w:rsid w:val="00B24273"/>
    <w:rsid w:val="00B246BE"/>
    <w:rsid w:val="00B269D2"/>
    <w:rsid w:val="00B273B8"/>
    <w:rsid w:val="00B27C52"/>
    <w:rsid w:val="00B30B75"/>
    <w:rsid w:val="00B315E6"/>
    <w:rsid w:val="00B318F8"/>
    <w:rsid w:val="00B31F17"/>
    <w:rsid w:val="00B32650"/>
    <w:rsid w:val="00B34809"/>
    <w:rsid w:val="00B34F21"/>
    <w:rsid w:val="00B37F67"/>
    <w:rsid w:val="00B40FF3"/>
    <w:rsid w:val="00B42D94"/>
    <w:rsid w:val="00B43494"/>
    <w:rsid w:val="00B441B4"/>
    <w:rsid w:val="00B45C7D"/>
    <w:rsid w:val="00B468FF"/>
    <w:rsid w:val="00B500CB"/>
    <w:rsid w:val="00B52726"/>
    <w:rsid w:val="00B52CC7"/>
    <w:rsid w:val="00B537A9"/>
    <w:rsid w:val="00B53862"/>
    <w:rsid w:val="00B546DF"/>
    <w:rsid w:val="00B554E3"/>
    <w:rsid w:val="00B55E77"/>
    <w:rsid w:val="00B56E22"/>
    <w:rsid w:val="00B604F5"/>
    <w:rsid w:val="00B60847"/>
    <w:rsid w:val="00B612A4"/>
    <w:rsid w:val="00B654C7"/>
    <w:rsid w:val="00B6729F"/>
    <w:rsid w:val="00B678C3"/>
    <w:rsid w:val="00B67A64"/>
    <w:rsid w:val="00B67B97"/>
    <w:rsid w:val="00B70A93"/>
    <w:rsid w:val="00B74EC0"/>
    <w:rsid w:val="00B75E15"/>
    <w:rsid w:val="00B77C00"/>
    <w:rsid w:val="00B84987"/>
    <w:rsid w:val="00B85218"/>
    <w:rsid w:val="00B85811"/>
    <w:rsid w:val="00B85AE2"/>
    <w:rsid w:val="00B85BE1"/>
    <w:rsid w:val="00B87126"/>
    <w:rsid w:val="00B9118D"/>
    <w:rsid w:val="00B91657"/>
    <w:rsid w:val="00B94527"/>
    <w:rsid w:val="00B96030"/>
    <w:rsid w:val="00B971A1"/>
    <w:rsid w:val="00BA0045"/>
    <w:rsid w:val="00BA2E79"/>
    <w:rsid w:val="00BA37A8"/>
    <w:rsid w:val="00BA401A"/>
    <w:rsid w:val="00BA4082"/>
    <w:rsid w:val="00BA5061"/>
    <w:rsid w:val="00BA629B"/>
    <w:rsid w:val="00BA656D"/>
    <w:rsid w:val="00BA7C75"/>
    <w:rsid w:val="00BB186A"/>
    <w:rsid w:val="00BB2545"/>
    <w:rsid w:val="00BB300C"/>
    <w:rsid w:val="00BB3144"/>
    <w:rsid w:val="00BB38E2"/>
    <w:rsid w:val="00BB3C57"/>
    <w:rsid w:val="00BB6C32"/>
    <w:rsid w:val="00BC009A"/>
    <w:rsid w:val="00BC11F8"/>
    <w:rsid w:val="00BC2FAC"/>
    <w:rsid w:val="00BD0E07"/>
    <w:rsid w:val="00BD308D"/>
    <w:rsid w:val="00BD6626"/>
    <w:rsid w:val="00BE2DAD"/>
    <w:rsid w:val="00BE4B2A"/>
    <w:rsid w:val="00BE4E7A"/>
    <w:rsid w:val="00BE4F3F"/>
    <w:rsid w:val="00BE5092"/>
    <w:rsid w:val="00BE7419"/>
    <w:rsid w:val="00BE78C4"/>
    <w:rsid w:val="00BF1BD1"/>
    <w:rsid w:val="00BF7021"/>
    <w:rsid w:val="00BF723C"/>
    <w:rsid w:val="00C00F6B"/>
    <w:rsid w:val="00C0250B"/>
    <w:rsid w:val="00C05C6B"/>
    <w:rsid w:val="00C05F78"/>
    <w:rsid w:val="00C06A2C"/>
    <w:rsid w:val="00C07389"/>
    <w:rsid w:val="00C073CA"/>
    <w:rsid w:val="00C1159D"/>
    <w:rsid w:val="00C12134"/>
    <w:rsid w:val="00C15445"/>
    <w:rsid w:val="00C15A9F"/>
    <w:rsid w:val="00C179D9"/>
    <w:rsid w:val="00C25F93"/>
    <w:rsid w:val="00C27240"/>
    <w:rsid w:val="00C319C6"/>
    <w:rsid w:val="00C32D38"/>
    <w:rsid w:val="00C33C75"/>
    <w:rsid w:val="00C34D13"/>
    <w:rsid w:val="00C36021"/>
    <w:rsid w:val="00C36E01"/>
    <w:rsid w:val="00C37D35"/>
    <w:rsid w:val="00C4089E"/>
    <w:rsid w:val="00C416FC"/>
    <w:rsid w:val="00C42AB9"/>
    <w:rsid w:val="00C447FC"/>
    <w:rsid w:val="00C50DFF"/>
    <w:rsid w:val="00C50FA2"/>
    <w:rsid w:val="00C51E11"/>
    <w:rsid w:val="00C53781"/>
    <w:rsid w:val="00C54055"/>
    <w:rsid w:val="00C56453"/>
    <w:rsid w:val="00C5668C"/>
    <w:rsid w:val="00C579C1"/>
    <w:rsid w:val="00C6248A"/>
    <w:rsid w:val="00C626E4"/>
    <w:rsid w:val="00C62956"/>
    <w:rsid w:val="00C633E2"/>
    <w:rsid w:val="00C63450"/>
    <w:rsid w:val="00C64F2E"/>
    <w:rsid w:val="00C6510A"/>
    <w:rsid w:val="00C70E6D"/>
    <w:rsid w:val="00C721A6"/>
    <w:rsid w:val="00C72C52"/>
    <w:rsid w:val="00C732B2"/>
    <w:rsid w:val="00C734D3"/>
    <w:rsid w:val="00C76B71"/>
    <w:rsid w:val="00C76FAA"/>
    <w:rsid w:val="00C8010F"/>
    <w:rsid w:val="00C81200"/>
    <w:rsid w:val="00C827B1"/>
    <w:rsid w:val="00C83CCD"/>
    <w:rsid w:val="00C84A40"/>
    <w:rsid w:val="00C90EAA"/>
    <w:rsid w:val="00C929BB"/>
    <w:rsid w:val="00C963BF"/>
    <w:rsid w:val="00C96828"/>
    <w:rsid w:val="00CA1CF5"/>
    <w:rsid w:val="00CA3330"/>
    <w:rsid w:val="00CA77FF"/>
    <w:rsid w:val="00CB0608"/>
    <w:rsid w:val="00CB0703"/>
    <w:rsid w:val="00CB3D2E"/>
    <w:rsid w:val="00CB5E30"/>
    <w:rsid w:val="00CB693E"/>
    <w:rsid w:val="00CB71D6"/>
    <w:rsid w:val="00CB7D15"/>
    <w:rsid w:val="00CC1F81"/>
    <w:rsid w:val="00CD1296"/>
    <w:rsid w:val="00CD439C"/>
    <w:rsid w:val="00CD4947"/>
    <w:rsid w:val="00CD58DF"/>
    <w:rsid w:val="00CD70AE"/>
    <w:rsid w:val="00CE1C97"/>
    <w:rsid w:val="00CE2627"/>
    <w:rsid w:val="00CE5B04"/>
    <w:rsid w:val="00CF1012"/>
    <w:rsid w:val="00CF334C"/>
    <w:rsid w:val="00CF38C0"/>
    <w:rsid w:val="00CF4363"/>
    <w:rsid w:val="00CF581C"/>
    <w:rsid w:val="00CF5CFB"/>
    <w:rsid w:val="00CF63C9"/>
    <w:rsid w:val="00CF76CA"/>
    <w:rsid w:val="00D0191C"/>
    <w:rsid w:val="00D037ED"/>
    <w:rsid w:val="00D03DAE"/>
    <w:rsid w:val="00D05C76"/>
    <w:rsid w:val="00D05F1A"/>
    <w:rsid w:val="00D10AC6"/>
    <w:rsid w:val="00D116B4"/>
    <w:rsid w:val="00D13567"/>
    <w:rsid w:val="00D13F81"/>
    <w:rsid w:val="00D1517A"/>
    <w:rsid w:val="00D156B5"/>
    <w:rsid w:val="00D16A5A"/>
    <w:rsid w:val="00D2183E"/>
    <w:rsid w:val="00D2220D"/>
    <w:rsid w:val="00D2483C"/>
    <w:rsid w:val="00D24D9B"/>
    <w:rsid w:val="00D30FD6"/>
    <w:rsid w:val="00D31308"/>
    <w:rsid w:val="00D31C75"/>
    <w:rsid w:val="00D329B2"/>
    <w:rsid w:val="00D32C2D"/>
    <w:rsid w:val="00D35098"/>
    <w:rsid w:val="00D35BD4"/>
    <w:rsid w:val="00D4096D"/>
    <w:rsid w:val="00D4256B"/>
    <w:rsid w:val="00D42605"/>
    <w:rsid w:val="00D44387"/>
    <w:rsid w:val="00D44BD8"/>
    <w:rsid w:val="00D455BF"/>
    <w:rsid w:val="00D45944"/>
    <w:rsid w:val="00D46538"/>
    <w:rsid w:val="00D4669D"/>
    <w:rsid w:val="00D4758B"/>
    <w:rsid w:val="00D47DE6"/>
    <w:rsid w:val="00D50061"/>
    <w:rsid w:val="00D53033"/>
    <w:rsid w:val="00D53520"/>
    <w:rsid w:val="00D5572C"/>
    <w:rsid w:val="00D55AFD"/>
    <w:rsid w:val="00D55F3A"/>
    <w:rsid w:val="00D60040"/>
    <w:rsid w:val="00D61780"/>
    <w:rsid w:val="00D61A9A"/>
    <w:rsid w:val="00D61C12"/>
    <w:rsid w:val="00D61E87"/>
    <w:rsid w:val="00D62584"/>
    <w:rsid w:val="00D6272B"/>
    <w:rsid w:val="00D63978"/>
    <w:rsid w:val="00D64D34"/>
    <w:rsid w:val="00D6500E"/>
    <w:rsid w:val="00D66843"/>
    <w:rsid w:val="00D70332"/>
    <w:rsid w:val="00D72DAC"/>
    <w:rsid w:val="00D73794"/>
    <w:rsid w:val="00D74A1A"/>
    <w:rsid w:val="00D7521B"/>
    <w:rsid w:val="00D754AB"/>
    <w:rsid w:val="00D75CD2"/>
    <w:rsid w:val="00D7659C"/>
    <w:rsid w:val="00D77495"/>
    <w:rsid w:val="00D77497"/>
    <w:rsid w:val="00D77F2F"/>
    <w:rsid w:val="00D83334"/>
    <w:rsid w:val="00D845FB"/>
    <w:rsid w:val="00D84DED"/>
    <w:rsid w:val="00D90989"/>
    <w:rsid w:val="00D91503"/>
    <w:rsid w:val="00D92639"/>
    <w:rsid w:val="00D92A7A"/>
    <w:rsid w:val="00D93068"/>
    <w:rsid w:val="00D93DA4"/>
    <w:rsid w:val="00DA0490"/>
    <w:rsid w:val="00DA176A"/>
    <w:rsid w:val="00DA2067"/>
    <w:rsid w:val="00DA2351"/>
    <w:rsid w:val="00DA5E0C"/>
    <w:rsid w:val="00DA70D6"/>
    <w:rsid w:val="00DB1786"/>
    <w:rsid w:val="00DB245D"/>
    <w:rsid w:val="00DB2E70"/>
    <w:rsid w:val="00DB352A"/>
    <w:rsid w:val="00DB3B0D"/>
    <w:rsid w:val="00DB3EB2"/>
    <w:rsid w:val="00DB4A08"/>
    <w:rsid w:val="00DB5C66"/>
    <w:rsid w:val="00DB6419"/>
    <w:rsid w:val="00DB7530"/>
    <w:rsid w:val="00DC101B"/>
    <w:rsid w:val="00DC145F"/>
    <w:rsid w:val="00DC14A4"/>
    <w:rsid w:val="00DC1DAA"/>
    <w:rsid w:val="00DC1E78"/>
    <w:rsid w:val="00DC5493"/>
    <w:rsid w:val="00DC5629"/>
    <w:rsid w:val="00DC70B0"/>
    <w:rsid w:val="00DD02A8"/>
    <w:rsid w:val="00DD48DF"/>
    <w:rsid w:val="00DD77F9"/>
    <w:rsid w:val="00DE00DD"/>
    <w:rsid w:val="00DE2586"/>
    <w:rsid w:val="00DE3E96"/>
    <w:rsid w:val="00DE44ED"/>
    <w:rsid w:val="00DF027C"/>
    <w:rsid w:val="00DF02B8"/>
    <w:rsid w:val="00DF2609"/>
    <w:rsid w:val="00DF3728"/>
    <w:rsid w:val="00DF60D2"/>
    <w:rsid w:val="00DF6479"/>
    <w:rsid w:val="00DF6634"/>
    <w:rsid w:val="00DF7D73"/>
    <w:rsid w:val="00E008A6"/>
    <w:rsid w:val="00E00FFC"/>
    <w:rsid w:val="00E024F7"/>
    <w:rsid w:val="00E029D0"/>
    <w:rsid w:val="00E03EF0"/>
    <w:rsid w:val="00E04D85"/>
    <w:rsid w:val="00E072BC"/>
    <w:rsid w:val="00E101CA"/>
    <w:rsid w:val="00E1020D"/>
    <w:rsid w:val="00E10637"/>
    <w:rsid w:val="00E10CB3"/>
    <w:rsid w:val="00E1212A"/>
    <w:rsid w:val="00E206EA"/>
    <w:rsid w:val="00E213EE"/>
    <w:rsid w:val="00E219B5"/>
    <w:rsid w:val="00E22219"/>
    <w:rsid w:val="00E26B46"/>
    <w:rsid w:val="00E30A1C"/>
    <w:rsid w:val="00E30FD9"/>
    <w:rsid w:val="00E32B70"/>
    <w:rsid w:val="00E33E01"/>
    <w:rsid w:val="00E36CC2"/>
    <w:rsid w:val="00E4052B"/>
    <w:rsid w:val="00E45267"/>
    <w:rsid w:val="00E453EE"/>
    <w:rsid w:val="00E46CE7"/>
    <w:rsid w:val="00E47A20"/>
    <w:rsid w:val="00E47BC4"/>
    <w:rsid w:val="00E50A22"/>
    <w:rsid w:val="00E50A84"/>
    <w:rsid w:val="00E5108B"/>
    <w:rsid w:val="00E517EE"/>
    <w:rsid w:val="00E52151"/>
    <w:rsid w:val="00E52AFD"/>
    <w:rsid w:val="00E54580"/>
    <w:rsid w:val="00E5479D"/>
    <w:rsid w:val="00E54835"/>
    <w:rsid w:val="00E57C4E"/>
    <w:rsid w:val="00E621A3"/>
    <w:rsid w:val="00E621FF"/>
    <w:rsid w:val="00E624F3"/>
    <w:rsid w:val="00E6443B"/>
    <w:rsid w:val="00E658F3"/>
    <w:rsid w:val="00E66C48"/>
    <w:rsid w:val="00E67D5B"/>
    <w:rsid w:val="00E70CFF"/>
    <w:rsid w:val="00E712C5"/>
    <w:rsid w:val="00E71C6B"/>
    <w:rsid w:val="00E74947"/>
    <w:rsid w:val="00E80209"/>
    <w:rsid w:val="00E80707"/>
    <w:rsid w:val="00E83C14"/>
    <w:rsid w:val="00E84EC9"/>
    <w:rsid w:val="00E85D5C"/>
    <w:rsid w:val="00E86EAF"/>
    <w:rsid w:val="00E9128E"/>
    <w:rsid w:val="00E9163E"/>
    <w:rsid w:val="00E93732"/>
    <w:rsid w:val="00E94F10"/>
    <w:rsid w:val="00E95194"/>
    <w:rsid w:val="00E962DE"/>
    <w:rsid w:val="00E96C1F"/>
    <w:rsid w:val="00EA3647"/>
    <w:rsid w:val="00EA771A"/>
    <w:rsid w:val="00EB0232"/>
    <w:rsid w:val="00EB0ED4"/>
    <w:rsid w:val="00EB4263"/>
    <w:rsid w:val="00EB4845"/>
    <w:rsid w:val="00EB50BC"/>
    <w:rsid w:val="00EB594D"/>
    <w:rsid w:val="00EB669C"/>
    <w:rsid w:val="00EC04AC"/>
    <w:rsid w:val="00EC0FB5"/>
    <w:rsid w:val="00EC3F7A"/>
    <w:rsid w:val="00EC410F"/>
    <w:rsid w:val="00EC4BFB"/>
    <w:rsid w:val="00ED06F5"/>
    <w:rsid w:val="00ED0EC3"/>
    <w:rsid w:val="00ED1D16"/>
    <w:rsid w:val="00ED3299"/>
    <w:rsid w:val="00ED37D0"/>
    <w:rsid w:val="00ED4BEF"/>
    <w:rsid w:val="00ED4C23"/>
    <w:rsid w:val="00ED4DB7"/>
    <w:rsid w:val="00ED5CC4"/>
    <w:rsid w:val="00ED6B89"/>
    <w:rsid w:val="00ED7299"/>
    <w:rsid w:val="00EE01BB"/>
    <w:rsid w:val="00EE0B85"/>
    <w:rsid w:val="00EE0EB9"/>
    <w:rsid w:val="00EE30BD"/>
    <w:rsid w:val="00EE41E5"/>
    <w:rsid w:val="00EF00BD"/>
    <w:rsid w:val="00EF0847"/>
    <w:rsid w:val="00EF3D6C"/>
    <w:rsid w:val="00EF5ACA"/>
    <w:rsid w:val="00EF5DC2"/>
    <w:rsid w:val="00EF685F"/>
    <w:rsid w:val="00F02340"/>
    <w:rsid w:val="00F02B24"/>
    <w:rsid w:val="00F04CD4"/>
    <w:rsid w:val="00F06330"/>
    <w:rsid w:val="00F10212"/>
    <w:rsid w:val="00F10BB5"/>
    <w:rsid w:val="00F12279"/>
    <w:rsid w:val="00F12459"/>
    <w:rsid w:val="00F124D9"/>
    <w:rsid w:val="00F13D34"/>
    <w:rsid w:val="00F1427B"/>
    <w:rsid w:val="00F14E59"/>
    <w:rsid w:val="00F177F1"/>
    <w:rsid w:val="00F17CD5"/>
    <w:rsid w:val="00F20784"/>
    <w:rsid w:val="00F21E39"/>
    <w:rsid w:val="00F21FAA"/>
    <w:rsid w:val="00F23043"/>
    <w:rsid w:val="00F23B15"/>
    <w:rsid w:val="00F24A37"/>
    <w:rsid w:val="00F27DBC"/>
    <w:rsid w:val="00F30977"/>
    <w:rsid w:val="00F31FB8"/>
    <w:rsid w:val="00F322F2"/>
    <w:rsid w:val="00F32AFA"/>
    <w:rsid w:val="00F334E1"/>
    <w:rsid w:val="00F35C92"/>
    <w:rsid w:val="00F37C98"/>
    <w:rsid w:val="00F40F76"/>
    <w:rsid w:val="00F44018"/>
    <w:rsid w:val="00F44D0F"/>
    <w:rsid w:val="00F45D9D"/>
    <w:rsid w:val="00F472BF"/>
    <w:rsid w:val="00F478C8"/>
    <w:rsid w:val="00F47D7C"/>
    <w:rsid w:val="00F5093E"/>
    <w:rsid w:val="00F50BE1"/>
    <w:rsid w:val="00F51039"/>
    <w:rsid w:val="00F519B4"/>
    <w:rsid w:val="00F51E5F"/>
    <w:rsid w:val="00F544B1"/>
    <w:rsid w:val="00F54682"/>
    <w:rsid w:val="00F548BB"/>
    <w:rsid w:val="00F54DA2"/>
    <w:rsid w:val="00F56A93"/>
    <w:rsid w:val="00F57556"/>
    <w:rsid w:val="00F57901"/>
    <w:rsid w:val="00F6116E"/>
    <w:rsid w:val="00F620E9"/>
    <w:rsid w:val="00F62C0E"/>
    <w:rsid w:val="00F63A33"/>
    <w:rsid w:val="00F64CCE"/>
    <w:rsid w:val="00F67A8A"/>
    <w:rsid w:val="00F705CF"/>
    <w:rsid w:val="00F75CA7"/>
    <w:rsid w:val="00F77FFE"/>
    <w:rsid w:val="00F82A28"/>
    <w:rsid w:val="00F82E86"/>
    <w:rsid w:val="00F83CF8"/>
    <w:rsid w:val="00F843EE"/>
    <w:rsid w:val="00F91647"/>
    <w:rsid w:val="00F91CB4"/>
    <w:rsid w:val="00F92F22"/>
    <w:rsid w:val="00F9464E"/>
    <w:rsid w:val="00F96010"/>
    <w:rsid w:val="00F96239"/>
    <w:rsid w:val="00F96B4C"/>
    <w:rsid w:val="00FA29B5"/>
    <w:rsid w:val="00FA7304"/>
    <w:rsid w:val="00FA790D"/>
    <w:rsid w:val="00FB0378"/>
    <w:rsid w:val="00FB041C"/>
    <w:rsid w:val="00FB12A6"/>
    <w:rsid w:val="00FB3638"/>
    <w:rsid w:val="00FB3728"/>
    <w:rsid w:val="00FC580E"/>
    <w:rsid w:val="00FC6139"/>
    <w:rsid w:val="00FC7C68"/>
    <w:rsid w:val="00FD3498"/>
    <w:rsid w:val="00FD39A1"/>
    <w:rsid w:val="00FD5CC4"/>
    <w:rsid w:val="00FD630A"/>
    <w:rsid w:val="00FD7C88"/>
    <w:rsid w:val="00FE15AB"/>
    <w:rsid w:val="00FE1835"/>
    <w:rsid w:val="00FE291C"/>
    <w:rsid w:val="00FE29BE"/>
    <w:rsid w:val="00FE35C3"/>
    <w:rsid w:val="00FE6FFD"/>
    <w:rsid w:val="00FE7442"/>
    <w:rsid w:val="00FF1472"/>
    <w:rsid w:val="00FF1490"/>
    <w:rsid w:val="00FF1894"/>
    <w:rsid w:val="00FF1D74"/>
    <w:rsid w:val="00FF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2020-10-13T07:12:00Z</dcterms:created>
  <dcterms:modified xsi:type="dcterms:W3CDTF">2021-10-09T12:45:00Z</dcterms:modified>
</cp:coreProperties>
</file>