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62" w:rsidRDefault="004B1362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F84A0F" w:rsidRPr="00555923" w:rsidRDefault="00F84A0F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7C9C" w:rsidRDefault="00A92CF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47C9C" w:rsidRP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47C9C" w:rsidRDefault="00BD4C80" w:rsidP="00B47C9C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47C9C" w:rsidRDefault="00967E15" w:rsidP="00B47C9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>1. Орендодавець, Балансоутримувач передає, а Орендар приймає в строкове платне користування майно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4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на першому поверсі </w:t>
            </w:r>
            <w:r w:rsidR="009E5B4C">
              <w:rPr>
                <w:rFonts w:ascii="Times New Roman" w:hAnsi="Times New Roman" w:cs="Times New Roman"/>
                <w:sz w:val="24"/>
                <w:szCs w:val="24"/>
              </w:rPr>
              <w:t xml:space="preserve">двохповерхової 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45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9E5B4C">
              <w:rPr>
                <w:rFonts w:ascii="Times New Roman" w:hAnsi="Times New Roman" w:cs="Times New Roman"/>
                <w:sz w:val="24"/>
                <w:szCs w:val="24"/>
              </w:rPr>
              <w:t>івлі</w:t>
            </w:r>
            <w:r w:rsidRPr="006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4C" w:rsidRPr="009E5B4C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218,6 кв.м (</w:t>
            </w:r>
            <w:r w:rsidRPr="009E5B4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агальною площею 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237,7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вул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Проскурівського підпілля, 203,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9C" w:rsidRPr="00091323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1 236 045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B4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вересня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091323" w:rsidRDefault="00F84A0F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B47C9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2E05F4" w:rsidRPr="00555923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</w:t>
            </w:r>
            <w:r w:rsidR="00B47C9C">
              <w:rPr>
                <w:rFonts w:ascii="Times New Roman" w:hAnsi="Times New Roman" w:cs="Times New Roman"/>
                <w:sz w:val="24"/>
                <w:szCs w:val="24"/>
              </w:rPr>
              <w:t xml:space="preserve"> за будь-яким цільовим призначенням </w:t>
            </w:r>
            <w:r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</w:t>
            </w:r>
            <w:r w:rsidR="00B47C9C"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BD4C80" w:rsidRPr="00F84A0F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</w:rPr>
              <w:t>1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.4. Процедура, за якою Майно отримано в оренду: </w:t>
            </w:r>
            <w:r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</w:p>
          <w:p w:rsidR="00353A56" w:rsidRPr="00F84A0F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353A56" w:rsidRPr="00F84A0F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4C">
              <w:rPr>
                <w:rFonts w:ascii="Times New Roman" w:hAnsi="Times New Roman" w:cs="Times New Roman"/>
                <w:b/>
                <w:sz w:val="24"/>
                <w:szCs w:val="24"/>
              </w:rPr>
              <w:t>1 236 045</w:t>
            </w:r>
            <w:bookmarkStart w:id="0" w:name="_GoBack"/>
            <w:bookmarkEnd w:id="0"/>
            <w:r w:rsidR="00F84A0F" w:rsidRPr="006B41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4B1362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84A0F" w:rsidRDefault="004B1362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84A0F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84A0F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F84A0F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84A0F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84A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4A0F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84A0F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84A0F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F84A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 w:rsidRPr="00F8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F84A0F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будівлі (або відповідним управителем, що здійснює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майна.*</w:t>
            </w:r>
          </w:p>
          <w:p w:rsidR="00586423" w:rsidRPr="00F84A0F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F84A0F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84A0F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A0F" w:rsidRPr="00555923" w:rsidRDefault="00F84A0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586423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CC6069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1C3220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Pr="002C3838" w:rsidRDefault="008A287F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069" w:rsidRDefault="00F84A0F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C6069" w:rsidRDefault="00CC6069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069" w:rsidRDefault="00CC6069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84A0F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84A0F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C6069" w:rsidRDefault="00CC6069" w:rsidP="00CC6069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4A0F" w:rsidRPr="002C3838" w:rsidRDefault="002C3838" w:rsidP="00CC6069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</w:t>
                        </w:r>
                        <w:r w:rsidR="00CC6069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</w:p>
                      <w:p w:rsidR="002C3838" w:rsidRPr="002C3838" w:rsidRDefault="00F84A0F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2C3838" w:rsidRPr="002C3838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CC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CC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банк ПАТ «КРЕДОБАНК»                    UA </w:t>
                  </w:r>
                  <w:r w:rsidRPr="00CC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1C3220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B1" w:rsidRDefault="006E79B1" w:rsidP="00A70218">
      <w:pPr>
        <w:spacing w:after="0" w:line="240" w:lineRule="auto"/>
      </w:pPr>
      <w:r>
        <w:separator/>
      </w:r>
    </w:p>
  </w:endnote>
  <w:endnote w:type="continuationSeparator" w:id="0">
    <w:p w:rsidR="006E79B1" w:rsidRDefault="006E79B1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B1" w:rsidRDefault="006E79B1" w:rsidP="00A70218">
      <w:pPr>
        <w:spacing w:after="0" w:line="240" w:lineRule="auto"/>
      </w:pPr>
      <w:r>
        <w:separator/>
      </w:r>
    </w:p>
  </w:footnote>
  <w:footnote w:type="continuationSeparator" w:id="0">
    <w:p w:rsidR="006E79B1" w:rsidRDefault="006E79B1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0E6ACD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D73B8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05F4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44E8"/>
    <w:rsid w:val="00484869"/>
    <w:rsid w:val="00484A3D"/>
    <w:rsid w:val="004A2FB7"/>
    <w:rsid w:val="004B1362"/>
    <w:rsid w:val="004B4846"/>
    <w:rsid w:val="004B67F1"/>
    <w:rsid w:val="004C0F2F"/>
    <w:rsid w:val="004D2AE9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24B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B6DAA"/>
    <w:rsid w:val="006C0901"/>
    <w:rsid w:val="006C3A5A"/>
    <w:rsid w:val="006D26E3"/>
    <w:rsid w:val="006D5EAB"/>
    <w:rsid w:val="006E79B1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18AE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91EB4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C6A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E5B4C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47C9C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0133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C6069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4A0F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2021-03-04T11:13:00Z</cp:lastPrinted>
  <dcterms:created xsi:type="dcterms:W3CDTF">2021-03-04T11:06:00Z</dcterms:created>
  <dcterms:modified xsi:type="dcterms:W3CDTF">2021-03-04T11:13:00Z</dcterms:modified>
</cp:coreProperties>
</file>