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06FA00C7"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37A0">
        <w:rPr>
          <w:sz w:val="28"/>
          <w:szCs w:val="28"/>
          <w:lang w:eastAsia="ru-RU"/>
        </w:rPr>
        <w:t>5</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37A0" w:rsidRPr="00E637A0">
        <w:rPr>
          <w:sz w:val="28"/>
          <w:szCs w:val="28"/>
        </w:rPr>
        <w:t>П'ятдесят тисяч гривень 00 копійок</w:t>
      </w:r>
      <w:bookmarkStart w:id="0" w:name="_GoBack"/>
      <w:bookmarkEnd w:id="0"/>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4E63B4B"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1" w:name="_Hlk103341447"/>
      <w:bookmarkStart w:id="2" w:name="_Hlk104059419"/>
      <w:r w:rsidRPr="00973FDA">
        <w:rPr>
          <w:b/>
          <w:i/>
          <w:sz w:val="28"/>
          <w:szCs w:val="28"/>
        </w:rPr>
        <w:t xml:space="preserve">м. </w:t>
      </w:r>
      <w:bookmarkStart w:id="3" w:name="_Hlk103881137"/>
      <w:r w:rsidRPr="00973FDA">
        <w:rPr>
          <w:b/>
          <w:i/>
          <w:sz w:val="28"/>
          <w:szCs w:val="28"/>
        </w:rPr>
        <w:t xml:space="preserve">Київ, </w:t>
      </w:r>
      <w:bookmarkStart w:id="4" w:name="_Hlk104111159"/>
      <w:r w:rsidR="00DC0C2A" w:rsidRPr="00DC0C2A">
        <w:rPr>
          <w:b/>
          <w:i/>
          <w:sz w:val="28"/>
          <w:szCs w:val="28"/>
        </w:rPr>
        <w:t>Святошинський</w:t>
      </w:r>
      <w:r w:rsidR="00E65794">
        <w:rPr>
          <w:b/>
          <w:i/>
          <w:sz w:val="28"/>
          <w:szCs w:val="28"/>
        </w:rPr>
        <w:t xml:space="preserve"> район, </w:t>
      </w:r>
      <w:r w:rsidR="00E65794" w:rsidRPr="00E65794">
        <w:t xml:space="preserve"> </w:t>
      </w:r>
      <w:bookmarkStart w:id="5" w:name="_Hlk104112051"/>
      <w:bookmarkStart w:id="6" w:name="_Hlk104115087"/>
      <w:bookmarkStart w:id="7" w:name="_Hlk104065048"/>
      <w:r w:rsidR="00DC0C2A" w:rsidRPr="00DC0C2A">
        <w:rPr>
          <w:b/>
          <w:i/>
          <w:sz w:val="28"/>
          <w:szCs w:val="28"/>
        </w:rPr>
        <w:t>просп. Леся Курбаса, 8 (парк "Інтернаціональний")</w:t>
      </w:r>
      <w:r w:rsidR="00F76A94" w:rsidRPr="00F76A94">
        <w:rPr>
          <w:b/>
          <w:i/>
          <w:sz w:val="28"/>
          <w:szCs w:val="28"/>
        </w:rPr>
        <w:t xml:space="preserve"> </w:t>
      </w:r>
      <w:r w:rsidR="00F76A94">
        <w:rPr>
          <w:b/>
          <w:i/>
          <w:sz w:val="28"/>
          <w:szCs w:val="28"/>
        </w:rPr>
        <w:t xml:space="preserve"> </w:t>
      </w:r>
      <w:r w:rsidR="003C62B6" w:rsidRPr="00973FDA">
        <w:rPr>
          <w:b/>
          <w:bCs/>
          <w:i/>
          <w:iCs/>
          <w:sz w:val="28"/>
          <w:szCs w:val="28"/>
          <w:shd w:val="clear" w:color="auto" w:fill="FFFFFF"/>
        </w:rPr>
        <w:t>(</w:t>
      </w:r>
      <w:bookmarkEnd w:id="5"/>
      <w:r w:rsidR="00DC0C2A" w:rsidRPr="00DC0C2A">
        <w:rPr>
          <w:color w:val="000000"/>
          <w:sz w:val="27"/>
          <w:szCs w:val="27"/>
          <w:lang w:eastAsia="en-US"/>
        </w:rPr>
        <w:t>СВ-А-20702</w:t>
      </w:r>
      <w:r w:rsidRPr="00973FDA">
        <w:rPr>
          <w:b/>
          <w:i/>
          <w:sz w:val="28"/>
          <w:szCs w:val="28"/>
        </w:rPr>
        <w:t>)</w:t>
      </w:r>
      <w:bookmarkEnd w:id="1"/>
      <w:bookmarkEnd w:id="3"/>
      <w:r w:rsidRPr="00973FDA">
        <w:rPr>
          <w:b/>
          <w:i/>
          <w:sz w:val="28"/>
          <w:szCs w:val="28"/>
        </w:rPr>
        <w:t>.</w:t>
      </w:r>
      <w:bookmarkEnd w:id="2"/>
      <w:bookmarkEnd w:id="4"/>
      <w:bookmarkEnd w:id="6"/>
    </w:p>
    <w:bookmarkEnd w:id="7"/>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2D5765CD"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37A0">
        <w:rPr>
          <w:sz w:val="28"/>
          <w:szCs w:val="28"/>
          <w:lang w:eastAsia="uk-UA"/>
        </w:rPr>
        <w:t>5</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258C6C3E" w14:textId="7CF12664" w:rsidR="00182A11"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DC0C2A" w:rsidRPr="00DC0C2A">
        <w:rPr>
          <w:sz w:val="28"/>
          <w:szCs w:val="28"/>
          <w:shd w:val="clear" w:color="auto" w:fill="FFFFFF"/>
        </w:rPr>
        <w:t>Святошинський район,  просп. Леся Курбаса, 8 (парк "Інтернаціональний")  (СВ-А-20702).</w:t>
      </w:r>
    </w:p>
    <w:p w14:paraId="788BFFAF" w14:textId="49A04BE5"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15D3EF48"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DC0C2A">
        <w:rPr>
          <w:sz w:val="28"/>
          <w:szCs w:val="28"/>
          <w:lang w:eastAsia="en-US"/>
        </w:rPr>
        <w:t>7</w:t>
      </w:r>
      <w:r w:rsidR="006E74E1">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8" w:name="OLE_LINK19"/>
      <w:bookmarkStart w:id="9" w:name="OLE_LINK20"/>
      <w:r w:rsidRPr="00F61CC6">
        <w:rPr>
          <w:iCs/>
          <w:sz w:val="26"/>
          <w:szCs w:val="26"/>
          <w:lang w:eastAsia="ru-RU"/>
        </w:rPr>
        <w:t xml:space="preserve">: </w:t>
      </w:r>
      <w:bookmarkEnd w:id="8"/>
      <w:bookmarkEnd w:id="9"/>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0" w:name="OLE_LINK21"/>
      <w:bookmarkStart w:id="11" w:name="OLE_LINK22"/>
      <w:r w:rsidRPr="00F61CC6">
        <w:rPr>
          <w:sz w:val="26"/>
          <w:szCs w:val="26"/>
          <w:lang w:eastAsia="ru-RU"/>
        </w:rPr>
        <w:t>______________</w:t>
      </w:r>
      <w:r w:rsidRPr="00F61CC6">
        <w:rPr>
          <w:iCs/>
          <w:sz w:val="26"/>
          <w:szCs w:val="26"/>
          <w:lang w:eastAsia="ru-RU"/>
        </w:rPr>
        <w:t>.</w:t>
      </w:r>
      <w:bookmarkEnd w:id="10"/>
      <w:bookmarkEnd w:id="11"/>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2" w:name="OLE_LINK27"/>
            <w:bookmarkStart w:id="13" w:name="OLE_LINK28"/>
          </w:p>
          <w:bookmarkEnd w:id="12"/>
          <w:bookmarkEnd w:id="13"/>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F9C7B" w14:textId="77777777" w:rsidR="00764078" w:rsidRDefault="00764078">
      <w:r>
        <w:separator/>
      </w:r>
    </w:p>
  </w:endnote>
  <w:endnote w:type="continuationSeparator" w:id="0">
    <w:p w14:paraId="2E84D62E" w14:textId="77777777" w:rsidR="00764078" w:rsidRDefault="0076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E0996" w14:textId="77777777" w:rsidR="00764078" w:rsidRDefault="00764078">
      <w:r>
        <w:separator/>
      </w:r>
    </w:p>
  </w:footnote>
  <w:footnote w:type="continuationSeparator" w:id="0">
    <w:p w14:paraId="5F699BFA" w14:textId="77777777" w:rsidR="00764078" w:rsidRDefault="0076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76407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2A11"/>
    <w:rsid w:val="00183267"/>
    <w:rsid w:val="00184902"/>
    <w:rsid w:val="001901B2"/>
    <w:rsid w:val="0019316D"/>
    <w:rsid w:val="001958F0"/>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76CBA"/>
    <w:rsid w:val="00290924"/>
    <w:rsid w:val="00293802"/>
    <w:rsid w:val="002A614B"/>
    <w:rsid w:val="002A68DD"/>
    <w:rsid w:val="002D5D14"/>
    <w:rsid w:val="002E3CE7"/>
    <w:rsid w:val="002F64BE"/>
    <w:rsid w:val="0030783F"/>
    <w:rsid w:val="0031367A"/>
    <w:rsid w:val="0032231D"/>
    <w:rsid w:val="003248E7"/>
    <w:rsid w:val="00327838"/>
    <w:rsid w:val="00331813"/>
    <w:rsid w:val="003347EA"/>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A7CD4"/>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87835"/>
    <w:rsid w:val="005A6F19"/>
    <w:rsid w:val="005D0A5D"/>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061B3"/>
    <w:rsid w:val="00764078"/>
    <w:rsid w:val="007643BE"/>
    <w:rsid w:val="0076452A"/>
    <w:rsid w:val="007817E1"/>
    <w:rsid w:val="007C420B"/>
    <w:rsid w:val="007C77D4"/>
    <w:rsid w:val="007C7B05"/>
    <w:rsid w:val="007F20F3"/>
    <w:rsid w:val="0080057D"/>
    <w:rsid w:val="00834919"/>
    <w:rsid w:val="00860D44"/>
    <w:rsid w:val="00887F32"/>
    <w:rsid w:val="00893C46"/>
    <w:rsid w:val="008C1D25"/>
    <w:rsid w:val="008C26A9"/>
    <w:rsid w:val="008D0025"/>
    <w:rsid w:val="008F3595"/>
    <w:rsid w:val="008F7539"/>
    <w:rsid w:val="0090711D"/>
    <w:rsid w:val="0097016E"/>
    <w:rsid w:val="00973FDA"/>
    <w:rsid w:val="009753D7"/>
    <w:rsid w:val="009850DD"/>
    <w:rsid w:val="00987FF0"/>
    <w:rsid w:val="00996D02"/>
    <w:rsid w:val="009978DA"/>
    <w:rsid w:val="009A7CF9"/>
    <w:rsid w:val="009D58F5"/>
    <w:rsid w:val="009D7A90"/>
    <w:rsid w:val="009E5634"/>
    <w:rsid w:val="009E7078"/>
    <w:rsid w:val="009F6565"/>
    <w:rsid w:val="00A06183"/>
    <w:rsid w:val="00A165CC"/>
    <w:rsid w:val="00A304E4"/>
    <w:rsid w:val="00A33A4C"/>
    <w:rsid w:val="00A6003B"/>
    <w:rsid w:val="00A843A0"/>
    <w:rsid w:val="00AA29A4"/>
    <w:rsid w:val="00AB7109"/>
    <w:rsid w:val="00AC286E"/>
    <w:rsid w:val="00AD2801"/>
    <w:rsid w:val="00AF3B32"/>
    <w:rsid w:val="00B00966"/>
    <w:rsid w:val="00B45FD3"/>
    <w:rsid w:val="00B6383C"/>
    <w:rsid w:val="00B802B1"/>
    <w:rsid w:val="00BC1013"/>
    <w:rsid w:val="00BD0382"/>
    <w:rsid w:val="00BD404D"/>
    <w:rsid w:val="00BE24DC"/>
    <w:rsid w:val="00BE639F"/>
    <w:rsid w:val="00BF4B96"/>
    <w:rsid w:val="00C03401"/>
    <w:rsid w:val="00C130FA"/>
    <w:rsid w:val="00C136C6"/>
    <w:rsid w:val="00C14246"/>
    <w:rsid w:val="00C14CDC"/>
    <w:rsid w:val="00C20872"/>
    <w:rsid w:val="00C35867"/>
    <w:rsid w:val="00C6113D"/>
    <w:rsid w:val="00C63BFA"/>
    <w:rsid w:val="00C663E7"/>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0C2A"/>
    <w:rsid w:val="00DC7C4D"/>
    <w:rsid w:val="00DE6147"/>
    <w:rsid w:val="00DE73E5"/>
    <w:rsid w:val="00E150AF"/>
    <w:rsid w:val="00E33E81"/>
    <w:rsid w:val="00E50625"/>
    <w:rsid w:val="00E637A0"/>
    <w:rsid w:val="00E65794"/>
    <w:rsid w:val="00E8718D"/>
    <w:rsid w:val="00E94930"/>
    <w:rsid w:val="00E952BF"/>
    <w:rsid w:val="00F107CF"/>
    <w:rsid w:val="00F1103E"/>
    <w:rsid w:val="00F15CEA"/>
    <w:rsid w:val="00F26343"/>
    <w:rsid w:val="00F55A54"/>
    <w:rsid w:val="00F6337A"/>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28847</Words>
  <Characters>16444</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cp:lastPrinted>2020-06-16T14:13:00Z</cp:lastPrinted>
  <dcterms:created xsi:type="dcterms:W3CDTF">2022-05-22T12:04:00Z</dcterms:created>
  <dcterms:modified xsi:type="dcterms:W3CDTF">2022-05-23T18:13:00Z</dcterms:modified>
</cp:coreProperties>
</file>