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80" w:rsidRPr="009311CA" w:rsidRDefault="009A2F80" w:rsidP="009A2F80">
      <w:pPr>
        <w:jc w:val="both"/>
        <w:rPr>
          <w:rFonts w:ascii="Times New Roman" w:hAnsi="Times New Roman" w:cs="Times New Roman"/>
          <w:b/>
        </w:rPr>
      </w:pPr>
      <w:r w:rsidRPr="009311CA">
        <w:rPr>
          <w:rFonts w:ascii="Times New Roman" w:hAnsi="Times New Roman" w:cs="Times New Roman"/>
          <w:b/>
        </w:rPr>
        <w:t xml:space="preserve">           Об</w:t>
      </w:r>
      <w:r>
        <w:rPr>
          <w:rFonts w:ascii="Times New Roman" w:hAnsi="Times New Roman" w:cs="Times New Roman"/>
          <w:b/>
        </w:rPr>
        <w:t>л</w:t>
      </w:r>
      <w:r w:rsidRPr="009311CA">
        <w:rPr>
          <w:rFonts w:ascii="Times New Roman" w:hAnsi="Times New Roman" w:cs="Times New Roman"/>
          <w:b/>
        </w:rPr>
        <w:t xml:space="preserve">аднання в кількості </w:t>
      </w:r>
      <w:r>
        <w:rPr>
          <w:rFonts w:ascii="Times New Roman" w:hAnsi="Times New Roman" w:cs="Times New Roman"/>
          <w:b/>
        </w:rPr>
        <w:t>7</w:t>
      </w:r>
      <w:r w:rsidRPr="009311CA">
        <w:rPr>
          <w:rFonts w:ascii="Times New Roman" w:hAnsi="Times New Roman" w:cs="Times New Roman"/>
          <w:b/>
        </w:rPr>
        <w:t>13 найменувань: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700"/>
        <w:gridCol w:w="9"/>
        <w:gridCol w:w="2155"/>
        <w:gridCol w:w="28"/>
        <w:gridCol w:w="2434"/>
        <w:gridCol w:w="43"/>
        <w:gridCol w:w="2116"/>
        <w:gridCol w:w="28"/>
        <w:gridCol w:w="1531"/>
        <w:gridCol w:w="29"/>
        <w:gridCol w:w="821"/>
        <w:gridCol w:w="29"/>
      </w:tblGrid>
      <w:tr w:rsidR="009A2F80" w:rsidRPr="00E31634" w:rsidTr="0044673D">
        <w:trPr>
          <w:gridAfter w:val="1"/>
          <w:wAfter w:w="29" w:type="dxa"/>
          <w:trHeight w:val="460"/>
        </w:trPr>
        <w:tc>
          <w:tcPr>
            <w:tcW w:w="729" w:type="dxa"/>
            <w:gridSpan w:val="2"/>
            <w:vAlign w:val="center"/>
          </w:tcPr>
          <w:p w:rsidR="009A2F80" w:rsidRPr="006B1F1F" w:rsidRDefault="009A2F80" w:rsidP="0044673D">
            <w:pPr>
              <w:jc w:val="center"/>
              <w:rPr>
                <w:b/>
                <w:sz w:val="16"/>
                <w:szCs w:val="16"/>
              </w:rPr>
            </w:pPr>
            <w:r w:rsidRPr="006B1F1F">
              <w:rPr>
                <w:b/>
                <w:sz w:val="16"/>
                <w:szCs w:val="16"/>
              </w:rPr>
              <w:t>№</w:t>
            </w:r>
          </w:p>
          <w:p w:rsidR="009A2F80" w:rsidRPr="006B1F1F" w:rsidRDefault="009A2F80" w:rsidP="0044673D">
            <w:pPr>
              <w:jc w:val="center"/>
              <w:rPr>
                <w:b/>
                <w:sz w:val="16"/>
                <w:szCs w:val="16"/>
              </w:rPr>
            </w:pPr>
            <w:r w:rsidRPr="006B1F1F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192" w:type="dxa"/>
            <w:gridSpan w:val="3"/>
            <w:vAlign w:val="center"/>
          </w:tcPr>
          <w:p w:rsidR="009A2F80" w:rsidRPr="006B1F1F" w:rsidRDefault="009A2F80" w:rsidP="0044673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1F">
              <w:rPr>
                <w:b/>
                <w:bCs/>
                <w:sz w:val="16"/>
                <w:szCs w:val="16"/>
              </w:rPr>
              <w:t>Код ТМЦ</w:t>
            </w:r>
          </w:p>
        </w:tc>
        <w:tc>
          <w:tcPr>
            <w:tcW w:w="2434" w:type="dxa"/>
            <w:vAlign w:val="center"/>
          </w:tcPr>
          <w:p w:rsidR="009A2F80" w:rsidRPr="006B1F1F" w:rsidRDefault="009A2F80" w:rsidP="0044673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1F">
              <w:rPr>
                <w:b/>
                <w:bCs/>
                <w:sz w:val="16"/>
                <w:szCs w:val="16"/>
              </w:rPr>
              <w:t>Найменування</w:t>
            </w:r>
          </w:p>
        </w:tc>
        <w:tc>
          <w:tcPr>
            <w:tcW w:w="2159" w:type="dxa"/>
            <w:gridSpan w:val="2"/>
            <w:vAlign w:val="center"/>
          </w:tcPr>
          <w:p w:rsidR="009A2F80" w:rsidRPr="006B1F1F" w:rsidRDefault="009A2F80" w:rsidP="0044673D">
            <w:pPr>
              <w:jc w:val="center"/>
              <w:rPr>
                <w:b/>
                <w:bCs/>
                <w:sz w:val="16"/>
                <w:szCs w:val="16"/>
              </w:rPr>
            </w:pPr>
            <w:r w:rsidRPr="006B1F1F">
              <w:rPr>
                <w:b/>
                <w:bCs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2F80" w:rsidRPr="00E31634" w:rsidRDefault="009A2F80" w:rsidP="004467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2F80" w:rsidRPr="00E31634" w:rsidRDefault="009A2F80" w:rsidP="004467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кількість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М71000699000001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АМАРТИЗАТОР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146017582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М03001330000005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БОЛТ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10*35 DIN 933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7,300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Т-1-3-В №12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№80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56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46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М71000000000009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13Г 240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13Г 244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13Г 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13Г 180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904,000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65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122,500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49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46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2 390,000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38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30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М71000000000019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28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9 895,000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13В 24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1 060,000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М06001110000002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Т1-3В №43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11,500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М06001110000007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Т1-3В №71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М06001110000008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Бегунки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Т1-3В №80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Бегунок</w:t>
            </w:r>
            <w:proofErr w:type="spellEnd"/>
            <w:r w:rsidRPr="00E31634">
              <w:rPr>
                <w:sz w:val="12"/>
                <w:szCs w:val="12"/>
              </w:rPr>
              <w:t xml:space="preserve">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Т-1-3-В №14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БЛОЧОК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НАТЯЖНОЙ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М02002151000006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БЛОК УПРАВЛЕНИЯ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BER 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М02002151000007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БЛОК УПРАВЛЕНИЯ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BER 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М74000600000025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ВАЛИК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490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959,000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М74000690000005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ВАЛ КАРДАННЫЙ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50.00.01.000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М03001100000007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ВИНТ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6Х16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М03001100000008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ВИНТ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4Х16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М03001100000009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ВИНТ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4Х18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5,900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М03001100000010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ВИНТ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5Х16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37,700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М06010000000013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ВТУЛКА НАПРАВЛЯЮЩАЯ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М06010000000027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ВУЛКОЛАН-КОЛЬЦО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50V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М79000000000038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ВАЛ ШЕСТЕРНЯ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33 ЗУБ. m2.5 СН 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М06004000000059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ГАРНИТУРА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ИГОЛЬЧАТАЯ R2 ДЛЯ СЪЕМНОГО ВАЛИКА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М06004000000076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ИГОЛЬЧАТАЯ В16Т/2.5/70 DURATECC ДЛЯ ПРИЕМНОГО БАРАБАНА(1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40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М06004000000077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ГАРНИТУРА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 ИГОЛЬЧАТАЯ В16Т/1.95/70 DURATECC ДЛЯ ПРИЕМНОГО БАРАБАНА(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771 MICROPOINT ДЛЯ ГЛАВНОГО БАРАБАНА ДИАМЕТРОМ 40"*51"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8300R2 MICROPOINT ДЛЯ СЬЕМНОГО БАРАБАНА ДИА-РОМ 40"*28"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R 111 ДЛЯ ПРИЕМНОГО БАРАБАНА RT 1.20 (6КГ/КОМПЛ)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7300/R2 MICROPOINT ДЛЯ СЬЕМНОГО БАРАБАНА 40"*20" В КОМПЛ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ГАРНИТУРА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ОЕ.ХИМВОЛОКНО ОК37PLATTINIUM К ППМ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М03001100000003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ГВОЗДЬ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80ММ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М79000000000029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ГАЙКА НАТЯЖНАЯ ЛЕВАЯ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М79000000000030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ГАЙКА НАТЯЖНАЯ  ПРАВАЯ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М03001310000023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ДЮБЕЛЬ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ФИШЕР SX14 (20) 14х70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44,100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ЗАХВАТ В СБОРЕ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М73000600000060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Задвижка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для </w:t>
            </w:r>
            <w:proofErr w:type="spellStart"/>
            <w:r w:rsidRPr="00E31634">
              <w:rPr>
                <w:sz w:val="12"/>
                <w:szCs w:val="12"/>
              </w:rPr>
              <w:t>среднего</w:t>
            </w:r>
            <w:proofErr w:type="spellEnd"/>
            <w:r w:rsidRPr="00E31634">
              <w:rPr>
                <w:sz w:val="12"/>
                <w:szCs w:val="12"/>
              </w:rPr>
              <w:t xml:space="preserve"> валика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М73000600000061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Задвижка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для </w:t>
            </w:r>
            <w:proofErr w:type="spellStart"/>
            <w:r w:rsidRPr="00E31634">
              <w:rPr>
                <w:sz w:val="12"/>
                <w:szCs w:val="12"/>
              </w:rPr>
              <w:t>заднего</w:t>
            </w:r>
            <w:proofErr w:type="spellEnd"/>
            <w:r w:rsidRPr="00E31634">
              <w:rPr>
                <w:sz w:val="12"/>
                <w:szCs w:val="12"/>
              </w:rPr>
              <w:t xml:space="preserve"> валика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Задвижка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для </w:t>
            </w:r>
            <w:proofErr w:type="spellStart"/>
            <w:r w:rsidRPr="00E31634">
              <w:rPr>
                <w:sz w:val="12"/>
                <w:szCs w:val="12"/>
              </w:rPr>
              <w:t>переднего</w:t>
            </w:r>
            <w:proofErr w:type="spellEnd"/>
            <w:r w:rsidRPr="00E31634">
              <w:rPr>
                <w:sz w:val="12"/>
                <w:szCs w:val="12"/>
              </w:rPr>
              <w:t xml:space="preserve"> валика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М09003100000156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ЗВЕНО СОЕД.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С-2ПР 15,875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М09003100000156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ЗВЕНО СОЕД.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С-2ПР 15,875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М09003113000010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ЗВЕНО СПР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12,7-1820-2 L=1,75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9,940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М06001100000006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ИГЛЫ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0-407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ТЫС.ШТ.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М04005210000052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КОЛЬЦА ПАРАФИНОВЫЕ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ф13х38х43 с </w:t>
            </w:r>
            <w:proofErr w:type="spellStart"/>
            <w:r w:rsidRPr="00E31634">
              <w:rPr>
                <w:sz w:val="10"/>
                <w:szCs w:val="10"/>
              </w:rPr>
              <w:t>квадратными</w:t>
            </w:r>
            <w:proofErr w:type="spellEnd"/>
            <w:r w:rsidRPr="00E31634">
              <w:rPr>
                <w:sz w:val="10"/>
                <w:szCs w:val="10"/>
              </w:rPr>
              <w:t xml:space="preserve"> </w:t>
            </w:r>
            <w:proofErr w:type="spellStart"/>
            <w:r w:rsidRPr="00E31634">
              <w:rPr>
                <w:sz w:val="10"/>
                <w:szCs w:val="10"/>
              </w:rPr>
              <w:t>отверстиями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59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М04005210000053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КОЛЬЦА ПАРАФИНОВЫЕ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ф15.2х38х43 с </w:t>
            </w:r>
            <w:proofErr w:type="spellStart"/>
            <w:r w:rsidRPr="00E31634">
              <w:rPr>
                <w:sz w:val="10"/>
                <w:szCs w:val="10"/>
              </w:rPr>
              <w:t>круглыми</w:t>
            </w:r>
            <w:proofErr w:type="spellEnd"/>
            <w:r w:rsidRPr="00E31634">
              <w:rPr>
                <w:sz w:val="10"/>
                <w:szCs w:val="10"/>
              </w:rPr>
              <w:t xml:space="preserve"> </w:t>
            </w:r>
            <w:proofErr w:type="spellStart"/>
            <w:r w:rsidRPr="00E31634">
              <w:rPr>
                <w:sz w:val="10"/>
                <w:szCs w:val="10"/>
              </w:rPr>
              <w:t>отверствиями</w:t>
            </w:r>
            <w:proofErr w:type="spellEnd"/>
            <w:r w:rsidRPr="00E31634">
              <w:rPr>
                <w:sz w:val="10"/>
                <w:szCs w:val="10"/>
              </w:rPr>
              <w:t xml:space="preserve"> для машин 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М04005210000053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КОЛЬЦА ПАРАФИНОВЫЕ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ф15.2х38х43 с </w:t>
            </w:r>
            <w:proofErr w:type="spellStart"/>
            <w:r w:rsidRPr="00E31634">
              <w:rPr>
                <w:sz w:val="10"/>
                <w:szCs w:val="10"/>
              </w:rPr>
              <w:t>круглыми</w:t>
            </w:r>
            <w:proofErr w:type="spellEnd"/>
            <w:r w:rsidRPr="00E31634">
              <w:rPr>
                <w:sz w:val="10"/>
                <w:szCs w:val="10"/>
              </w:rPr>
              <w:t xml:space="preserve"> </w:t>
            </w:r>
            <w:proofErr w:type="spellStart"/>
            <w:r w:rsidRPr="00E31634">
              <w:rPr>
                <w:sz w:val="10"/>
                <w:szCs w:val="10"/>
              </w:rPr>
              <w:t>отверствиями</w:t>
            </w:r>
            <w:proofErr w:type="spellEnd"/>
            <w:r w:rsidRPr="00E31634">
              <w:rPr>
                <w:sz w:val="10"/>
                <w:szCs w:val="10"/>
              </w:rPr>
              <w:t xml:space="preserve"> для машин 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714,000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М06001120000001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КОЛЬЦА ПРЯДИЛЬНЫЕ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  <w:lang w:val="en-GB"/>
              </w:rPr>
            </w:pPr>
            <w:r w:rsidRPr="00E31634">
              <w:rPr>
                <w:sz w:val="12"/>
                <w:szCs w:val="12"/>
              </w:rPr>
              <w:t>ТИП</w:t>
            </w:r>
            <w:r w:rsidRPr="00E31634">
              <w:rPr>
                <w:sz w:val="12"/>
                <w:szCs w:val="12"/>
                <w:lang w:val="en-GB"/>
              </w:rPr>
              <w:t xml:space="preserve"> BEF-EL-AD d42 </w:t>
            </w:r>
            <w:r w:rsidRPr="00E31634">
              <w:rPr>
                <w:sz w:val="12"/>
                <w:szCs w:val="12"/>
              </w:rPr>
              <w:t>мм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М09003199300017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КОЛЬЦО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T-CR-B 42/51/8/3.2 F1 IT84483200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КОЛЬЦО ЗАХВАТА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М06002110000004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КИСТЬ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БД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М06002110000004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КИСТЬ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БД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275,000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М06005000000071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КОНИЧЕСКОЕ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М06005000000071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КОНИЧЕСКОЕ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М06005000000072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КУЛАЧОК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69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М71000200000004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КОРПУС ПОДШИПНИКА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М71000690000001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КРОНШТЕЙН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 5/2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М71000690000001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КРОНШТЕЙН G 5/2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 5/2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М71000691000002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КОРПУС АМОРТИЗАТОРА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 30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М74000690000014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КОРПУС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GG CJTZ 05 INA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М74000690000002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КОРПУС СОРООТБОРНОГО НОЖА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50.00.25.000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 ЗУБЧАТОЕ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Z11 t12,7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 ЗУБЧАТОЕ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Z15 t12,7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 ЗУБЧАТОЕ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Z20 t12,7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КОЛЕСО  ЗУБЧАТОЕ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Z25 t12,7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79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М09003120000023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КОЛЬЦО СТОПОРНОЕ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 ВНУИРЕННЕЕ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М06006200000004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КЛАПАН ОБРАТНЫЙ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VNR-210-1/8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Лапка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рогульки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82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М06001100000058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ТЕ 2000*35*4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12,560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ОЧИСТИТЕЛЬНАЯ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ТТ/СR №24,19ММ ШИРИНА, 3СЛОЙНАЯ(15М/КОМПЛЕКТ)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ОЧИСТИТЕЛЬНАЯ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ТF/LS №22. 38ММ ШИРИНА, 120ИГЛ/КВ ДЮЙМ, 3СЛОЙН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М70000601100001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ЛЕНТА  ШЕРОХОВАТАЯ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15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998,000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СТАЛЬНАЯ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АК С ПРОСВЕТАМИ 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М71000100000005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СТАЛЬНАЯ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ЕК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СТАЛЬНАЯ ПОЗИЦИОН.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89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ЛЕНТА СТАЛЬНАЯ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СЕКЦИОННАЯ Т70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М75000600100001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МАНЖЕТ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СБИВНОЙ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М75000600100001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МАНЖЕТ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СБИВНОЙ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М09003160000035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МАНЖЕТА АРМИРОВАННАЯ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BABSL 35-50-7 72NBR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М09003160000039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МАНЖЕТА АРМИРОВАННАЯ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30-52-10*2,2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М73000650000001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МУФТА ФРИКЦИОННАЯ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М09003110000005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МУФТА ПРЕДОХРАНИТЕЛЬНАЯ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SR-252-6(SR211-6)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М06010000000017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МУФТА КУЛАЧКОВАЯ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D1-18/D2-18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М79000000000046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МУФТЫ ЭЛЕКТРОМАГНИТНЫЕ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(SHL-1353/1353B)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МЕМБРАНА ЗАХВАТА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99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М06005000000069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МУФТА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ЭТМ 104-2АУХЛ4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МУФТА КОМПЕНСИРУЮЩАЯ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TYP 34-50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М06008000000037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НИППЕЛЬ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Z90-34184-50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М06008000000038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НИППЕЛЬ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NH-102 Z35-60910-00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М06008000000039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НИППЕЛЬ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NH-118 Z05-61885-00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М06008000000040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НИППЕЛЬ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3/8 Z25-60635-00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М06008000000041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НИППЕЛЬ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KC2H06-01S*101 Z90-34183-50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М06011000000006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НИТЕВОДИТЕЛЬ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КЕРАМИЧЕСКИЙ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М06011000000006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НИТЕВОДИТЕЛЬ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КЕРАМИЧЕСКИЙ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М09003199300015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НИТЕРАЗДЕЛИТЕЛЬ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Н210 СН84483200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109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М09003199300016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НИТЕПРОВОДНИК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IT8448320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М70000601200001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НАКЛАДКА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НОЖИ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СОРОТБОРНЫЕ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М79000000000041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НАПРАВИТЕЛЬ ЛЕВЫЙ КОМПЛ.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М79000000000020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НАПРАВИТЕЛЬ ПРАВЫЙ КОМПЛ.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ОГРАНИЧИТЕЛЬ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680,000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М71000694000001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ОСЬ ТРАНСПОРТЕРА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G5/2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М71000694000002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ОСЬ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146011776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М74000680000003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ПЛИТА НОЖОВОЧНОГО БАРАБАНА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50.00.00.023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М06008000000053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ПРИБОР ОЦЕНКИ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UРМ1-АЕ2-МС725   0000.245581-35020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119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М06007000000016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ПНЕВМОРАСПРЕДЕЛИТЕЛЬ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458-015-22IL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М79000000000026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ПРУЖИНА НАЖИМНАЯ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3.20*19.2*61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М06012200000041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ПРОКЛАДКА УПЛОТНЯЮЩАЯ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NZ37500117002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998,000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16*35*5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17*36*5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124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17*33*6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17*160*8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380,000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16*35*5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34*50*5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260,000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25*70*7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1 112,000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129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25*165*8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2 794,000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М71000000000029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22*64*5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1 855,000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22*50*5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22*175*5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1 810,000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22*140*4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21 568,000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18*175*5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847,000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17*41*9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460,000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17*41*5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16*35*9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25 114,000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16*35*4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37 000,000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139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М71000000000039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Б/Ф18*175*5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30 935,000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28*50*5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43 200,000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25*165*7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8 330,000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РЕЗИНОВОЕ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21*50*4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М06012100000001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PRESSFIT ACCOTEX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J-490-A 19мм BDR 30мм WD 40мм LG </w:t>
            </w:r>
            <w:proofErr w:type="spellStart"/>
            <w:r w:rsidRPr="00E31634">
              <w:rPr>
                <w:sz w:val="12"/>
                <w:szCs w:val="12"/>
              </w:rPr>
              <w:t>среднеп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1 665,000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М06012100000002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PRESSFIT ACCOTEX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J-490-A 19мм BDR 25мм OD 40мм LG </w:t>
            </w:r>
            <w:proofErr w:type="spellStart"/>
            <w:r w:rsidRPr="00E31634">
              <w:rPr>
                <w:sz w:val="12"/>
                <w:szCs w:val="12"/>
              </w:rPr>
              <w:t>среднеп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1 008,000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М06012100000011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ПОКРЫТИЕ ACCOTEX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J-490 21мм BRD 31мм OD 310мм LG </w:t>
            </w:r>
            <w:proofErr w:type="spellStart"/>
            <w:r w:rsidRPr="00E31634">
              <w:rPr>
                <w:sz w:val="12"/>
                <w:szCs w:val="12"/>
              </w:rPr>
              <w:t>среднеполир</w:t>
            </w:r>
            <w:proofErr w:type="spellEnd"/>
            <w:r w:rsidRPr="00E31634">
              <w:rPr>
                <w:sz w:val="12"/>
                <w:szCs w:val="12"/>
              </w:rPr>
              <w:t xml:space="preserve">. </w:t>
            </w:r>
            <w:proofErr w:type="spellStart"/>
            <w:r w:rsidRPr="00E31634">
              <w:rPr>
                <w:sz w:val="12"/>
                <w:szCs w:val="12"/>
              </w:rPr>
              <w:t>шеро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1 920,000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М06012100000016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PRESSFIT ACCOTEX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J-490-A 19мм BRD 30мм OD 29мм LG </w:t>
            </w:r>
            <w:proofErr w:type="spellStart"/>
            <w:r w:rsidRPr="00E31634">
              <w:rPr>
                <w:sz w:val="12"/>
                <w:szCs w:val="12"/>
              </w:rPr>
              <w:t>среднеп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480,000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М06012100000017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PRESSFIT ACCOTEX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J-470-A 19мм BRD 30мм OD 29мм LG </w:t>
            </w:r>
            <w:proofErr w:type="spellStart"/>
            <w:r w:rsidRPr="00E31634">
              <w:rPr>
                <w:sz w:val="12"/>
                <w:szCs w:val="12"/>
              </w:rPr>
              <w:t>среднеп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ПХВ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ОПЫИ 16*35*5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149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ПОКРЫТИЕ ПХВ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16*35*4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ШАРИКОПОДШИПНИК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Двухрядный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радиально-упорный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М06010000000026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ШАРИКОПОДШИПНИК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ИГОЛЬЧАТЫЙ  20/37х25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М06010000000028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ШАРИКОПОДШИПНИК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ИГОЛЬЧАТЫЙ 17/30x20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М10000100000174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М06010000000025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ИГОЛЬЧАТЫЙ РОЛИКОВЫЙ 25/37x17 RNA 4904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М06010000000029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ИГОЛЬЧАТЫЙ 17/30x12 NA4903-RS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М06012200000033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ФЛАНЦЕВЫЙ RMNE40AN01 145x56.3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М06012200000035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ФЛАНЦЕВЫЙ RCJTZ30 50.1x82x142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М06012200000039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РОЛИКОВЫЙ DIN635 FORM222 09 К 85х23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159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291,000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1000900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111205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304А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360106КIС23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165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М10000100000021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646205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М10000100000038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11210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169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М10000100000080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80201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М10000100000097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1203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М10000100000138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RNAO 25*35*26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М10000100000139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NK 22/16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NAO 50*68*20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INA K 21/17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HK 5020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HK 3520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HK 2520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М10000100000149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HK 1816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179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М10000100000150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HK 1612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М10000100000152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INA BK 1010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М10000100000164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60304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М10000100000209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UL-32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М10000100000210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84821090 САМОРЕГУЛИРУЮЩИЙ ШАРИКОВЫЙ 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М10000100000239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629 2Z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М10000100000240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2207 EKTN9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М10000100000241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H 307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М10000100000243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HК 2016.2RS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М10000100000279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11206 К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189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М10000100000286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НК 1512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80017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180310*А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М10000100000331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2007106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М10000100000332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2007108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М10000100000333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1209 ETN9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М10000100000378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180101*А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М10000100000387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НК 2016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М10000100000391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629 2RSН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М10000100000394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306*А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199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М10000100000395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7206*В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6-46124Л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М10000100000415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RNA 4900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М10000100000417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2007106*В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М10000100000428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180303*Б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М10000100000431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N305ECP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М10000100000432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53506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М10000100000439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NK 20/16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М10000100000450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NK 20/16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208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М10000100000451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2007107*А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209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М10000100000457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180109*В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М10000100000469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АКХ 2035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М10000100000470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LS 2035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М10000100000471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AS 2035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М10000100000480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11212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М10000100000483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 15Х19Х17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М10000100000485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RNA 6903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М10000100000492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180207*А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М10000100000494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NK 30/20 TN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М10000100000509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63003 2RS1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219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М10000100000511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108 TN9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М10000100000513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60100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М10000100000518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NU 207 ECJ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М10000100000525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 304 ECP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М10000100000528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608 2Z FAG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М10000100000538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608 2RS FAG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М10000100000565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6209 2RS1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М10000100000571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80025 (625 ZZ)KG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М10000100000575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2208 2RS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М10000100000578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NUP 203 ECP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229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М10000100000579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NU 2209 ECP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М10000100000626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22210 Е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6005 2RSH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М10000110000009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М10000110000013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IR 15Х20Х23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М10000110000016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NATR 30 PPA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М10000110000023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К21Х25Х17 DA (0-7) INA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М10000110000024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НК 2016 АS1 B INA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М10000110000030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60303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8205 КЗУП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239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М73000600000049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Вертикальный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Фланцевый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М79000000000033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ИГОЛЬЧАТЫЙ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304А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М10000100000020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11308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М10000100000022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111309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М10000100000024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801205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М10000100000028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М10000100000084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М10000100000164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60304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249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М10000100000181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RALE 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М10000100000192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YET 209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М10000100000320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6 180302 23ГПЗ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М10000100000395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7206*В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253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6013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ВК 2016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М10000100000428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180303*Б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М10000100000461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53508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180205 (РОССИЯ)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М10000100000517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3205 А 2Z/MT33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259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М10000100000530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180206 РОС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М10000100000586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ВВ1В 394290 2Z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М10000100000629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104 (6004) KG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М10000100000630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180104 (6004 2 RS)TIC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М10000110000032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22208 ЕАЕ4 NSK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М10000110000059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21311 EAE4 NSK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М10000110000060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6300 2RSH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М10000110000065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180106 (6006 2RS CK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М10000130000013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3204 А-2RS1TN9/MT33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М10000130000030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 180306 АКС17 20ГПЗ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269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180302*А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GE 25 KRRB INA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 180208 АС17 20ГПЗ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М10000130000050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180200(6200 2RS) ZKL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М10000130000056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 180209 23 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М10000130000057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NUP 208 ECP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М10000130000058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3304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М10000130000060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АХК 3047 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М10000130000061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НК 3020 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М10000130000065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3056209(3209 2RS) СХ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279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2208 EKTNG NSK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2208 EKTNG NSK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3304 BTNG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 21*25*17 DA (0-7)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LBBR 12-2LS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М10000130000076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AS 3047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М10000130000080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180204 А С17 8 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М10000130000082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204 АК 20ГПЗ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М10000130000090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LS 3047 TIMKEN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М10000130000093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180206(6206 2RS) СX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289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М10000130000094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180210(6210 2RS) СК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М10000130000096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NU 205 ECP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М10000130000097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RALE 20 NPPB INA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6015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7205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8110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6-7208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297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1000900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304А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299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7000102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М10000100000014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360106КIС23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М10000100000035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ПОДШИПНИК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947/15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М10000100000036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50110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М10000100000037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6015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М10000130000080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180204 А С17 8 ГПЗ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6203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М10000130000046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ПОДШИПНИК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А-3150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А-710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309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1900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З 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Д 4750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Д 4500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C/В  2240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C/В 2800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C/В 3350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 3350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3550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2500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319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М05001100000028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 2120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М05001100000074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1800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В2120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М05001100000105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1800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РЕМЕНЬ КЛИНОВОЙ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А 630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 1900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3350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3150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3000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А 2120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329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1800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236,000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РЕМЕНЬ КЛИНОВОЙ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А 1600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490,000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КЛИНОВОЙ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1700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2120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563,000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КЛИНОВЫЙ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2360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614,000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М74000619100004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РЕМЕНЬ ЗУБЧАТЫЙ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 10/3040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88 740,000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М05001100000005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А-2000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М05001100000005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А-2000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СВ-4250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132,000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СВ-3500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339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М05001100000012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А-4000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Д/Г 4250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341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М05001100000042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А-2500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М05001100000076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900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М05001100000093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В(Б) 1800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В(Б) 3550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М05001100000109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 850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А 3750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2360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М05001100000114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 2360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349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М05001100000338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В(Б) 1700Т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М05001100000127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Е 4500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802,000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М05003000000003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Ремень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плоск</w:t>
            </w:r>
            <w:proofErr w:type="spellEnd"/>
            <w:r w:rsidRPr="00E31634">
              <w:rPr>
                <w:sz w:val="12"/>
                <w:szCs w:val="12"/>
              </w:rPr>
              <w:t>.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ТК БНИЛ-65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М70000600000075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Х/Б СУРОВЫЙ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250/8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М70000600000076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Х/Б СУРОВЫЙ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250/6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М70000600000077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Х/Б СУРОВЫЙ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150/8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431,000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М70000600000078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Х/Б СУРОВЫЙ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100/6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М70000600000079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РЕМЕНЬ Х/Б СУРОВЫЙ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50*6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218,000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М06012000000007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ACCOTEX №78210 79мм ID 30мм WD 1.1мм TN </w:t>
            </w:r>
            <w:proofErr w:type="spellStart"/>
            <w:r w:rsidRPr="00E31634">
              <w:rPr>
                <w:sz w:val="10"/>
                <w:szCs w:val="10"/>
              </w:rPr>
              <w:t>гладкополированный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М06012000000007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ACCOTEX №78210 79мм ID 30мм WD 1.1мм TN </w:t>
            </w:r>
            <w:proofErr w:type="spellStart"/>
            <w:r w:rsidRPr="00E31634">
              <w:rPr>
                <w:sz w:val="10"/>
                <w:szCs w:val="10"/>
              </w:rPr>
              <w:t>гладкополированный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359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М06012000000008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ACCOTEX №78210 39.2мм ID 30мм WD 1мм TN </w:t>
            </w:r>
            <w:proofErr w:type="spellStart"/>
            <w:r w:rsidRPr="00E31634">
              <w:rPr>
                <w:sz w:val="10"/>
                <w:szCs w:val="10"/>
              </w:rPr>
              <w:t>гладкополированный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1 008,000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 РЕЗ.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37.3*28*09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М71000000000047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РЕМЕШОК  РЕЗ.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КОМБ.35*29*09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1 200,000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РЕМЕШОК  РЕЗ.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КОМБ.37.3*28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12 000,000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РЕМЕШОК КОЖ.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280*32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20 690,000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РЕМЕШОК КОЖАН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.ОПТН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9 800,000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270*32*09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10 573,000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М71000000000056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РЕМЕШОК  РЕЗ.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37.3*29*09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М02003100000099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РЕЛЕ ЗАЩИТЫ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АВТ.FTM BV97 230B (аналог)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М02003100000099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РЕЛЕ ЗАЩИТЫ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АВТ.FTM BV97 230B (аналог)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10 856,000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369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М02003100000100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РЕЛЕ ВРЕМЕНИ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 ВЫД.НА ВКЛ.FZS (аналог)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М02003100000101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РЕЛЕ ВРЕМЕНИ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 ВЫДЕРЖК.НА ОТКЛ.VDE0435 (аналог)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М71000698000001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РЫЧАГ С ЗУБЧАТЫМ СЕКТОРОМ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147028499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М79000000000044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РЫЧАГ ВИЛЬЧАТЫЙ  ЛЕВЫЙ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М79000000000045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proofErr w:type="spellStart"/>
            <w:r w:rsidRPr="00E31634">
              <w:rPr>
                <w:sz w:val="10"/>
                <w:szCs w:val="10"/>
              </w:rPr>
              <w:t>Рычаг</w:t>
            </w:r>
            <w:proofErr w:type="spellEnd"/>
            <w:r w:rsidRPr="00E31634">
              <w:rPr>
                <w:sz w:val="10"/>
                <w:szCs w:val="10"/>
              </w:rPr>
              <w:t xml:space="preserve"> ВИЛЬЧАТЫЙ ПРАВЫЙ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М09003000000035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РЫЧАГ БАБИНОДЕРЖАТЕЛЯ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М09003199800002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РЕГУЛЯТОР ДАВЛЕНИЯ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М004-R00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РОЛИК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Нижний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натяжной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М73000600000054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РОЛИК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Верхний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натяжной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М09003000000064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РОЛИК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ОБЕРТАЛЬНЫЙ 100х120мм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379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М09003000000065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РОЛИК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ОБЕРТАЛЬНЫЙ СТОП 100х120мм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494,000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М09003199800020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РЕГУЛЯТОР ДАВЛЕНИЯ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М008-R00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М07002120000006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РУКАВ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Lignum</w:t>
            </w:r>
            <w:proofErr w:type="spellEnd"/>
            <w:r w:rsidRPr="00E31634">
              <w:rPr>
                <w:sz w:val="12"/>
                <w:szCs w:val="12"/>
              </w:rPr>
              <w:t xml:space="preserve"> (</w:t>
            </w:r>
            <w:proofErr w:type="spellStart"/>
            <w:r w:rsidRPr="00E31634">
              <w:rPr>
                <w:sz w:val="12"/>
                <w:szCs w:val="12"/>
              </w:rPr>
              <w:t>вент</w:t>
            </w:r>
            <w:proofErr w:type="spellEnd"/>
            <w:r w:rsidRPr="00E31634">
              <w:rPr>
                <w:sz w:val="12"/>
                <w:szCs w:val="12"/>
              </w:rPr>
              <w:t>.) 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РЕДУКТОР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ЛЕНТОУКЛАДЧИКА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383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РЕДУКТОР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ШЛЯПОСНИЙ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М09003199996001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СЕКЦИЯ ГЛАВНАЯ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М09003199000028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САЛЬНИК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30х47х7 </w:t>
            </w:r>
            <w:proofErr w:type="spellStart"/>
            <w:r w:rsidRPr="00E31634">
              <w:rPr>
                <w:sz w:val="12"/>
                <w:szCs w:val="12"/>
              </w:rPr>
              <w:t>Польша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М09003199000029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САЛЬНИК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52х72х10 </w:t>
            </w:r>
            <w:proofErr w:type="spellStart"/>
            <w:r w:rsidRPr="00E31634">
              <w:rPr>
                <w:sz w:val="12"/>
                <w:szCs w:val="12"/>
              </w:rPr>
              <w:t>Польша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М09003199000030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САЛЬНИК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35х52х7-BAUMSLX7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М09003199000031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САЛЬНИК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60х80х10-FPM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389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М09003199000032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САЛЬНИК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G 12х19х3 SKF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М06005000000017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СКРЕБОК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М70000611100001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СКРЕБОК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М70000611100001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СКРЕБОК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7,000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М06008000000042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СОЕДИНЕНИЕ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ЕТ-6-6 Z06-11461-80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СОЕДИНЕНИЕ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(-1ММ)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М71000100000010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СОЕДИНЕНИЕ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(+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31634">
                <w:rPr>
                  <w:sz w:val="12"/>
                  <w:szCs w:val="12"/>
                </w:rPr>
                <w:t>1 ММ</w:t>
              </w:r>
            </w:smartTag>
            <w:r w:rsidRPr="00E31634">
              <w:rPr>
                <w:sz w:val="12"/>
                <w:szCs w:val="12"/>
              </w:rPr>
              <w:t>)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М79000000000024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СЕГМЕНТ ХРАПОВЫЙ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ТАРЕЛКА НИЖНЯЯ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ЛЕНТОУКЛАДЧИКА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ТАРЕЛКА ВЕРХНЯЯ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ЛЕНТОУКЛАДЧИКА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399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М06008000000058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ТРАНЗИСТОР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LT 65 DURATECC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350,000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ТОРМОЗ ВЕРЕТЕНА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DE84483200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М06001140000002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УЗЛОВЯЗАТЕЛЬ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№2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М06008000000048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УПЛОТНИТЕЛЬ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МY-A21 Z06-48598-50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М09003199300005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УПЛОТНИТЕЛЬ ЗАХВАТА РЕЗИНОВЫЙ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СН40169300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М74000614000001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ФИЛЬТР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Т40С1800 G 1/8A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М06006200000006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ПНЕВМОЦИЛИНДР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60N3L040A0080C01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М06006200000007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ПНЕВМОЦИЛИНДР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60N3L040A0160C01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9,000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ПНЕВМОЦИЛИНДР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М75000697000001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ПНЕВМОЦИЛИНДР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421 411 304 0 D=35 HUB=85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409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М06006200000008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ПНЕВМОЦИЛИНДР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27М1А40А0090С01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ПРОМЕЖУТОЧНЫЙ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D30 L-STG.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НАГНЕТАТЕЛЬНЫЙ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D40 R-STG.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М79000000000017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CH 84483200 (0474-0690)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М79000000000018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CH 84483200 (0474-0712)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М79000000000019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CH 84483200 (0474-0730)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М73000600000062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Передний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нижний</w:t>
            </w:r>
            <w:proofErr w:type="spellEnd"/>
            <w:r w:rsidRPr="00E31634">
              <w:rPr>
                <w:sz w:val="12"/>
                <w:szCs w:val="12"/>
              </w:rPr>
              <w:t>, центр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М73000600000063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ЦИЛИНДР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E31634">
              <w:rPr>
                <w:sz w:val="12"/>
                <w:szCs w:val="12"/>
              </w:rPr>
              <w:t>Средний</w:t>
            </w:r>
            <w:proofErr w:type="spellEnd"/>
            <w:r w:rsidRPr="00E31634">
              <w:rPr>
                <w:sz w:val="12"/>
                <w:szCs w:val="12"/>
              </w:rPr>
              <w:t xml:space="preserve"> </w:t>
            </w:r>
            <w:proofErr w:type="spellStart"/>
            <w:r w:rsidRPr="00E31634">
              <w:rPr>
                <w:sz w:val="12"/>
                <w:szCs w:val="12"/>
              </w:rPr>
              <w:t>нижний</w:t>
            </w:r>
            <w:proofErr w:type="spellEnd"/>
            <w:r w:rsidRPr="00E31634">
              <w:rPr>
                <w:sz w:val="12"/>
                <w:szCs w:val="12"/>
              </w:rPr>
              <w:t>, центр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ЦИЛИНДР ПИТАЮЩИЙ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D30 R-STG.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ЦИЛИНДР НАГНЕТАТЕЛЬНЫЙ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D40 R-STG.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188,000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419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М06010000000001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ЦИЛИНДР ПИТАЮЩИЙ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D30 R-STG. DE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М79000000000040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ЦАПФА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20*106 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М09003112000010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ЦЕПЬ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ПР 12,7-1820-2L=1,42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М09003112000012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ЦЕПЬ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2ПР 15,875-4540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М74000611600001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ЦЕПЬ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ШЛЯПОЧНАЯ 50.00.190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М79000010000001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ШТУЦЕР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МАСЛЕНКА МАЛЕНЬКАЯ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М09003199300010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ШКИВ ПРИВОДНОЙ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IN84483200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М74000619000006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ШКИВ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 ПРИЕМНОГО БАРАБАНА 50.03.00.000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lastRenderedPageBreak/>
              <w:t>427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М74000619000007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ШКИВ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ГЛАВНОГО БАРАБАНА 50А.00.200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ШКИВ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 ПРИЕМНОГО БАРАБАНА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429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М71000691000001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ШТОК АМОРТИЗАТОРА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G 30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М06004000000089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ШЛЯПОЧНЫЕ ПОЛОТНА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ЕССО 400 ASF  (114ШТ/КОМПЛЕКТ)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HITECC HT 57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FT 270 D ST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FT 330 D ST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М06004000000096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FT 440 D ST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М06004000000097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FT 660 D ST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М06007000000008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LT 65 DURATECC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М06004000000049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SPECIAL SUPERTECC TR660 DURATECC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М06004000000060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SUPERTECC FT160 DURATECC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439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М06004000000062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ШЛЯПКИ НЕПОДВИЖНЫЕ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HITECC FT270 DURATECC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М73000600000067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шпиндель </w:t>
            </w:r>
            <w:proofErr w:type="spellStart"/>
            <w:r w:rsidRPr="00E31634">
              <w:rPr>
                <w:sz w:val="12"/>
                <w:szCs w:val="12"/>
              </w:rPr>
              <w:t>средний</w:t>
            </w:r>
            <w:proofErr w:type="spellEnd"/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М74000640000006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СЪЕМНОГО БАРАБАНА Z=180m=3 50.06.00.000.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М74000691000007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Z42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Z38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ШЕСТЕРНЯ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Z38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Z36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М74000691000004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ШЕСТЕРНЯ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 Z36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8,000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Z70 М2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М74000691000018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Z190 М2,5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449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М09003100000154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Z=29, Z=23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М75000610000025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 28 ш 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5,000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М75000600000098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ШЕСТЕРНЯ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Z60 Ш3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ЩЕТКА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СМЕТКА ДЕРЕВ. СИНТ.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М06003300000003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ЩЕТКА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СМЕТКА ДЕРЕВ. СИНТ.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М06003300000011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ПОДМЕТАЛЬНАЯ L400 </w:t>
            </w:r>
            <w:proofErr w:type="spellStart"/>
            <w:r w:rsidRPr="00E31634">
              <w:rPr>
                <w:sz w:val="10"/>
                <w:szCs w:val="10"/>
              </w:rPr>
              <w:t>синт</w:t>
            </w:r>
            <w:proofErr w:type="spellEnd"/>
            <w:r w:rsidRPr="00E31634">
              <w:rPr>
                <w:sz w:val="10"/>
                <w:szCs w:val="1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10,000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М06003300000011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ПОДМЕТАЛЬНАЯ L400 </w:t>
            </w:r>
            <w:proofErr w:type="spellStart"/>
            <w:r w:rsidRPr="00E31634">
              <w:rPr>
                <w:sz w:val="10"/>
                <w:szCs w:val="10"/>
              </w:rPr>
              <w:t>синт</w:t>
            </w:r>
            <w:proofErr w:type="spellEnd"/>
            <w:r w:rsidRPr="00E31634">
              <w:rPr>
                <w:sz w:val="10"/>
                <w:szCs w:val="1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М06003300000017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ПОДМЕТАЛЬНАЯ 600х50 СИНТЕТИЧЕСКАЯ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М06003300000019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ПОДМЕТАЛЬНАЯ L700х50 СИНТ.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М06003300000019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ПОДМЕТАЛЬНАЯ L700х50 СИНТ.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6,000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459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М74000690000004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 xml:space="preserve">ЩЕТКА </w:t>
            </w:r>
          </w:p>
        </w:tc>
        <w:tc>
          <w:tcPr>
            <w:tcW w:w="2159" w:type="dxa"/>
            <w:gridSpan w:val="2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ЧИСТКИ И ПОДДОНЫ 50.00.870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460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М06012200000040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ЩЕТКА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461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М79000000000028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ЩЕТКА ИЗ ВОЛОКНА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СН 84483200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14,000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462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М72000654000001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ЭЛЕКТРОДВИГАТЕЛЬ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ПРИВОДА МАШИНЫ 4А112М88/4У31М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463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М72000654000002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ЭЛЕКТРОДВИГАТЕЛЬ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ПРИВОДА ВЕНТИЛЯТОРА 4АА2М80В2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3,000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464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М74000680000005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ЭЛЕКТРОДВИГАТЕЛЬ 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РЫХЛИТЕЛЬНОГО БАРАБАНА АИММ112МВ8 Б/У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465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М75000697000003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 xml:space="preserve">ЭЛЕКТРОДВИГАТЕЛЬ 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4А71А-6 Б-У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466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М06010010000002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ЭЛЕМЕНТ ЗАЖИМНОЙ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20*25*6,3 GS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467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М06010010000003</w:t>
            </w:r>
          </w:p>
        </w:tc>
        <w:tc>
          <w:tcPr>
            <w:tcW w:w="2434" w:type="dxa"/>
            <w:vAlign w:val="center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ЭЛЕМЕНТ ЗАЖИМНОЙ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25*30*6,3 GS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1,000</w:t>
            </w:r>
          </w:p>
        </w:tc>
      </w:tr>
      <w:tr w:rsidR="009A2F80" w:rsidRPr="00E31634" w:rsidTr="0044673D">
        <w:trPr>
          <w:gridAfter w:val="1"/>
          <w:wAfter w:w="29" w:type="dxa"/>
          <w:trHeight w:val="35"/>
        </w:trPr>
        <w:tc>
          <w:tcPr>
            <w:tcW w:w="729" w:type="dxa"/>
            <w:gridSpan w:val="2"/>
            <w:vAlign w:val="center"/>
          </w:tcPr>
          <w:p w:rsidR="009A2F80" w:rsidRPr="000313B3" w:rsidRDefault="009A2F80" w:rsidP="0044673D">
            <w:pPr>
              <w:jc w:val="center"/>
              <w:rPr>
                <w:sz w:val="12"/>
                <w:szCs w:val="12"/>
              </w:rPr>
            </w:pPr>
            <w:r w:rsidRPr="000313B3">
              <w:rPr>
                <w:sz w:val="12"/>
                <w:szCs w:val="12"/>
              </w:rPr>
              <w:t>468</w:t>
            </w:r>
          </w:p>
        </w:tc>
        <w:tc>
          <w:tcPr>
            <w:tcW w:w="2192" w:type="dxa"/>
            <w:gridSpan w:val="3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М06008000000045</w:t>
            </w:r>
          </w:p>
        </w:tc>
        <w:tc>
          <w:tcPr>
            <w:tcW w:w="2434" w:type="dxa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BRG (RB)</w:t>
            </w:r>
          </w:p>
        </w:tc>
        <w:tc>
          <w:tcPr>
            <w:tcW w:w="2159" w:type="dxa"/>
            <w:gridSpan w:val="2"/>
            <w:vAlign w:val="bottom"/>
          </w:tcPr>
          <w:p w:rsidR="009A2F80" w:rsidRPr="00E31634" w:rsidRDefault="009A2F80" w:rsidP="0044673D">
            <w:pPr>
              <w:rPr>
                <w:sz w:val="10"/>
                <w:szCs w:val="10"/>
              </w:rPr>
            </w:pPr>
            <w:r w:rsidRPr="00E31634">
              <w:rPr>
                <w:sz w:val="10"/>
                <w:szCs w:val="10"/>
              </w:rPr>
              <w:t>ZL17-001649 Z06-48643-40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E31634" w:rsidRDefault="009A2F80" w:rsidP="0044673D">
            <w:pPr>
              <w:jc w:val="right"/>
              <w:rPr>
                <w:sz w:val="12"/>
                <w:szCs w:val="12"/>
              </w:rPr>
            </w:pPr>
            <w:r w:rsidRPr="00E31634">
              <w:rPr>
                <w:sz w:val="12"/>
                <w:szCs w:val="12"/>
              </w:rPr>
              <w:t>25,000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Т01001091000001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БЕРЕТ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ДЕТСКИЙ 2630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Т01003100000007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БЛУЗА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731512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Т01003100000020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БЛУЗА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М39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Т06005300000001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ГЕТРЫ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Т01002013000001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ДЖЕМПЕР МУЖ.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ГОЛЬФ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М17005122000012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КЛЕЕНКА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КУХОН.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М17003200000024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КОВРИК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ДЛЯ ВХОДА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Т06001201300005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0В85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Т06001201300014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9В30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Т06001100022004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В110 Р.22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Т06001100100008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Р20 В110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Т06001100100007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Р22 В110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212,000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Т06001100100007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Р22 В110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197,000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Т06001100100014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С162 р.20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249,000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Т06001100100014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С162 р.20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Т06001100600002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ЭЛАСТИЧ. ОВ776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328,000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Т06001100600002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ЭЛАСТИЧ. ОВ776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469,000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0В740 Р21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0В740 Р21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1В740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390,000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1В740 Р21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441,000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1В740 Р21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16,000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Т06001100017001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1В745 Р17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1В745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373,000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1В746 Р.21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Т06001100021002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1В746 Р21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305,000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КОЛГОТЫ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9В742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Т06001100020004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В110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Т06001100022001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В110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Т06001100200010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ОВ110 Р.20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Т06001100023001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ОВ740 Р23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Т06001100015002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ОВ742 Р15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Т06001100018001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ОВ742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ОВ746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ОВ746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687,000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Т06001100019012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ОВ749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Т06001100016002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С143 Р16,17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134,000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Т06001100016002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С143 Р16,17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419,000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Т06001100016002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С143 Р16,17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Т06001100020001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ДЕТ. С162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Т06001200000017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ЖЕН. ОВ85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Т06001200000007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ЖЕН. ОВ87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Т06001200000007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КОЛГОТЫ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ЖЕН. ОВ87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М15003100000045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ОРТОН 3/181-145/2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М15003100000013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БРЕЗЕНТОВЫЙ р.180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М15003100000050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ЖЕНСКИЙ ИЗ ХИМИЛТЕКА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М15003120000006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КАМУФЛЯЖНЫЙ 3/5 - 14/2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М15003120000017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МУЖ. 3/3-111/2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М15003120000013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МУЖ. 3/90-121/3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М15003120000005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СВАРЩИКА 3/4 - 41/2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М15003100000010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КОСТЮМ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Х/Б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М15004100000008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КУРТКА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ВАТНАЯ Б/У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0В620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231,000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0В620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0В701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713,000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0В701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Т06002100014003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1В582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Т06002100016014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1В582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Т06002100014005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1В584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Т06002100022007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1В600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1В611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135,000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1В617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646,000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1В617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1В617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1В617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367,000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1В618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805,000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1В621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1В632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474,000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8В106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9В600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304,000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9В604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Т06002100020010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9В604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Т06002100022011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9В604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9В605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695,000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Т06002100020011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9В605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415,000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9В606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Т06002100016012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9В632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Т06002100014006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9В656 р14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144,000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9В656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950,000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9В656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404,000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Т06002100022012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9В702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133,000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В141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Т06002100019001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ОВ33 р19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1 374,000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Т06002100016011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ОВ588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Т06002100018014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ОВ589 р18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304,000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Т06002100022009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ОВ589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134,000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Т06002100022008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ОВ590 р22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327,000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ОВ600 Р16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425,000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Т06002100016010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ОВ608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Т06002100016013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ОВ618 Р16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ОВ620 р20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ОВ701 Р16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Т06002100020013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ОВ702 р20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Т06002100021002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ОВ702 Р22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Т06002100022015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ОВ702 р22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651,000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ОВ703 р 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468,000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ОВ703 р18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1 302,000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Т06002100018004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ОВ703 р18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ОВ703 р20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1 699,000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ОВ703 р20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1 116,000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С121 р20-22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506,000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Т06002100016004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С220 р16-18-20-22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235,000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Т06002100022003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С234 р 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С94 р20-22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Т06002100020001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НОСКИ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 С94 р20-22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Т06003100000001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П/ЧУЛКИ ДЕТСКИЕ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1В566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Т06003100016001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П/ЧУЛКИ ДЕТСКИЕ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1В566 Р16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Т06003100022001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П/ЧУЛКИ ДЕТСКИЕ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1В566 Р22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145,000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Т06003100014003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П/ЧУЛКИ ДЕТСКИЕ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5В42 Р14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Т06003200600004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П/ЧУЛКИ ЖЕНСКИЕ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7В134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Т06003200600005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П/ЧУЛКИ ЖЕНСКИЕ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7В53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М15003100000012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ПЕРЕДНИК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БРЕЗЕНТОВЫЙ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М15003100000049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ПЕРЧАТКИ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Х/Б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Т06004200600002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ПОДСЛЕДНИКИ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348,000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Т06004200600002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ПОДСЛЕДНИКИ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587,000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М18001100000001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ПОЛОТЕНЦЕ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ЛЬНЯНОЕ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739,000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РУКАВИЦЫ </w:t>
            </w:r>
          </w:p>
        </w:tc>
        <w:tc>
          <w:tcPr>
            <w:tcW w:w="2144" w:type="dxa"/>
            <w:gridSpan w:val="2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№1\ТКАНЬ ДИАГОНАЛЬ\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Т06001200505001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КОЛГОТКИ ЖЕН.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ЭЛ.С ЛАЙКР С130(У) 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Т06003201423001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ЧУЛКИ ЖЕН.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 С РЕЗ. С171 23-25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630,000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Т06003201423001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ЧУЛКИ ЖЕН.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 С РЕЗ. С171 23-25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Т06003201423002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ЧУЛКИ ЖЕН.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 С РЕЗ. С181 23-25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684,000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Т06003201423002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ЧУЛКИ ЖЕН.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 С РЕЗ. С181 23-25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Т06001200505002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КОЛГОТЫ ЖЕН.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ЭЛ.С ЛАЙКР. С38(У) 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Т06001200702002</w:t>
            </w:r>
          </w:p>
        </w:tc>
        <w:tc>
          <w:tcPr>
            <w:tcW w:w="2505" w:type="dxa"/>
            <w:gridSpan w:val="3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КОЛГОТЫ ЖЕН.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ТАКТ.С ЛАЙ. С77(У) 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Т06001200702002</w:t>
            </w:r>
          </w:p>
        </w:tc>
        <w:tc>
          <w:tcPr>
            <w:tcW w:w="2505" w:type="dxa"/>
            <w:gridSpan w:val="3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КОЛГОТЫ ЖЕН.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ТАКТ.С ЛАЙ. С77(У) 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264,000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Т06001201300001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КОЛГОТЫ ЖЕН.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СТРЕЙЧ С78(У) 3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66,000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М18002199000019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САТИН ЗЕЛЕНЫЙ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152 см 2 сорт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М/П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0,900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М18002113000004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САТИН СИНИЙ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156СМ 1СОРТ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1,850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М18002107000001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ТКАНЬ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БЫТОВАЯ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12,700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М18002199000008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ТКАНЬ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ОРТОН 1В252ДШ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6,400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М18002104000002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ТКАНЬ </w:t>
            </w:r>
          </w:p>
        </w:tc>
        <w:tc>
          <w:tcPr>
            <w:tcW w:w="2144" w:type="dxa"/>
            <w:gridSpan w:val="2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ПЛАЩЕВАЯ АРТ.4С5-КВ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0,800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Т01001012000010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ТРУСЫ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5В63Ф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Т01001011076003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ТРУСЫ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ДЕТ 6В416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Т01001011060001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ТРУСЫ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МАЛЬЧУК.М139 60Р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Т01001011068001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ТРУСЫ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МАЛЬЧУК.М139 68Р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М15003110000009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ХАЛАТ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IТР 2/26-47/2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М15003110000008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ХАЛАТ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 2/26-76/2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М15003100000029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ХАЛАТ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РАБОЧИЙ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М15003100000029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ХАЛАТ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РАБОЧИЙ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Т01001041000003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ЧЕПЧИК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ДЕТСКИЙ 22-43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Т06003200600003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ЧУЛКИ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ЖЕНСКИЕ ЭЛАСТ 1В6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127,000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Т01002022000002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ЮБКА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ЖЕНСКАЯ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Т01002022000001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ЮБКА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ЖЕНСКАЯ 6В0310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М15002100000002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ГАЛОШИ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М80003000009000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САПОГИ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РЕЗИНОВ.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Т02000001000001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ОБУВЬ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АРТ.502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Т02000001000007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ОБУВЬ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ЖЕНСКАЯ АРТ.107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М15002100000015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ЧЕРЕВИКИ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 61л-А/71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М15002100000029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БОТИНКИ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ГВОЗД.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М15002100000046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ТАПОЧКИ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ПАР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М02003100000010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ЗВОНОК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ЭЛЕКТРИЧЕСКИЙ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ГОФРОЯЩИК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КАРТОННЫЙ 210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16,000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ГОФРОЯЩИК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КАРТОННЫЙ 210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3 451,000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М08001100000004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КАТУШКА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М08001100000003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КАТУШКА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РОВНИЧНАЯ 450Х48ММ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5 963,000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М08001100000003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КАТУШКА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РОВНИЧНАЯ 450Х48ММ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14 500,000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М08001100000005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КАТУШКИ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16*450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29 400,000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ПЛАСТМАССОВЫЙ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9 161,000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ПЛАСТМАССОВЫЙ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27 600,000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ПЛАСТМАССОВЫЙ (II)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4 047,000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ПЛАСТМАССОВЫЙ №1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3 065,000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ПЛАСТМАССОВЫЙ №1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19 500,000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М52005300001303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  <w:proofErr w:type="spellStart"/>
            <w:r w:rsidRPr="00B6695C">
              <w:rPr>
                <w:sz w:val="12"/>
                <w:szCs w:val="12"/>
              </w:rPr>
              <w:t>бумажн</w:t>
            </w:r>
            <w:proofErr w:type="spellEnd"/>
            <w:r w:rsidRPr="00B6695C">
              <w:rPr>
                <w:sz w:val="12"/>
                <w:szCs w:val="12"/>
              </w:rPr>
              <w:t>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4`20,170*59*27,3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15 217,000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М52005300001303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  <w:proofErr w:type="spellStart"/>
            <w:r w:rsidRPr="00B6695C">
              <w:rPr>
                <w:sz w:val="12"/>
                <w:szCs w:val="12"/>
              </w:rPr>
              <w:t>бумажн</w:t>
            </w:r>
            <w:proofErr w:type="spellEnd"/>
            <w:r w:rsidRPr="00B6695C">
              <w:rPr>
                <w:sz w:val="12"/>
                <w:szCs w:val="12"/>
              </w:rPr>
              <w:t>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4`20,170*59*27,3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20 000,000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М52005300001303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  <w:proofErr w:type="spellStart"/>
            <w:r w:rsidRPr="00B6695C">
              <w:rPr>
                <w:sz w:val="12"/>
                <w:szCs w:val="12"/>
              </w:rPr>
              <w:t>бумажн</w:t>
            </w:r>
            <w:proofErr w:type="spellEnd"/>
            <w:r w:rsidRPr="00B6695C">
              <w:rPr>
                <w:sz w:val="12"/>
                <w:szCs w:val="12"/>
              </w:rPr>
              <w:t>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4`20,170*59*27,3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156960,000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М51004000000000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593,000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М51004000000000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10 423,000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2 750,000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99,000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86 072,000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151 58,000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10 200,000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М51004300100000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522,000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нові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733,000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М52004300000002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Конуса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</w:t>
            </w:r>
            <w:proofErr w:type="spellEnd"/>
            <w:r w:rsidRPr="00B6695C">
              <w:rPr>
                <w:sz w:val="12"/>
                <w:szCs w:val="12"/>
              </w:rPr>
              <w:t>. нові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39 962,000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М20000200000008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ЛЕНТА </w:t>
            </w:r>
          </w:p>
        </w:tc>
        <w:tc>
          <w:tcPr>
            <w:tcW w:w="2144" w:type="dxa"/>
            <w:gridSpan w:val="2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УПАКОВОЧНАЯ КЛЕЙКАЯ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5 450,000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М50001303100000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джутовый</w:t>
            </w:r>
            <w:proofErr w:type="spellEnd"/>
            <w:r w:rsidRPr="00B6695C">
              <w:rPr>
                <w:sz w:val="12"/>
                <w:szCs w:val="12"/>
              </w:rPr>
              <w:t xml:space="preserve">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М51001307100000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</w:t>
            </w:r>
            <w:proofErr w:type="spellEnd"/>
            <w:r w:rsidRPr="00B6695C">
              <w:rPr>
                <w:sz w:val="12"/>
                <w:szCs w:val="12"/>
              </w:rPr>
              <w:t>. б/у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1 027,000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М51001307100000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18 932,000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М51001307100000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</w:t>
            </w:r>
            <w:proofErr w:type="spellEnd"/>
            <w:r w:rsidRPr="00B6695C">
              <w:rPr>
                <w:sz w:val="12"/>
                <w:szCs w:val="12"/>
              </w:rPr>
              <w:t>.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полипропиленовые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319,000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полипропиленовые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18 289,000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полипропиленовые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3 475,000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Мешки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полипропиленовые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1 638,000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МЕШОК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ПП 55Х105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МЕШОК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ПП 55Х105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2 872,000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М52001307000008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МЕШОК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ПП 55Х105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4 000,000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М08001200000024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ПАКЕТ.</w:t>
            </w:r>
          </w:p>
        </w:tc>
        <w:tc>
          <w:tcPr>
            <w:tcW w:w="2144" w:type="dxa"/>
            <w:gridSpan w:val="2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39*42 </w:t>
            </w:r>
            <w:proofErr w:type="spellStart"/>
            <w:r w:rsidRPr="00B6695C">
              <w:rPr>
                <w:sz w:val="12"/>
                <w:szCs w:val="12"/>
              </w:rPr>
              <w:t>фасовка</w:t>
            </w:r>
            <w:proofErr w:type="spellEnd"/>
            <w:r w:rsidRPr="00B6695C">
              <w:rPr>
                <w:sz w:val="12"/>
                <w:szCs w:val="12"/>
              </w:rPr>
              <w:t xml:space="preserve"> без рис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27 830,000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М08001200000024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ПАКЕТ </w:t>
            </w:r>
          </w:p>
        </w:tc>
        <w:tc>
          <w:tcPr>
            <w:tcW w:w="2144" w:type="dxa"/>
            <w:gridSpan w:val="2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39*42 </w:t>
            </w:r>
            <w:proofErr w:type="spellStart"/>
            <w:r w:rsidRPr="00B6695C">
              <w:rPr>
                <w:sz w:val="12"/>
                <w:szCs w:val="12"/>
              </w:rPr>
              <w:t>фасовка</w:t>
            </w:r>
            <w:proofErr w:type="spellEnd"/>
            <w:r w:rsidRPr="00B6695C">
              <w:rPr>
                <w:sz w:val="12"/>
                <w:szCs w:val="12"/>
              </w:rPr>
              <w:t xml:space="preserve"> без рис.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60 550,000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М08003100000001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ПАКЕТ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ПОЛИЭТИЛЕНОВЫЙ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5 000,000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М08001200000034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ПАКЕТ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С ПЕТЛ.РУЧ."ONLY YOU"1/50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М51003300000100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Патроны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N 18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6 182,000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М51003300000100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Патрон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N 18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5 000,000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М51003300000400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Патроны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Л230 Л250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794,550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ПРОКЛАДКА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КАРТОННАЯ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64,000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ПРОКЛАДКА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КАРТОННАЯ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39 397,000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ПРОКЛАДКА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КАРТОННАЯ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М08002100000006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ПРОКЛАДКА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КАРТОННАЯ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156,000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М51003300000000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Цилиндры</w:t>
            </w:r>
            <w:proofErr w:type="spellEnd"/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18 000,000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М52007000000002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ЦИЛИНДРЫ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БУМАЖНЫЕ 170х54 мм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8 000,000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М52007000000001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ЦИЛИНДРЫ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БУМАЖНЫЕ 170х54 мм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828,000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М52007000000002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ЦИЛИНДРЫ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БУМАЖНЫЕ 170х54 мм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112 54,000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М52007000000002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ЦИЛИНДРЫ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БУМАЖНЫЕ 170х54 мм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15 441,000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Т05008000000002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БИДОН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АЛЮМ.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М08003200000014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БОЧКА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МЕТАЛ. 200Л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М08003200000004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БОЧКА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МЕТАЛ. 200Л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М08001200000016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КАНИСТРА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М08003200000010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КОНТЕЙНЕР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МЕТАЛЛИЧЕСКИЙ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М08003200000001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ПОДДОН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Т05006000000001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ПОДДОНЫ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Т05006000000001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ПОДДОНЫ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Т08000000000012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ЯЩИК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ЯИЧНЫЙ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Т08000000000012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ЯЩИК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ЯИЧНЫЙ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М50002306100000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Ящики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ЯП-4 б/у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М12501000000001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Отходы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резины</w:t>
            </w:r>
            <w:proofErr w:type="spellEnd"/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332,175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М12502000000023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ВIДХОДИ ТА БРУХТ ЧОРНИХ МЕТАЛIВ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М12503000000002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Отходы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пластмассы</w:t>
            </w:r>
            <w:proofErr w:type="spellEnd"/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М12504000000001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Бой стекла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17,400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М12507000000012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алюминия</w:t>
            </w:r>
            <w:proofErr w:type="spellEnd"/>
            <w:r w:rsidRPr="00B6695C">
              <w:rPr>
                <w:sz w:val="12"/>
                <w:szCs w:val="12"/>
              </w:rPr>
              <w:t xml:space="preserve"> в </w:t>
            </w:r>
            <w:proofErr w:type="spellStart"/>
            <w:r w:rsidRPr="00B6695C">
              <w:rPr>
                <w:sz w:val="12"/>
                <w:szCs w:val="12"/>
              </w:rPr>
              <w:t>изоляции</w:t>
            </w:r>
            <w:proofErr w:type="spellEnd"/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14,000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М12507000000015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меди в </w:t>
            </w:r>
            <w:proofErr w:type="spellStart"/>
            <w:r w:rsidRPr="00B6695C">
              <w:rPr>
                <w:sz w:val="12"/>
                <w:szCs w:val="12"/>
              </w:rPr>
              <w:t>изоляции</w:t>
            </w:r>
            <w:proofErr w:type="spellEnd"/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М12507000000026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ВIДХОДИ ТА БРУХТ IЗ СПЛАВIВ НА ОСНОВI МIДI ТА ЦИНКУ (ЛАТУНI) </w:t>
            </w:r>
          </w:p>
        </w:tc>
        <w:tc>
          <w:tcPr>
            <w:tcW w:w="2144" w:type="dxa"/>
            <w:gridSpan w:val="2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КОД У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17,250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М12507000000027</w:t>
            </w:r>
          </w:p>
        </w:tc>
        <w:tc>
          <w:tcPr>
            <w:tcW w:w="2505" w:type="dxa"/>
            <w:gridSpan w:val="3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БРУХТ АЛЮМIНIЄВИЙ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КОД УКТЗЕД 7602009000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М12507000000028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ВIДХОДИ ТА БРУХТ МIДI РАФIНОВАНОЇ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3,500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М12507000000029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ВIДХОДИ ТА БРУХТ З МIДНИХ СПЛАВIВ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10,760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М12507000000030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ВIДХОДИ ТА БРУХТ СВИНЦЕВI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0,100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М12508000000001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Дрова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М.КУБ.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0,450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М12511000000001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Макулатура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1,200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М12511000000002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Макулатура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(картон)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709,700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М12516000000006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серебра</w:t>
            </w:r>
            <w:proofErr w:type="spellEnd"/>
            <w:r w:rsidRPr="00B6695C">
              <w:rPr>
                <w:sz w:val="12"/>
                <w:szCs w:val="12"/>
              </w:rPr>
              <w:t xml:space="preserve"> в </w:t>
            </w:r>
            <w:proofErr w:type="spellStart"/>
            <w:r w:rsidRPr="00B6695C">
              <w:rPr>
                <w:sz w:val="12"/>
                <w:szCs w:val="12"/>
              </w:rPr>
              <w:t>изделиях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49,654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М12516000000007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золота в </w:t>
            </w:r>
            <w:proofErr w:type="spellStart"/>
            <w:r w:rsidRPr="00B6695C">
              <w:rPr>
                <w:sz w:val="12"/>
                <w:szCs w:val="12"/>
              </w:rPr>
              <w:t>изделиях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0,737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М12516000000008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паладия</w:t>
            </w:r>
            <w:proofErr w:type="spellEnd"/>
            <w:r w:rsidRPr="00B6695C">
              <w:rPr>
                <w:sz w:val="12"/>
                <w:szCs w:val="12"/>
              </w:rPr>
              <w:t xml:space="preserve"> в </w:t>
            </w:r>
            <w:proofErr w:type="spellStart"/>
            <w:r w:rsidRPr="00B6695C">
              <w:rPr>
                <w:sz w:val="12"/>
                <w:szCs w:val="12"/>
              </w:rPr>
              <w:t>изделиях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2,722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М12516000000010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Лом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платины</w:t>
            </w:r>
            <w:proofErr w:type="spellEnd"/>
            <w:r w:rsidRPr="00B6695C">
              <w:rPr>
                <w:sz w:val="12"/>
                <w:szCs w:val="12"/>
              </w:rPr>
              <w:t xml:space="preserve"> в </w:t>
            </w:r>
            <w:proofErr w:type="spellStart"/>
            <w:r w:rsidRPr="00B6695C">
              <w:rPr>
                <w:sz w:val="12"/>
                <w:szCs w:val="12"/>
              </w:rPr>
              <w:t>изделиях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Г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0,012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М00205030000001</w:t>
            </w:r>
          </w:p>
        </w:tc>
        <w:tc>
          <w:tcPr>
            <w:tcW w:w="2505" w:type="dxa"/>
            <w:gridSpan w:val="3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Товаротранспортнi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  <w:proofErr w:type="spellStart"/>
            <w:r w:rsidRPr="00B6695C">
              <w:rPr>
                <w:sz w:val="12"/>
                <w:szCs w:val="12"/>
              </w:rPr>
              <w:t>накл</w:t>
            </w:r>
            <w:proofErr w:type="spellEnd"/>
            <w:r w:rsidRPr="00B6695C">
              <w:rPr>
                <w:sz w:val="12"/>
                <w:szCs w:val="12"/>
              </w:rPr>
              <w:t>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1ТН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16,000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М00205040000001</w:t>
            </w:r>
          </w:p>
        </w:tc>
        <w:tc>
          <w:tcPr>
            <w:tcW w:w="2505" w:type="dxa"/>
            <w:gridSpan w:val="3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proofErr w:type="spellStart"/>
            <w:r w:rsidRPr="00B6695C">
              <w:rPr>
                <w:sz w:val="12"/>
                <w:szCs w:val="12"/>
              </w:rPr>
              <w:t>Товаротранспортнi</w:t>
            </w:r>
            <w:proofErr w:type="spellEnd"/>
            <w:r w:rsidRPr="00B6695C">
              <w:rPr>
                <w:sz w:val="12"/>
                <w:szCs w:val="12"/>
              </w:rPr>
              <w:t xml:space="preserve"> </w:t>
            </w:r>
            <w:proofErr w:type="spellStart"/>
            <w:r w:rsidRPr="00B6695C">
              <w:rPr>
                <w:sz w:val="12"/>
                <w:szCs w:val="12"/>
              </w:rPr>
              <w:t>накл</w:t>
            </w:r>
            <w:proofErr w:type="spellEnd"/>
            <w:r w:rsidRPr="00B6695C">
              <w:rPr>
                <w:sz w:val="12"/>
                <w:szCs w:val="12"/>
              </w:rPr>
              <w:t>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М20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КОМПЛ.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М00209000000002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БЛАНКИ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ПРОСТЫХ ВЕКСЕЛЕЙ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М00209000000002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БЛАНКИ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ПРОСТЫХ ВЕКСЕЛЕЙ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М19502020000146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КВИТАНЦИЯ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РАСЧЕТНАЯ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49,000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М19502020000025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РАПОРТ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ЕЖЕДНЕВНЫЙ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200,000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М01001200000027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КОНСТРУКЦИИ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АЛЮМИНИЕВЫЕ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72,000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М01001200000045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ЛИТЬЕ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ЧУГУН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593,000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М01001200000051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УГОЛОК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НЕРАВНОПОЛЫЙ АЛЮМИН.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КГ.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М01001310000002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 xml:space="preserve">ШВЕЛЛЕР 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 №16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8,000</w:t>
            </w:r>
          </w:p>
        </w:tc>
      </w:tr>
      <w:tr w:rsidR="009A2F80" w:rsidRPr="00B6695C" w:rsidTr="0044673D">
        <w:trPr>
          <w:gridBefore w:val="1"/>
          <w:wBefore w:w="29" w:type="dxa"/>
          <w:trHeight w:val="35"/>
        </w:trPr>
        <w:tc>
          <w:tcPr>
            <w:tcW w:w="709" w:type="dxa"/>
            <w:gridSpan w:val="2"/>
            <w:vAlign w:val="center"/>
          </w:tcPr>
          <w:p w:rsidR="009A2F80" w:rsidRPr="00B6695C" w:rsidRDefault="009A2F80" w:rsidP="0044673D">
            <w:pPr>
              <w:pStyle w:val="a3"/>
              <w:numPr>
                <w:ilvl w:val="0"/>
                <w:numId w:val="42"/>
              </w:numPr>
              <w:rPr>
                <w:sz w:val="12"/>
                <w:szCs w:val="12"/>
              </w:rPr>
            </w:pPr>
          </w:p>
        </w:tc>
        <w:tc>
          <w:tcPr>
            <w:tcW w:w="2155" w:type="dxa"/>
            <w:vAlign w:val="center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М01001100000013</w:t>
            </w:r>
          </w:p>
        </w:tc>
        <w:tc>
          <w:tcPr>
            <w:tcW w:w="2505" w:type="dxa"/>
            <w:gridSpan w:val="3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СЕТ.ТК.Н/Ж.</w:t>
            </w:r>
          </w:p>
        </w:tc>
        <w:tc>
          <w:tcPr>
            <w:tcW w:w="2144" w:type="dxa"/>
            <w:gridSpan w:val="2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10х1х1000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М.КВ.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9A2F80" w:rsidRPr="00B6695C" w:rsidRDefault="009A2F80" w:rsidP="0044673D">
            <w:pPr>
              <w:rPr>
                <w:sz w:val="12"/>
                <w:szCs w:val="12"/>
              </w:rPr>
            </w:pPr>
            <w:r w:rsidRPr="00B6695C">
              <w:rPr>
                <w:sz w:val="12"/>
                <w:szCs w:val="12"/>
              </w:rPr>
              <w:t>10,000</w:t>
            </w:r>
          </w:p>
        </w:tc>
      </w:tr>
    </w:tbl>
    <w:p w:rsidR="004D3556" w:rsidRDefault="009A2F80">
      <w:bookmarkStart w:id="0" w:name="_GoBack"/>
      <w:bookmarkEnd w:id="0"/>
    </w:p>
    <w:sectPr w:rsidR="004D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io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128"/>
    <w:multiLevelType w:val="hybridMultilevel"/>
    <w:tmpl w:val="52EA6B0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634A9E"/>
    <w:multiLevelType w:val="hybridMultilevel"/>
    <w:tmpl w:val="CAB61C9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7536CB"/>
    <w:multiLevelType w:val="hybridMultilevel"/>
    <w:tmpl w:val="6D84C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C1EF5"/>
    <w:multiLevelType w:val="multilevel"/>
    <w:tmpl w:val="D7764E8A"/>
    <w:lvl w:ilvl="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4">
    <w:nsid w:val="16637DC9"/>
    <w:multiLevelType w:val="hybridMultilevel"/>
    <w:tmpl w:val="EDFC7062"/>
    <w:lvl w:ilvl="0" w:tplc="A0567B84">
      <w:start w:val="2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66D0E6D"/>
    <w:multiLevelType w:val="hybridMultilevel"/>
    <w:tmpl w:val="B9A68748"/>
    <w:lvl w:ilvl="0" w:tplc="4E44125C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6">
    <w:nsid w:val="17BE0A2E"/>
    <w:multiLevelType w:val="hybridMultilevel"/>
    <w:tmpl w:val="42CA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456FA"/>
    <w:multiLevelType w:val="multilevel"/>
    <w:tmpl w:val="FA149326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6"/>
        </w:tabs>
        <w:ind w:left="1136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92"/>
        </w:tabs>
        <w:ind w:left="1492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48"/>
        </w:tabs>
        <w:ind w:left="184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8">
    <w:nsid w:val="1B5302F9"/>
    <w:multiLevelType w:val="hybridMultilevel"/>
    <w:tmpl w:val="63D8C282"/>
    <w:lvl w:ilvl="0" w:tplc="069CFBEA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01171DC"/>
    <w:multiLevelType w:val="hybridMultilevel"/>
    <w:tmpl w:val="B322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451F4"/>
    <w:multiLevelType w:val="hybridMultilevel"/>
    <w:tmpl w:val="7BBC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632B7"/>
    <w:multiLevelType w:val="hybridMultilevel"/>
    <w:tmpl w:val="95B85FC0"/>
    <w:lvl w:ilvl="0" w:tplc="069CFBEA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25457FBF"/>
    <w:multiLevelType w:val="hybridMultilevel"/>
    <w:tmpl w:val="0E4AA94E"/>
    <w:lvl w:ilvl="0" w:tplc="58B0CC7C">
      <w:start w:val="4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61556"/>
    <w:multiLevelType w:val="hybridMultilevel"/>
    <w:tmpl w:val="C22A3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013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2A2BB4"/>
    <w:multiLevelType w:val="hybridMultilevel"/>
    <w:tmpl w:val="9F7267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EA4E9A"/>
    <w:multiLevelType w:val="hybridMultilevel"/>
    <w:tmpl w:val="41827C6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92618E1"/>
    <w:multiLevelType w:val="hybridMultilevel"/>
    <w:tmpl w:val="2E944BCA"/>
    <w:lvl w:ilvl="0" w:tplc="97843A18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D0C2A93"/>
    <w:multiLevelType w:val="hybridMultilevel"/>
    <w:tmpl w:val="B65687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C100A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850E4C"/>
    <w:multiLevelType w:val="hybridMultilevel"/>
    <w:tmpl w:val="BD747E56"/>
    <w:lvl w:ilvl="0" w:tplc="08E20626">
      <w:start w:val="10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olor w:val="000000"/>
      </w:rPr>
    </w:lvl>
    <w:lvl w:ilvl="1" w:tplc="241A410A">
      <w:start w:val="1"/>
      <w:numFmt w:val="bullet"/>
      <w:lvlText w:val="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429355DB"/>
    <w:multiLevelType w:val="hybridMultilevel"/>
    <w:tmpl w:val="ED243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F21F6"/>
    <w:multiLevelType w:val="hybridMultilevel"/>
    <w:tmpl w:val="20CA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300AC"/>
    <w:multiLevelType w:val="multilevel"/>
    <w:tmpl w:val="C9B4AD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22">
    <w:nsid w:val="45602B50"/>
    <w:multiLevelType w:val="hybridMultilevel"/>
    <w:tmpl w:val="17846FD0"/>
    <w:lvl w:ilvl="0" w:tplc="1150A464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482274B9"/>
    <w:multiLevelType w:val="hybridMultilevel"/>
    <w:tmpl w:val="1AD0EAAA"/>
    <w:lvl w:ilvl="0" w:tplc="46F818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2A792D"/>
    <w:multiLevelType w:val="hybridMultilevel"/>
    <w:tmpl w:val="9CE80CDE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943907"/>
    <w:multiLevelType w:val="hybridMultilevel"/>
    <w:tmpl w:val="FCD65F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73E48"/>
    <w:multiLevelType w:val="multilevel"/>
    <w:tmpl w:val="136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5A4A44"/>
    <w:multiLevelType w:val="hybridMultilevel"/>
    <w:tmpl w:val="9E442B62"/>
    <w:lvl w:ilvl="0" w:tplc="28581C8C">
      <w:start w:val="4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07228"/>
    <w:multiLevelType w:val="hybridMultilevel"/>
    <w:tmpl w:val="76925C92"/>
    <w:lvl w:ilvl="0" w:tplc="6FEAC60C">
      <w:start w:val="20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56CA4115"/>
    <w:multiLevelType w:val="hybridMultilevel"/>
    <w:tmpl w:val="95B85FC0"/>
    <w:lvl w:ilvl="0" w:tplc="069CFBEA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58883435"/>
    <w:multiLevelType w:val="multilevel"/>
    <w:tmpl w:val="D34C9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>
    <w:nsid w:val="5A646DFD"/>
    <w:multiLevelType w:val="hybridMultilevel"/>
    <w:tmpl w:val="A100E7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A577C"/>
    <w:multiLevelType w:val="hybridMultilevel"/>
    <w:tmpl w:val="E8968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BC3A58"/>
    <w:multiLevelType w:val="hybridMultilevel"/>
    <w:tmpl w:val="AF14257E"/>
    <w:lvl w:ilvl="0" w:tplc="DC08DB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E0A28A2">
      <w:numFmt w:val="none"/>
      <w:lvlText w:val=""/>
      <w:lvlJc w:val="left"/>
      <w:pPr>
        <w:tabs>
          <w:tab w:val="num" w:pos="360"/>
        </w:tabs>
      </w:pPr>
    </w:lvl>
    <w:lvl w:ilvl="2" w:tplc="5216852E">
      <w:numFmt w:val="none"/>
      <w:lvlText w:val=""/>
      <w:lvlJc w:val="left"/>
      <w:pPr>
        <w:tabs>
          <w:tab w:val="num" w:pos="360"/>
        </w:tabs>
      </w:pPr>
    </w:lvl>
    <w:lvl w:ilvl="3" w:tplc="C8029960">
      <w:numFmt w:val="none"/>
      <w:lvlText w:val=""/>
      <w:lvlJc w:val="left"/>
      <w:pPr>
        <w:tabs>
          <w:tab w:val="num" w:pos="360"/>
        </w:tabs>
      </w:pPr>
    </w:lvl>
    <w:lvl w:ilvl="4" w:tplc="7D045EFE">
      <w:numFmt w:val="none"/>
      <w:lvlText w:val=""/>
      <w:lvlJc w:val="left"/>
      <w:pPr>
        <w:tabs>
          <w:tab w:val="num" w:pos="360"/>
        </w:tabs>
      </w:pPr>
    </w:lvl>
    <w:lvl w:ilvl="5" w:tplc="B770DBC6">
      <w:numFmt w:val="none"/>
      <w:lvlText w:val=""/>
      <w:lvlJc w:val="left"/>
      <w:pPr>
        <w:tabs>
          <w:tab w:val="num" w:pos="360"/>
        </w:tabs>
      </w:pPr>
    </w:lvl>
    <w:lvl w:ilvl="6" w:tplc="B7A60B76">
      <w:numFmt w:val="none"/>
      <w:lvlText w:val=""/>
      <w:lvlJc w:val="left"/>
      <w:pPr>
        <w:tabs>
          <w:tab w:val="num" w:pos="360"/>
        </w:tabs>
      </w:pPr>
    </w:lvl>
    <w:lvl w:ilvl="7" w:tplc="F4ECAB6A">
      <w:numFmt w:val="none"/>
      <w:lvlText w:val=""/>
      <w:lvlJc w:val="left"/>
      <w:pPr>
        <w:tabs>
          <w:tab w:val="num" w:pos="360"/>
        </w:tabs>
      </w:pPr>
    </w:lvl>
    <w:lvl w:ilvl="8" w:tplc="6F7449C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DF729B3"/>
    <w:multiLevelType w:val="hybridMultilevel"/>
    <w:tmpl w:val="37AAE784"/>
    <w:lvl w:ilvl="0" w:tplc="A8A654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852DF5"/>
    <w:multiLevelType w:val="hybridMultilevel"/>
    <w:tmpl w:val="47C0E7B0"/>
    <w:lvl w:ilvl="0" w:tplc="FDA8BED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0253B5"/>
    <w:multiLevelType w:val="hybridMultilevel"/>
    <w:tmpl w:val="161E03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62D62"/>
    <w:multiLevelType w:val="hybridMultilevel"/>
    <w:tmpl w:val="65A4E0D8"/>
    <w:lvl w:ilvl="0" w:tplc="845C5C04">
      <w:start w:val="1"/>
      <w:numFmt w:val="decimal"/>
      <w:lvlText w:val="%1."/>
      <w:lvlJc w:val="left"/>
      <w:pPr>
        <w:tabs>
          <w:tab w:val="num" w:pos="2164"/>
        </w:tabs>
        <w:ind w:left="2164" w:hanging="1230"/>
      </w:pPr>
      <w:rPr>
        <w:rFonts w:hint="default"/>
      </w:rPr>
    </w:lvl>
    <w:lvl w:ilvl="1" w:tplc="444435FC">
      <w:start w:val="11"/>
      <w:numFmt w:val="decimal"/>
      <w:lvlText w:val="%2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38">
    <w:nsid w:val="6C9148EC"/>
    <w:multiLevelType w:val="hybridMultilevel"/>
    <w:tmpl w:val="A4AAB44C"/>
    <w:lvl w:ilvl="0" w:tplc="A8A654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CBF27DD"/>
    <w:multiLevelType w:val="multilevel"/>
    <w:tmpl w:val="FB6C1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40">
    <w:nsid w:val="74D676A8"/>
    <w:multiLevelType w:val="multilevel"/>
    <w:tmpl w:val="C1C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2328B"/>
    <w:multiLevelType w:val="hybridMultilevel"/>
    <w:tmpl w:val="595C8E36"/>
    <w:lvl w:ilvl="0" w:tplc="47FAB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A3280">
      <w:numFmt w:val="none"/>
      <w:lvlText w:val=""/>
      <w:lvlJc w:val="left"/>
      <w:pPr>
        <w:tabs>
          <w:tab w:val="num" w:pos="360"/>
        </w:tabs>
      </w:pPr>
    </w:lvl>
    <w:lvl w:ilvl="2" w:tplc="BD865F5E">
      <w:numFmt w:val="none"/>
      <w:lvlText w:val=""/>
      <w:lvlJc w:val="left"/>
      <w:pPr>
        <w:tabs>
          <w:tab w:val="num" w:pos="360"/>
        </w:tabs>
      </w:pPr>
    </w:lvl>
    <w:lvl w:ilvl="3" w:tplc="FE68716E">
      <w:numFmt w:val="none"/>
      <w:lvlText w:val=""/>
      <w:lvlJc w:val="left"/>
      <w:pPr>
        <w:tabs>
          <w:tab w:val="num" w:pos="360"/>
        </w:tabs>
      </w:pPr>
    </w:lvl>
    <w:lvl w:ilvl="4" w:tplc="00B69636">
      <w:numFmt w:val="none"/>
      <w:lvlText w:val=""/>
      <w:lvlJc w:val="left"/>
      <w:pPr>
        <w:tabs>
          <w:tab w:val="num" w:pos="360"/>
        </w:tabs>
      </w:pPr>
    </w:lvl>
    <w:lvl w:ilvl="5" w:tplc="3DFC3834">
      <w:numFmt w:val="none"/>
      <w:lvlText w:val=""/>
      <w:lvlJc w:val="left"/>
      <w:pPr>
        <w:tabs>
          <w:tab w:val="num" w:pos="360"/>
        </w:tabs>
      </w:pPr>
    </w:lvl>
    <w:lvl w:ilvl="6" w:tplc="81646096">
      <w:numFmt w:val="none"/>
      <w:lvlText w:val=""/>
      <w:lvlJc w:val="left"/>
      <w:pPr>
        <w:tabs>
          <w:tab w:val="num" w:pos="360"/>
        </w:tabs>
      </w:pPr>
    </w:lvl>
    <w:lvl w:ilvl="7" w:tplc="E9FE3ECC">
      <w:numFmt w:val="none"/>
      <w:lvlText w:val=""/>
      <w:lvlJc w:val="left"/>
      <w:pPr>
        <w:tabs>
          <w:tab w:val="num" w:pos="360"/>
        </w:tabs>
      </w:pPr>
    </w:lvl>
    <w:lvl w:ilvl="8" w:tplc="6E9239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31"/>
  </w:num>
  <w:num w:numId="4">
    <w:abstractNumId w:val="9"/>
  </w:num>
  <w:num w:numId="5">
    <w:abstractNumId w:val="36"/>
  </w:num>
  <w:num w:numId="6">
    <w:abstractNumId w:val="16"/>
  </w:num>
  <w:num w:numId="7">
    <w:abstractNumId w:val="22"/>
  </w:num>
  <w:num w:numId="8">
    <w:abstractNumId w:val="38"/>
  </w:num>
  <w:num w:numId="9">
    <w:abstractNumId w:val="34"/>
  </w:num>
  <w:num w:numId="10">
    <w:abstractNumId w:val="13"/>
  </w:num>
  <w:num w:numId="11">
    <w:abstractNumId w:val="1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41"/>
  </w:num>
  <w:num w:numId="17">
    <w:abstractNumId w:val="37"/>
  </w:num>
  <w:num w:numId="18">
    <w:abstractNumId w:val="6"/>
  </w:num>
  <w:num w:numId="19">
    <w:abstractNumId w:val="33"/>
  </w:num>
  <w:num w:numId="20">
    <w:abstractNumId w:val="11"/>
  </w:num>
  <w:num w:numId="21">
    <w:abstractNumId w:val="29"/>
  </w:num>
  <w:num w:numId="22">
    <w:abstractNumId w:val="8"/>
  </w:num>
  <w:num w:numId="23">
    <w:abstractNumId w:val="35"/>
  </w:num>
  <w:num w:numId="24">
    <w:abstractNumId w:val="19"/>
  </w:num>
  <w:num w:numId="25">
    <w:abstractNumId w:val="32"/>
  </w:num>
  <w:num w:numId="26">
    <w:abstractNumId w:val="14"/>
  </w:num>
  <w:num w:numId="27">
    <w:abstractNumId w:val="18"/>
  </w:num>
  <w:num w:numId="28">
    <w:abstractNumId w:val="20"/>
  </w:num>
  <w:num w:numId="29">
    <w:abstractNumId w:val="30"/>
  </w:num>
  <w:num w:numId="30">
    <w:abstractNumId w:val="26"/>
  </w:num>
  <w:num w:numId="31">
    <w:abstractNumId w:val="40"/>
  </w:num>
  <w:num w:numId="32">
    <w:abstractNumId w:val="24"/>
  </w:num>
  <w:num w:numId="33">
    <w:abstractNumId w:val="7"/>
  </w:num>
  <w:num w:numId="34">
    <w:abstractNumId w:val="28"/>
  </w:num>
  <w:num w:numId="35">
    <w:abstractNumId w:val="4"/>
  </w:num>
  <w:num w:numId="36">
    <w:abstractNumId w:val="25"/>
  </w:num>
  <w:num w:numId="37">
    <w:abstractNumId w:val="23"/>
  </w:num>
  <w:num w:numId="38">
    <w:abstractNumId w:val="21"/>
  </w:num>
  <w:num w:numId="39">
    <w:abstractNumId w:val="39"/>
  </w:num>
  <w:num w:numId="40">
    <w:abstractNumId w:val="10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80"/>
    <w:rsid w:val="00052133"/>
    <w:rsid w:val="009A2F80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9A2F80"/>
    <w:pPr>
      <w:keepNext/>
      <w:spacing w:after="0" w:line="240" w:lineRule="auto"/>
      <w:ind w:right="-768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A2F8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A2F80"/>
    <w:pPr>
      <w:keepNext/>
      <w:spacing w:after="0" w:line="240" w:lineRule="auto"/>
      <w:ind w:right="-766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A2F80"/>
    <w:pPr>
      <w:keepNext/>
      <w:spacing w:after="0" w:line="240" w:lineRule="auto"/>
      <w:ind w:firstLine="142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A2F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A2F80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A2F80"/>
    <w:pPr>
      <w:keepNext/>
      <w:spacing w:after="0" w:line="36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A2F80"/>
    <w:pPr>
      <w:keepNext/>
      <w:numPr>
        <w:ilvl w:val="12"/>
      </w:numPr>
      <w:spacing w:after="0" w:line="360" w:lineRule="auto"/>
      <w:ind w:firstLine="934"/>
      <w:jc w:val="both"/>
      <w:outlineLvl w:val="7"/>
    </w:pPr>
    <w:rPr>
      <w:rFonts w:ascii="Pragmatica" w:eastAsia="Times New Roman" w:hAnsi="Pragmatica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2F80"/>
    <w:pPr>
      <w:keepNext/>
      <w:spacing w:after="0" w:line="360" w:lineRule="auto"/>
      <w:jc w:val="center"/>
      <w:outlineLvl w:val="8"/>
    </w:pPr>
    <w:rPr>
      <w:rFonts w:ascii="Pragmatica" w:eastAsia="Times New Roman" w:hAnsi="Pragmatica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F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2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F8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A2F8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9A2F80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A2F8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A2F80"/>
    <w:rPr>
      <w:rFonts w:ascii="Pragmatica" w:eastAsia="Times New Roman" w:hAnsi="Pragmatica" w:cs="Times New Roman"/>
      <w:b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9A2F80"/>
    <w:rPr>
      <w:rFonts w:ascii="Pragmatica" w:eastAsia="Times New Roman" w:hAnsi="Pragmatica" w:cs="Times New Roman"/>
      <w:b/>
      <w:caps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A2F80"/>
    <w:pPr>
      <w:ind w:left="720"/>
      <w:contextualSpacing/>
    </w:pPr>
  </w:style>
  <w:style w:type="paragraph" w:styleId="a4">
    <w:name w:val="footer"/>
    <w:basedOn w:val="a"/>
    <w:link w:val="a5"/>
    <w:unhideWhenUsed/>
    <w:rsid w:val="009A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A2F80"/>
    <w:rPr>
      <w:lang w:val="uk-UA"/>
    </w:rPr>
  </w:style>
  <w:style w:type="character" w:customStyle="1" w:styleId="11">
    <w:name w:val="Основной шрифт абзаца1"/>
    <w:rsid w:val="009A2F80"/>
  </w:style>
  <w:style w:type="character" w:styleId="a6">
    <w:name w:val="Hyperlink"/>
    <w:basedOn w:val="a0"/>
    <w:unhideWhenUsed/>
    <w:rsid w:val="009A2F80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semiHidden/>
    <w:rsid w:val="009A2F80"/>
    <w:pPr>
      <w:tabs>
        <w:tab w:val="right" w:leader="do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9A2F80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A2F8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List Bullet"/>
    <w:basedOn w:val="a"/>
    <w:autoRedefine/>
    <w:rsid w:val="009A2F8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Title"/>
    <w:basedOn w:val="a"/>
    <w:link w:val="ab"/>
    <w:qFormat/>
    <w:rsid w:val="009A2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9A2F8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c">
    <w:name w:val="List"/>
    <w:basedOn w:val="a"/>
    <w:rsid w:val="009A2F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Normal Indent"/>
    <w:basedOn w:val="a"/>
    <w:rsid w:val="009A2F8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Plain Text"/>
    <w:basedOn w:val="a"/>
    <w:link w:val="af"/>
    <w:rsid w:val="009A2F80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A2F80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3">
    <w:name w:val="Текст1"/>
    <w:basedOn w:val="a"/>
    <w:rsid w:val="009A2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9A2F80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A2F80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0">
    <w:name w:val="header"/>
    <w:basedOn w:val="a"/>
    <w:link w:val="af1"/>
    <w:rsid w:val="009A2F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9A2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9A2F80"/>
  </w:style>
  <w:style w:type="paragraph" w:styleId="af3">
    <w:name w:val="Body Text Indent"/>
    <w:basedOn w:val="a"/>
    <w:link w:val="af4"/>
    <w:rsid w:val="009A2F80"/>
    <w:pPr>
      <w:numPr>
        <w:ilvl w:val="12"/>
      </w:numPr>
      <w:spacing w:after="0" w:line="360" w:lineRule="auto"/>
      <w:ind w:firstLine="934"/>
      <w:jc w:val="both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9A2F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Indent 2"/>
    <w:basedOn w:val="a"/>
    <w:link w:val="23"/>
    <w:rsid w:val="009A2F80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A2F8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31">
    <w:name w:val="Body Text Indent 3"/>
    <w:basedOn w:val="a"/>
    <w:link w:val="32"/>
    <w:rsid w:val="009A2F80"/>
    <w:pPr>
      <w:spacing w:after="0" w:line="360" w:lineRule="auto"/>
      <w:ind w:left="425" w:firstLine="709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A2F8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24">
    <w:name w:val="Body Text 2"/>
    <w:basedOn w:val="a"/>
    <w:link w:val="25"/>
    <w:rsid w:val="009A2F8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A2F8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33">
    <w:name w:val="Body Text 3"/>
    <w:basedOn w:val="a"/>
    <w:link w:val="34"/>
    <w:rsid w:val="009A2F80"/>
    <w:pPr>
      <w:spacing w:after="0" w:line="360" w:lineRule="auto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A2F80"/>
    <w:rPr>
      <w:rFonts w:ascii="Times New Roman" w:eastAsia="Times New Roman" w:hAnsi="Times New Roman" w:cs="Times New Roman"/>
      <w:bCs/>
      <w:szCs w:val="20"/>
      <w:lang w:val="uk-UA" w:eastAsia="ru-RU"/>
    </w:rPr>
  </w:style>
  <w:style w:type="paragraph" w:styleId="af5">
    <w:name w:val="Body Text First Indent"/>
    <w:basedOn w:val="a7"/>
    <w:link w:val="af6"/>
    <w:rsid w:val="009A2F80"/>
    <w:pPr>
      <w:spacing w:after="120" w:line="240" w:lineRule="auto"/>
      <w:ind w:firstLine="210"/>
      <w:jc w:val="left"/>
    </w:pPr>
    <w:rPr>
      <w:bCs/>
      <w:sz w:val="22"/>
    </w:rPr>
  </w:style>
  <w:style w:type="character" w:customStyle="1" w:styleId="af6">
    <w:name w:val="Красная строка Знак"/>
    <w:basedOn w:val="a8"/>
    <w:link w:val="af5"/>
    <w:rsid w:val="009A2F8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Preformatted">
    <w:name w:val="Preformatted"/>
    <w:basedOn w:val="a"/>
    <w:rsid w:val="009A2F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7">
    <w:name w:val="caption"/>
    <w:basedOn w:val="a"/>
    <w:next w:val="a"/>
    <w:qFormat/>
    <w:rsid w:val="009A2F8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f8">
    <w:name w:val="Стандарт"/>
    <w:rsid w:val="009A2F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W-3">
    <w:name w:val="WW-Основной текст 3"/>
    <w:basedOn w:val="a"/>
    <w:rsid w:val="009A2F80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9">
    <w:name w:val="Акцент"/>
    <w:basedOn w:val="a0"/>
    <w:rsid w:val="009A2F80"/>
    <w:rPr>
      <w:rFonts w:ascii="Bookman Old Style" w:hAnsi="Bookman Old Style"/>
      <w:i/>
      <w:color w:val="008000"/>
      <w:sz w:val="24"/>
    </w:rPr>
  </w:style>
  <w:style w:type="paragraph" w:customStyle="1" w:styleId="afa">
    <w:name w:val="!Мой стиль Знак"/>
    <w:basedOn w:val="a"/>
    <w:rsid w:val="009A2F80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9A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A2F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qFormat/>
    <w:rsid w:val="009A2F80"/>
    <w:rPr>
      <w:b/>
      <w:bCs/>
    </w:rPr>
  </w:style>
  <w:style w:type="paragraph" w:styleId="afc">
    <w:name w:val="Normal (Web)"/>
    <w:aliases w:val="Обычный (Web)"/>
    <w:basedOn w:val="a"/>
    <w:uiPriority w:val="99"/>
    <w:rsid w:val="009A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M21">
    <w:name w:val="CM21"/>
    <w:basedOn w:val="a"/>
    <w:next w:val="a"/>
    <w:rsid w:val="009A2F80"/>
    <w:pPr>
      <w:widowControl w:val="0"/>
      <w:autoSpaceDE w:val="0"/>
      <w:autoSpaceDN w:val="0"/>
      <w:adjustRightInd w:val="0"/>
      <w:spacing w:after="208" w:line="240" w:lineRule="auto"/>
    </w:pPr>
    <w:rPr>
      <w:rFonts w:ascii="Helios" w:eastAsia="Times New Roman" w:hAnsi="Helios" w:cs="Helios"/>
      <w:sz w:val="24"/>
      <w:szCs w:val="24"/>
      <w:lang w:val="ru-RU" w:eastAsia="ru-RU"/>
    </w:rPr>
  </w:style>
  <w:style w:type="paragraph" w:customStyle="1" w:styleId="35">
    <w:name w:val="заголовок 3"/>
    <w:basedOn w:val="a"/>
    <w:next w:val="a"/>
    <w:rsid w:val="009A2F8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Главный текст"/>
    <w:basedOn w:val="a"/>
    <w:autoRedefine/>
    <w:rsid w:val="009A2F80"/>
    <w:pPr>
      <w:spacing w:after="0" w:line="240" w:lineRule="atLeast"/>
      <w:ind w:firstLine="567"/>
    </w:pPr>
    <w:rPr>
      <w:rFonts w:ascii="Times New Roman" w:eastAsia="Times New Roman" w:hAnsi="Times New Roman" w:cs="Times New Roman"/>
      <w:b/>
      <w:i/>
      <w:spacing w:val="2"/>
      <w:sz w:val="24"/>
      <w:szCs w:val="24"/>
      <w:lang w:val="ru-RU" w:eastAsia="ru-RU"/>
    </w:rPr>
  </w:style>
  <w:style w:type="paragraph" w:customStyle="1" w:styleId="afe">
    <w:name w:val="Подпись к таблице"/>
    <w:basedOn w:val="a"/>
    <w:next w:val="a"/>
    <w:rsid w:val="009A2F80"/>
    <w:pPr>
      <w:widowControl w:val="0"/>
      <w:snapToGrid w:val="0"/>
      <w:spacing w:after="0" w:line="240" w:lineRule="auto"/>
    </w:pPr>
    <w:rPr>
      <w:rFonts w:ascii="Bookman Old Style" w:eastAsia="Times New Roman" w:hAnsi="Bookman Old Style" w:cs="Times New Roman"/>
      <w:i/>
      <w:sz w:val="20"/>
      <w:szCs w:val="20"/>
      <w:lang w:val="ru-RU" w:eastAsia="ru-RU"/>
    </w:rPr>
  </w:style>
  <w:style w:type="character" w:customStyle="1" w:styleId="Typewriter">
    <w:name w:val="Typewriter"/>
    <w:rsid w:val="009A2F80"/>
    <w:rPr>
      <w:rFonts w:ascii="Courier New" w:hAnsi="Courier New"/>
      <w:sz w:val="20"/>
    </w:rPr>
  </w:style>
  <w:style w:type="character" w:styleId="aff">
    <w:name w:val="FollowedHyperlink"/>
    <w:basedOn w:val="a0"/>
    <w:rsid w:val="009A2F80"/>
    <w:rPr>
      <w:color w:val="800080"/>
      <w:u w:val="single"/>
    </w:rPr>
  </w:style>
  <w:style w:type="paragraph" w:styleId="26">
    <w:name w:val="List 2"/>
    <w:basedOn w:val="a"/>
    <w:rsid w:val="009A2F8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6">
    <w:name w:val="List 3"/>
    <w:basedOn w:val="a"/>
    <w:rsid w:val="009A2F8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7">
    <w:name w:val="List Bullet 2"/>
    <w:basedOn w:val="a"/>
    <w:autoRedefine/>
    <w:rsid w:val="009A2F8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0">
    <w:name w:val="List Continue"/>
    <w:basedOn w:val="a"/>
    <w:rsid w:val="009A2F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8">
    <w:name w:val="List Continue 2"/>
    <w:basedOn w:val="a"/>
    <w:rsid w:val="009A2F80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">
    <w:name w:val="!Мой-Стиль1"/>
    <w:basedOn w:val="a"/>
    <w:rsid w:val="009A2F80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4">
    <w:name w:val="Стиль1"/>
    <w:basedOn w:val="a"/>
    <w:rsid w:val="009A2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lainlinks">
    <w:name w:val="plainlinks"/>
    <w:basedOn w:val="a0"/>
    <w:rsid w:val="009A2F80"/>
  </w:style>
  <w:style w:type="paragraph" w:customStyle="1" w:styleId="bodytext">
    <w:name w:val="bodytext"/>
    <w:basedOn w:val="a"/>
    <w:rsid w:val="009A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ditsection1">
    <w:name w:val="editsection1"/>
    <w:basedOn w:val="a0"/>
    <w:rsid w:val="009A2F80"/>
  </w:style>
  <w:style w:type="character" w:customStyle="1" w:styleId="mw-headline">
    <w:name w:val="mw-headline"/>
    <w:basedOn w:val="a0"/>
    <w:rsid w:val="009A2F80"/>
  </w:style>
  <w:style w:type="character" w:styleId="aff1">
    <w:name w:val="Emphasis"/>
    <w:basedOn w:val="a0"/>
    <w:qFormat/>
    <w:rsid w:val="009A2F80"/>
    <w:rPr>
      <w:i/>
      <w:iCs/>
    </w:rPr>
  </w:style>
  <w:style w:type="paragraph" w:customStyle="1" w:styleId="zag1">
    <w:name w:val="zag1"/>
    <w:basedOn w:val="a"/>
    <w:rsid w:val="009A2F80"/>
    <w:pPr>
      <w:spacing w:after="75" w:line="240" w:lineRule="auto"/>
    </w:pPr>
    <w:rPr>
      <w:rFonts w:ascii="Verdana" w:eastAsia="Times New Roman" w:hAnsi="Verdana" w:cs="Times New Roman"/>
      <w:b/>
      <w:bCs/>
      <w:color w:val="3E3E77"/>
      <w:sz w:val="8"/>
      <w:szCs w:val="8"/>
      <w:lang w:val="ru-RU" w:eastAsia="ru-RU"/>
    </w:rPr>
  </w:style>
  <w:style w:type="paragraph" w:customStyle="1" w:styleId="tekst-just">
    <w:name w:val="tekst-just"/>
    <w:basedOn w:val="a"/>
    <w:rsid w:val="009A2F80"/>
    <w:pPr>
      <w:spacing w:after="100" w:afterAutospacing="1" w:line="240" w:lineRule="auto"/>
      <w:jc w:val="both"/>
    </w:pPr>
    <w:rPr>
      <w:rFonts w:ascii="Verdana" w:eastAsia="Times New Roman" w:hAnsi="Verdana" w:cs="Times New Roman"/>
      <w:color w:val="777777"/>
      <w:sz w:val="9"/>
      <w:szCs w:val="9"/>
      <w:lang w:val="ru-RU" w:eastAsia="ru-RU"/>
    </w:rPr>
  </w:style>
  <w:style w:type="paragraph" w:customStyle="1" w:styleId="western">
    <w:name w:val="western"/>
    <w:basedOn w:val="a"/>
    <w:rsid w:val="009A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adpis2Char">
    <w:name w:val="Nadpis2 Char"/>
    <w:basedOn w:val="a0"/>
    <w:rsid w:val="009A2F80"/>
    <w:rPr>
      <w:rFonts w:ascii="Arial" w:hAnsi="Arial"/>
      <w:b/>
      <w:noProof w:val="0"/>
      <w:color w:val="2E4396"/>
      <w:sz w:val="30"/>
      <w:szCs w:val="30"/>
      <w:lang w:val="cs-CZ" w:eastAsia="cs-CZ" w:bidi="ar-SA"/>
    </w:rPr>
  </w:style>
  <w:style w:type="paragraph" w:customStyle="1" w:styleId="aff2">
    <w:name w:val="!Мой стиль"/>
    <w:basedOn w:val="a"/>
    <w:rsid w:val="009A2F80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ru-RU" w:eastAsia="ru-RU"/>
    </w:rPr>
  </w:style>
  <w:style w:type="character" w:customStyle="1" w:styleId="TitleChar">
    <w:name w:val="Title Char"/>
    <w:basedOn w:val="a0"/>
    <w:locked/>
    <w:rsid w:val="009A2F80"/>
    <w:rPr>
      <w:b/>
      <w:sz w:val="40"/>
      <w:lang w:val="uk-UA" w:eastAsia="ru-RU" w:bidi="ar-SA"/>
    </w:rPr>
  </w:style>
  <w:style w:type="paragraph" w:customStyle="1" w:styleId="xl22">
    <w:name w:val="xl22"/>
    <w:basedOn w:val="a"/>
    <w:rsid w:val="009A2F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23">
    <w:name w:val="xl23"/>
    <w:basedOn w:val="a"/>
    <w:rsid w:val="009A2F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9A2F80"/>
    <w:pPr>
      <w:keepNext/>
      <w:spacing w:after="0" w:line="240" w:lineRule="auto"/>
      <w:ind w:right="-768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A2F8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A2F80"/>
    <w:pPr>
      <w:keepNext/>
      <w:spacing w:after="0" w:line="240" w:lineRule="auto"/>
      <w:ind w:right="-766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A2F80"/>
    <w:pPr>
      <w:keepNext/>
      <w:spacing w:after="0" w:line="240" w:lineRule="auto"/>
      <w:ind w:firstLine="142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A2F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A2F80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A2F80"/>
    <w:pPr>
      <w:keepNext/>
      <w:spacing w:after="0" w:line="36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A2F80"/>
    <w:pPr>
      <w:keepNext/>
      <w:numPr>
        <w:ilvl w:val="12"/>
      </w:numPr>
      <w:spacing w:after="0" w:line="360" w:lineRule="auto"/>
      <w:ind w:firstLine="934"/>
      <w:jc w:val="both"/>
      <w:outlineLvl w:val="7"/>
    </w:pPr>
    <w:rPr>
      <w:rFonts w:ascii="Pragmatica" w:eastAsia="Times New Roman" w:hAnsi="Pragmatica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2F80"/>
    <w:pPr>
      <w:keepNext/>
      <w:spacing w:after="0" w:line="360" w:lineRule="auto"/>
      <w:jc w:val="center"/>
      <w:outlineLvl w:val="8"/>
    </w:pPr>
    <w:rPr>
      <w:rFonts w:ascii="Pragmatica" w:eastAsia="Times New Roman" w:hAnsi="Pragmatica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F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2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F8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9A2F8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9A2F80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A2F8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A2F80"/>
    <w:rPr>
      <w:rFonts w:ascii="Pragmatica" w:eastAsia="Times New Roman" w:hAnsi="Pragmatica" w:cs="Times New Roman"/>
      <w:b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9A2F80"/>
    <w:rPr>
      <w:rFonts w:ascii="Pragmatica" w:eastAsia="Times New Roman" w:hAnsi="Pragmatica" w:cs="Times New Roman"/>
      <w:b/>
      <w:caps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A2F80"/>
    <w:pPr>
      <w:ind w:left="720"/>
      <w:contextualSpacing/>
    </w:pPr>
  </w:style>
  <w:style w:type="paragraph" w:styleId="a4">
    <w:name w:val="footer"/>
    <w:basedOn w:val="a"/>
    <w:link w:val="a5"/>
    <w:unhideWhenUsed/>
    <w:rsid w:val="009A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A2F80"/>
    <w:rPr>
      <w:lang w:val="uk-UA"/>
    </w:rPr>
  </w:style>
  <w:style w:type="character" w:customStyle="1" w:styleId="11">
    <w:name w:val="Основной шрифт абзаца1"/>
    <w:rsid w:val="009A2F80"/>
  </w:style>
  <w:style w:type="character" w:styleId="a6">
    <w:name w:val="Hyperlink"/>
    <w:basedOn w:val="a0"/>
    <w:unhideWhenUsed/>
    <w:rsid w:val="009A2F80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semiHidden/>
    <w:rsid w:val="009A2F80"/>
    <w:pPr>
      <w:tabs>
        <w:tab w:val="right" w:leader="do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9A2F80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A2F8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List Bullet"/>
    <w:basedOn w:val="a"/>
    <w:autoRedefine/>
    <w:rsid w:val="009A2F8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Title"/>
    <w:basedOn w:val="a"/>
    <w:link w:val="ab"/>
    <w:qFormat/>
    <w:rsid w:val="009A2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9A2F8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c">
    <w:name w:val="List"/>
    <w:basedOn w:val="a"/>
    <w:rsid w:val="009A2F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Normal Indent"/>
    <w:basedOn w:val="a"/>
    <w:rsid w:val="009A2F8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Plain Text"/>
    <w:basedOn w:val="a"/>
    <w:link w:val="af"/>
    <w:rsid w:val="009A2F80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A2F80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3">
    <w:name w:val="Текст1"/>
    <w:basedOn w:val="a"/>
    <w:rsid w:val="009A2F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9A2F80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A2F80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0">
    <w:name w:val="header"/>
    <w:basedOn w:val="a"/>
    <w:link w:val="af1"/>
    <w:rsid w:val="009A2F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9A2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9A2F80"/>
  </w:style>
  <w:style w:type="paragraph" w:styleId="af3">
    <w:name w:val="Body Text Indent"/>
    <w:basedOn w:val="a"/>
    <w:link w:val="af4"/>
    <w:rsid w:val="009A2F80"/>
    <w:pPr>
      <w:numPr>
        <w:ilvl w:val="12"/>
      </w:numPr>
      <w:spacing w:after="0" w:line="360" w:lineRule="auto"/>
      <w:ind w:firstLine="934"/>
      <w:jc w:val="both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9A2F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Indent 2"/>
    <w:basedOn w:val="a"/>
    <w:link w:val="23"/>
    <w:rsid w:val="009A2F80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A2F8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31">
    <w:name w:val="Body Text Indent 3"/>
    <w:basedOn w:val="a"/>
    <w:link w:val="32"/>
    <w:rsid w:val="009A2F80"/>
    <w:pPr>
      <w:spacing w:after="0" w:line="360" w:lineRule="auto"/>
      <w:ind w:left="425" w:firstLine="709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A2F8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24">
    <w:name w:val="Body Text 2"/>
    <w:basedOn w:val="a"/>
    <w:link w:val="25"/>
    <w:rsid w:val="009A2F8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A2F8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33">
    <w:name w:val="Body Text 3"/>
    <w:basedOn w:val="a"/>
    <w:link w:val="34"/>
    <w:rsid w:val="009A2F80"/>
    <w:pPr>
      <w:spacing w:after="0" w:line="360" w:lineRule="auto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A2F80"/>
    <w:rPr>
      <w:rFonts w:ascii="Times New Roman" w:eastAsia="Times New Roman" w:hAnsi="Times New Roman" w:cs="Times New Roman"/>
      <w:bCs/>
      <w:szCs w:val="20"/>
      <w:lang w:val="uk-UA" w:eastAsia="ru-RU"/>
    </w:rPr>
  </w:style>
  <w:style w:type="paragraph" w:styleId="af5">
    <w:name w:val="Body Text First Indent"/>
    <w:basedOn w:val="a7"/>
    <w:link w:val="af6"/>
    <w:rsid w:val="009A2F80"/>
    <w:pPr>
      <w:spacing w:after="120" w:line="240" w:lineRule="auto"/>
      <w:ind w:firstLine="210"/>
      <w:jc w:val="left"/>
    </w:pPr>
    <w:rPr>
      <w:bCs/>
      <w:sz w:val="22"/>
    </w:rPr>
  </w:style>
  <w:style w:type="character" w:customStyle="1" w:styleId="af6">
    <w:name w:val="Красная строка Знак"/>
    <w:basedOn w:val="a8"/>
    <w:link w:val="af5"/>
    <w:rsid w:val="009A2F8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Preformatted">
    <w:name w:val="Preformatted"/>
    <w:basedOn w:val="a"/>
    <w:rsid w:val="009A2F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7">
    <w:name w:val="caption"/>
    <w:basedOn w:val="a"/>
    <w:next w:val="a"/>
    <w:qFormat/>
    <w:rsid w:val="009A2F8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f8">
    <w:name w:val="Стандарт"/>
    <w:rsid w:val="009A2F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W-3">
    <w:name w:val="WW-Основной текст 3"/>
    <w:basedOn w:val="a"/>
    <w:rsid w:val="009A2F80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9">
    <w:name w:val="Акцент"/>
    <w:basedOn w:val="a0"/>
    <w:rsid w:val="009A2F80"/>
    <w:rPr>
      <w:rFonts w:ascii="Bookman Old Style" w:hAnsi="Bookman Old Style"/>
      <w:i/>
      <w:color w:val="008000"/>
      <w:sz w:val="24"/>
    </w:rPr>
  </w:style>
  <w:style w:type="paragraph" w:customStyle="1" w:styleId="afa">
    <w:name w:val="!Мой стиль Знак"/>
    <w:basedOn w:val="a"/>
    <w:rsid w:val="009A2F80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9A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A2F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qFormat/>
    <w:rsid w:val="009A2F80"/>
    <w:rPr>
      <w:b/>
      <w:bCs/>
    </w:rPr>
  </w:style>
  <w:style w:type="paragraph" w:styleId="afc">
    <w:name w:val="Normal (Web)"/>
    <w:aliases w:val="Обычный (Web)"/>
    <w:basedOn w:val="a"/>
    <w:uiPriority w:val="99"/>
    <w:rsid w:val="009A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M21">
    <w:name w:val="CM21"/>
    <w:basedOn w:val="a"/>
    <w:next w:val="a"/>
    <w:rsid w:val="009A2F80"/>
    <w:pPr>
      <w:widowControl w:val="0"/>
      <w:autoSpaceDE w:val="0"/>
      <w:autoSpaceDN w:val="0"/>
      <w:adjustRightInd w:val="0"/>
      <w:spacing w:after="208" w:line="240" w:lineRule="auto"/>
    </w:pPr>
    <w:rPr>
      <w:rFonts w:ascii="Helios" w:eastAsia="Times New Roman" w:hAnsi="Helios" w:cs="Helios"/>
      <w:sz w:val="24"/>
      <w:szCs w:val="24"/>
      <w:lang w:val="ru-RU" w:eastAsia="ru-RU"/>
    </w:rPr>
  </w:style>
  <w:style w:type="paragraph" w:customStyle="1" w:styleId="35">
    <w:name w:val="заголовок 3"/>
    <w:basedOn w:val="a"/>
    <w:next w:val="a"/>
    <w:rsid w:val="009A2F8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Главный текст"/>
    <w:basedOn w:val="a"/>
    <w:autoRedefine/>
    <w:rsid w:val="009A2F80"/>
    <w:pPr>
      <w:spacing w:after="0" w:line="240" w:lineRule="atLeast"/>
      <w:ind w:firstLine="567"/>
    </w:pPr>
    <w:rPr>
      <w:rFonts w:ascii="Times New Roman" w:eastAsia="Times New Roman" w:hAnsi="Times New Roman" w:cs="Times New Roman"/>
      <w:b/>
      <w:i/>
      <w:spacing w:val="2"/>
      <w:sz w:val="24"/>
      <w:szCs w:val="24"/>
      <w:lang w:val="ru-RU" w:eastAsia="ru-RU"/>
    </w:rPr>
  </w:style>
  <w:style w:type="paragraph" w:customStyle="1" w:styleId="afe">
    <w:name w:val="Подпись к таблице"/>
    <w:basedOn w:val="a"/>
    <w:next w:val="a"/>
    <w:rsid w:val="009A2F80"/>
    <w:pPr>
      <w:widowControl w:val="0"/>
      <w:snapToGrid w:val="0"/>
      <w:spacing w:after="0" w:line="240" w:lineRule="auto"/>
    </w:pPr>
    <w:rPr>
      <w:rFonts w:ascii="Bookman Old Style" w:eastAsia="Times New Roman" w:hAnsi="Bookman Old Style" w:cs="Times New Roman"/>
      <w:i/>
      <w:sz w:val="20"/>
      <w:szCs w:val="20"/>
      <w:lang w:val="ru-RU" w:eastAsia="ru-RU"/>
    </w:rPr>
  </w:style>
  <w:style w:type="character" w:customStyle="1" w:styleId="Typewriter">
    <w:name w:val="Typewriter"/>
    <w:rsid w:val="009A2F80"/>
    <w:rPr>
      <w:rFonts w:ascii="Courier New" w:hAnsi="Courier New"/>
      <w:sz w:val="20"/>
    </w:rPr>
  </w:style>
  <w:style w:type="character" w:styleId="aff">
    <w:name w:val="FollowedHyperlink"/>
    <w:basedOn w:val="a0"/>
    <w:rsid w:val="009A2F80"/>
    <w:rPr>
      <w:color w:val="800080"/>
      <w:u w:val="single"/>
    </w:rPr>
  </w:style>
  <w:style w:type="paragraph" w:styleId="26">
    <w:name w:val="List 2"/>
    <w:basedOn w:val="a"/>
    <w:rsid w:val="009A2F8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6">
    <w:name w:val="List 3"/>
    <w:basedOn w:val="a"/>
    <w:rsid w:val="009A2F8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7">
    <w:name w:val="List Bullet 2"/>
    <w:basedOn w:val="a"/>
    <w:autoRedefine/>
    <w:rsid w:val="009A2F8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0">
    <w:name w:val="List Continue"/>
    <w:basedOn w:val="a"/>
    <w:rsid w:val="009A2F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8">
    <w:name w:val="List Continue 2"/>
    <w:basedOn w:val="a"/>
    <w:rsid w:val="009A2F80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">
    <w:name w:val="!Мой-Стиль1"/>
    <w:basedOn w:val="a"/>
    <w:rsid w:val="009A2F80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4">
    <w:name w:val="Стиль1"/>
    <w:basedOn w:val="a"/>
    <w:rsid w:val="009A2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lainlinks">
    <w:name w:val="plainlinks"/>
    <w:basedOn w:val="a0"/>
    <w:rsid w:val="009A2F80"/>
  </w:style>
  <w:style w:type="paragraph" w:customStyle="1" w:styleId="bodytext">
    <w:name w:val="bodytext"/>
    <w:basedOn w:val="a"/>
    <w:rsid w:val="009A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ditsection1">
    <w:name w:val="editsection1"/>
    <w:basedOn w:val="a0"/>
    <w:rsid w:val="009A2F80"/>
  </w:style>
  <w:style w:type="character" w:customStyle="1" w:styleId="mw-headline">
    <w:name w:val="mw-headline"/>
    <w:basedOn w:val="a0"/>
    <w:rsid w:val="009A2F80"/>
  </w:style>
  <w:style w:type="character" w:styleId="aff1">
    <w:name w:val="Emphasis"/>
    <w:basedOn w:val="a0"/>
    <w:qFormat/>
    <w:rsid w:val="009A2F80"/>
    <w:rPr>
      <w:i/>
      <w:iCs/>
    </w:rPr>
  </w:style>
  <w:style w:type="paragraph" w:customStyle="1" w:styleId="zag1">
    <w:name w:val="zag1"/>
    <w:basedOn w:val="a"/>
    <w:rsid w:val="009A2F80"/>
    <w:pPr>
      <w:spacing w:after="75" w:line="240" w:lineRule="auto"/>
    </w:pPr>
    <w:rPr>
      <w:rFonts w:ascii="Verdana" w:eastAsia="Times New Roman" w:hAnsi="Verdana" w:cs="Times New Roman"/>
      <w:b/>
      <w:bCs/>
      <w:color w:val="3E3E77"/>
      <w:sz w:val="8"/>
      <w:szCs w:val="8"/>
      <w:lang w:val="ru-RU" w:eastAsia="ru-RU"/>
    </w:rPr>
  </w:style>
  <w:style w:type="paragraph" w:customStyle="1" w:styleId="tekst-just">
    <w:name w:val="tekst-just"/>
    <w:basedOn w:val="a"/>
    <w:rsid w:val="009A2F80"/>
    <w:pPr>
      <w:spacing w:after="100" w:afterAutospacing="1" w:line="240" w:lineRule="auto"/>
      <w:jc w:val="both"/>
    </w:pPr>
    <w:rPr>
      <w:rFonts w:ascii="Verdana" w:eastAsia="Times New Roman" w:hAnsi="Verdana" w:cs="Times New Roman"/>
      <w:color w:val="777777"/>
      <w:sz w:val="9"/>
      <w:szCs w:val="9"/>
      <w:lang w:val="ru-RU" w:eastAsia="ru-RU"/>
    </w:rPr>
  </w:style>
  <w:style w:type="paragraph" w:customStyle="1" w:styleId="western">
    <w:name w:val="western"/>
    <w:basedOn w:val="a"/>
    <w:rsid w:val="009A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adpis2Char">
    <w:name w:val="Nadpis2 Char"/>
    <w:basedOn w:val="a0"/>
    <w:rsid w:val="009A2F80"/>
    <w:rPr>
      <w:rFonts w:ascii="Arial" w:hAnsi="Arial"/>
      <w:b/>
      <w:noProof w:val="0"/>
      <w:color w:val="2E4396"/>
      <w:sz w:val="30"/>
      <w:szCs w:val="30"/>
      <w:lang w:val="cs-CZ" w:eastAsia="cs-CZ" w:bidi="ar-SA"/>
    </w:rPr>
  </w:style>
  <w:style w:type="paragraph" w:customStyle="1" w:styleId="aff2">
    <w:name w:val="!Мой стиль"/>
    <w:basedOn w:val="a"/>
    <w:rsid w:val="009A2F80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ru-RU" w:eastAsia="ru-RU"/>
    </w:rPr>
  </w:style>
  <w:style w:type="character" w:customStyle="1" w:styleId="TitleChar">
    <w:name w:val="Title Char"/>
    <w:basedOn w:val="a0"/>
    <w:locked/>
    <w:rsid w:val="009A2F80"/>
    <w:rPr>
      <w:b/>
      <w:sz w:val="40"/>
      <w:lang w:val="uk-UA" w:eastAsia="ru-RU" w:bidi="ar-SA"/>
    </w:rPr>
  </w:style>
  <w:style w:type="paragraph" w:customStyle="1" w:styleId="xl22">
    <w:name w:val="xl22"/>
    <w:basedOn w:val="a"/>
    <w:rsid w:val="009A2F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23">
    <w:name w:val="xl23"/>
    <w:basedOn w:val="a"/>
    <w:rsid w:val="009A2F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6023</Words>
  <Characters>34333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2020-01-27T09:35:00Z</dcterms:created>
  <dcterms:modified xsi:type="dcterms:W3CDTF">2020-01-27T09:36:00Z</dcterms:modified>
</cp:coreProperties>
</file>