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5FB6">
      <w:pPr>
        <w:autoSpaceDE w:val="0"/>
        <w:autoSpaceDN w:val="0"/>
        <w:adjustRightInd w:val="0"/>
        <w:spacing w:after="18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ВИТЯГ</w:t>
      </w:r>
    </w:p>
    <w:p w:rsidR="00000000" w:rsidRDefault="00525FB6">
      <w:pPr>
        <w:autoSpaceDE w:val="0"/>
        <w:autoSpaceDN w:val="0"/>
        <w:adjustRightInd w:val="0"/>
        <w:spacing w:after="384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 Єдиного державного реєстру юридичних осіб, фізичних осіб-підприємців та громадських формувань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статті 11 Закону України "Про держа</w:t>
      </w:r>
      <w:r>
        <w:rPr>
          <w:rFonts w:ascii="Times New Roman" w:hAnsi="Times New Roman" w:cs="Times New Roman"/>
          <w:sz w:val="24"/>
          <w:szCs w:val="24"/>
        </w:rPr>
        <w:t xml:space="preserve">вну реєстрацію юридичних осіб, фізичних осіб-підприємців та громадських формувань" на запит: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b/>
          <w:bCs/>
          <w:sz w:val="24"/>
          <w:szCs w:val="24"/>
        </w:rPr>
        <w:t>18.02.2019</w:t>
      </w:r>
      <w:r>
        <w:rPr>
          <w:rFonts w:ascii="Times New Roman" w:hAnsi="Times New Roman" w:cs="Times New Roman"/>
          <w:sz w:val="24"/>
          <w:szCs w:val="24"/>
        </w:rPr>
        <w:t xml:space="preserve"> за № </w:t>
      </w:r>
      <w:r>
        <w:rPr>
          <w:rFonts w:ascii="Times New Roman" w:hAnsi="Times New Roman" w:cs="Times New Roman"/>
          <w:b/>
          <w:bCs/>
          <w:sz w:val="24"/>
          <w:szCs w:val="24"/>
        </w:rPr>
        <w:t>1005015354</w:t>
      </w:r>
      <w:r>
        <w:rPr>
          <w:rFonts w:ascii="Times New Roman" w:hAnsi="Times New Roman" w:cs="Times New Roman"/>
          <w:sz w:val="24"/>
          <w:szCs w:val="24"/>
        </w:rPr>
        <w:t xml:space="preserve"> станом на </w:t>
      </w:r>
      <w:r>
        <w:rPr>
          <w:rFonts w:ascii="Times New Roman" w:hAnsi="Times New Roman" w:cs="Times New Roman"/>
          <w:b/>
          <w:bCs/>
          <w:sz w:val="24"/>
          <w:szCs w:val="24"/>
        </w:rPr>
        <w:t>18.02.2019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наступних критеріїв пошуку: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Код ЄДРПОУ: </w:t>
      </w:r>
      <w:r>
        <w:rPr>
          <w:rFonts w:ascii="Courier New" w:hAnsi="Courier New" w:cs="Courier New"/>
          <w:sz w:val="24"/>
          <w:szCs w:val="24"/>
        </w:rPr>
        <w:t xml:space="preserve"> 31742504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надається інформація з Єдиного державного реєс</w:t>
      </w:r>
      <w:r>
        <w:rPr>
          <w:rFonts w:ascii="Times New Roman" w:hAnsi="Times New Roman" w:cs="Times New Roman"/>
          <w:sz w:val="24"/>
          <w:szCs w:val="24"/>
        </w:rPr>
        <w:t xml:space="preserve">тру юридичних осіб, фізичних осіб-підприємців та громадських формувань (ЄДР) у кількості 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записів: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Запис 1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Повне найменування юридичної особи та скорочене у разі його наявності: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ПРИВАТНЕ ПІДПРИЄМСТВО "ОПТІТРЕЙД", ПП "ОПТІТРЕЙД"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Повне та скорочене найменув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ання юридичної особи англійською мовою у разі їх наявності: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Ідентифікаційний код юридичної особи: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31742504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Організаційно-правова форма: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ПРИВАТНЕ ПІДПРИЄМСТВО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Центральний чи місцевий орган виконавчої влади, до сфери управління якого належ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ить державне підприємство або частка держави у статутному капіталі юридичної особи, якщо ця частка становить не менше 25 відсотків: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Місцезнаходження юридичної особи: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58000, ЧЕРНІВЕЦЬКА ОБЛ., МІСТО ЧЕРНІВЦІ, ПЕРШОТРАВНЕВИЙ РАЙОН, ВУЛИЦЯ М</w:t>
      </w:r>
      <w:r>
        <w:rPr>
          <w:rFonts w:ascii="Courier New" w:hAnsi="Courier New" w:cs="Courier New"/>
          <w:sz w:val="24"/>
          <w:szCs w:val="24"/>
        </w:rPr>
        <w:t>АЯКОВСЬКОГО ВОЛОДИМИРА, БУДИНОК 2, КВАРТИРА 8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Перелік засновників (учасників) юридичної особи, у тому числі частки кожного із засновників (учасників); прізвище, ім'я, по батькові, місце проживання, якщо засновник – фізична особа; найменування, місцезнаходж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ення та ідентифікаційний код юридичної особи, якщо засновник – юридична особа: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ГАБАК СЕРГІЙ ДМИТРОВИЧ, індекс 58000, Чернівецька обл., місто Чернівці, Першотравневий район, ВУЛ. РУСЬКА, будинок 29, квартира 2, </w:t>
      </w:r>
      <w:r>
        <w:rPr>
          <w:rFonts w:ascii="Courier New" w:hAnsi="Courier New" w:cs="Courier New"/>
          <w:sz w:val="24"/>
          <w:szCs w:val="24"/>
        </w:rPr>
        <w:lastRenderedPageBreak/>
        <w:t>розмір внеску до статутного фонду - 4000000.00</w:t>
      </w:r>
      <w:r>
        <w:rPr>
          <w:rFonts w:ascii="Courier New" w:hAnsi="Courier New" w:cs="Courier New"/>
          <w:sz w:val="24"/>
          <w:szCs w:val="24"/>
        </w:rPr>
        <w:t xml:space="preserve"> грн.; КІНЦЕВИЙ БЕНЕФІЦІАРНИЙ ВЛАСНИК (КОНТРОЛЕР) - ГАБАК СЕРГІЙ ДМИТРОВИЧ, УКРАЇНА,58000, ЧЕРНІВЕЦЬКА ОБЛ., МІСТО ЧЕРНІВЦІ, ВУЛ. РУСЬКА, БУДИНОК 29, КВАРТИРА 2, розмір внеску до статутного фонду - 0.00 грн.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Дані про розмір статутного капіталу (статутного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або складеного капіталу) та про дату закінчення його формування: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4000000.00 грн., 21.02.2012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Види діяльності: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01.70 Мисливство, відловлювання тварин і надання пов'язаних із ними послуг, 46.19 Діяльність посередників у торгівлі товарами широкого асортименту</w:t>
      </w:r>
      <w:r>
        <w:rPr>
          <w:rFonts w:ascii="Courier New" w:hAnsi="Courier New" w:cs="Courier New"/>
          <w:sz w:val="24"/>
          <w:szCs w:val="24"/>
        </w:rPr>
        <w:t>, 46.39 Неспеціалізована оптова торгівля продуктами харчування, напоями та тютюновими виробами, 77.39 Надання в оренду інших машин, устатковання та товарів. н. в. і. у., 93.21 Функціювання атракціонів і тематичних парків, 46.90 Неспеціалізована оптова торг</w:t>
      </w:r>
      <w:r>
        <w:rPr>
          <w:rFonts w:ascii="Courier New" w:hAnsi="Courier New" w:cs="Courier New"/>
          <w:sz w:val="24"/>
          <w:szCs w:val="24"/>
        </w:rPr>
        <w:t xml:space="preserve">івля, 49.41 Вантажний автомобільний транспорт, </w:t>
      </w:r>
      <w:r>
        <w:rPr>
          <w:rFonts w:ascii="Courier New" w:hAnsi="Courier New" w:cs="Courier New"/>
          <w:b/>
          <w:bCs/>
          <w:sz w:val="24"/>
          <w:szCs w:val="24"/>
        </w:rPr>
        <w:t>52.29 Інша допоміжна діяльність у сфері транспорту</w:t>
      </w:r>
      <w:r>
        <w:rPr>
          <w:rFonts w:ascii="Courier New" w:hAnsi="Courier New" w:cs="Courier New"/>
          <w:sz w:val="24"/>
          <w:szCs w:val="24"/>
        </w:rPr>
        <w:t>, 68.10 Купівля та продаж власного нерухомого майна, 68.20 Надання в оренду й експлуатацію власного чи орендованого нерухомого майна, 32.40 Виробництво ігор та</w:t>
      </w:r>
      <w:r>
        <w:rPr>
          <w:rFonts w:ascii="Courier New" w:hAnsi="Courier New" w:cs="Courier New"/>
          <w:sz w:val="24"/>
          <w:szCs w:val="24"/>
        </w:rPr>
        <w:t xml:space="preserve"> іграшок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органи управління юридичної особи: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ЗАСНОВНИК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ЧУМАК ДЕНИС ОЛЕГОВИЧ, 06.05.2014 - керівн</w:t>
      </w:r>
      <w:r>
        <w:rPr>
          <w:rFonts w:ascii="Courier New" w:hAnsi="Courier New" w:cs="Courier New"/>
          <w:sz w:val="24"/>
          <w:szCs w:val="24"/>
        </w:rPr>
        <w:t>ик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осіб, фізи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чних осіб-підприємців та громадських формувань":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идичної особи була проведена до набрання чинності Законом України "Про державну реєстрацію юридичних осіб, фізичних осіб-підприємців та громадських формувань":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26.11.2001, 19.04.2006, 1 038 120 0000 002902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Дата державної реєстрації, дата та номер запису 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про проведення державної реєстрації юридичної особи, яка утворена в результаті перетворення: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установчого документа: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Дані про наявність відмітки про те, що юридична особа створюється 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діє на підставі модельного статуту: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відокремлені підрозділи юридичної особи: найменування та місцезнаходження відокремленого підрозділу, його ідентифікаційний код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перебування юридичної особи у процесі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провадження у справі про банкрутство, санації, зокрема відомості про розпорядника майна, санатора: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перебування юридичної особи у процесі припинення: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строк, визначений засновниками (учасни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ками) юридичної особи, судом або органом, що прийняв рішення про припинення юридичної особи, для заявлення кредиторами своїх вимог: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про державну реєстрацію припинення юридичної особи, підстава для його внесення: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</w:t>
      </w:r>
      <w:r>
        <w:rPr>
          <w:rFonts w:ascii="Courier New" w:hAnsi="Courier New" w:cs="Courier New"/>
          <w:sz w:val="24"/>
          <w:szCs w:val="24"/>
        </w:rPr>
        <w:t xml:space="preserve">мості відсутні 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про відміну державної реєстрації припинення юридичної особи, підстава для його внесення: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юридичних осіб, правонаступником яких є зареєстрована юридична особа: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Дані про юри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дичних осіб-правонаступників: повне найменування та місцезнаходження юридичних осіб-правонаступників, їх ідентифікаційні коди: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Номер та дата розпорядження про скасування реєстрації випуску акцій, винесеного уповноваженою особою Національ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ної комісії з цінних паперів та фондового ринку: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Місцезнаходження реєстраційної справи: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Чернівецька міська рада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Відомості, отримані в порядку взаємного обміну інформацією з відомчих реєстрів органів статистики, Міндоходів, Пенсійного фон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 України: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 та номер запису про взяття та зняття з обліку, назва та ідентифікаційні коди органів статистики,  Міндоходів, Пенсійного фонду України, в яких юридична особа перебуває на обліку: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28.11.2001, ГОЛОВНЕ УПРАВЛІННЯ РЕГІОНАЛЬНОЇ СТАТИСТИКИ, 2168</w:t>
      </w:r>
      <w:r>
        <w:rPr>
          <w:rFonts w:ascii="Courier New" w:hAnsi="Courier New" w:cs="Courier New"/>
          <w:sz w:val="24"/>
          <w:szCs w:val="24"/>
        </w:rPr>
        <w:t xml:space="preserve">0000 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29.11.2001, 45373, ГОЛОВНЕ УПРАВЛIННЯ ДФС У ЧЕРНIВЕЦЬКIЙ ОБЛАСТI, ЧЕРНIВЕЦЬКЕ УПРАВЛIННЯ, ЧЕРНIВЕЦЬКА ДПI (М.ЧЕРНIВЦI), 39392513 (дані про взяття на облік як платника податків) 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05.12.2001, 2413021138/24134, ГОЛОВНЕ УПРАВЛIННЯ ДФС У ЧЕРНIВЕЦЬКIЙ ОБЛА</w:t>
      </w:r>
      <w:r>
        <w:rPr>
          <w:rFonts w:ascii="Courier New" w:hAnsi="Courier New" w:cs="Courier New"/>
          <w:sz w:val="24"/>
          <w:szCs w:val="24"/>
        </w:rPr>
        <w:t xml:space="preserve">СТI, ЧЕРНIВЕЦЬКЕ УПРАВЛIННЯ, ЧЕРНIВЕЦЬКА ДПI (М.ЧЕРНIВЦI), 39392513 (дані про взяття на облік як платника єдиного внеску) 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підлягає постановці на облік в ПЕНСІЙНОМУ ФОНДІ УКРАЇНИ у зв’язку з прийняттям Закону України від 04.07.2013 № 406-VII "Про внесен</w:t>
      </w:r>
      <w:r>
        <w:rPr>
          <w:rFonts w:ascii="Courier New" w:hAnsi="Courier New" w:cs="Courier New"/>
          <w:sz w:val="24"/>
          <w:szCs w:val="24"/>
        </w:rPr>
        <w:t xml:space="preserve">ня змін до деяких законодавчих актів України у зв’язку з проведенням адміністративної реформи" 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 надходження від органів Міндоходів, Пенсійного фонду України до державного реєстратора документів (повідомлень, інформації), передбачених Законом України "</w:t>
      </w:r>
      <w:r>
        <w:rPr>
          <w:rFonts w:ascii="Times New Roman" w:hAnsi="Times New Roman" w:cs="Times New Roman"/>
          <w:i/>
          <w:iCs/>
          <w:sz w:val="24"/>
          <w:szCs w:val="24"/>
        </w:rPr>
        <w:t>Про державну реєстрацію юридичних осіб, фізичних осіб-підприємців та громадських формувань", у зв’язку з припиненням юридичної особи із зазначенням прізвища, імені та по батькові посадової особи, яка підписала документ: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Дані органів стат</w:t>
      </w:r>
      <w:r>
        <w:rPr>
          <w:rFonts w:ascii="Times New Roman" w:hAnsi="Times New Roman" w:cs="Times New Roman"/>
          <w:i/>
          <w:iCs/>
          <w:sz w:val="24"/>
          <w:szCs w:val="24"/>
        </w:rPr>
        <w:t>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52.29 Інша допоміжна діяльність у сфері транспорту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Дані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2413021138/24134, 23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Термін, до якого юридична особа перебуває на обліку в органі Міндоходів за мі</w:t>
      </w:r>
      <w:r>
        <w:rPr>
          <w:rFonts w:ascii="Times New Roman" w:hAnsi="Times New Roman" w:cs="Times New Roman"/>
          <w:i/>
          <w:iCs/>
          <w:sz w:val="24"/>
          <w:szCs w:val="24"/>
        </w:rPr>
        <w:t>сцем попередньої реєстрації, у разі зміни місцезнаходження юридичної особи: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Інформація про здійснення зв'язку з юридичною особою: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+38066 3362036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реєстраційні дії: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Включення відомостей про юридичну особу; 19.04.2006 1038120000000</w:t>
      </w:r>
      <w:r>
        <w:rPr>
          <w:rFonts w:ascii="Courier New" w:hAnsi="Courier New" w:cs="Courier New"/>
          <w:sz w:val="24"/>
          <w:szCs w:val="24"/>
        </w:rPr>
        <w:t xml:space="preserve">2902; Михайлова Ніна Іванівна; Виконавчий комітет Чернівецької міської ради 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змін до установчих документів юридичної особи; 21.04.2006 10381050001002902; Михайлова Ніна Іванівна; Виконавчий комітет Чернівецької міської ради; зміна склад</w:t>
      </w:r>
      <w:r>
        <w:rPr>
          <w:rFonts w:ascii="Courier New" w:hAnsi="Courier New" w:cs="Courier New"/>
          <w:sz w:val="24"/>
          <w:szCs w:val="24"/>
        </w:rPr>
        <w:t xml:space="preserve">у або інформації про засновників 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Державна реєстрація змін до установчих документів юридичної особи; 19.05.2008 10381050003002902; Михайлова Ніна Іванівна; Виконавчий комітет Чернівецької міської ради; зміна видів діяльності 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Підтвердження відомостей про ю</w:t>
      </w:r>
      <w:r>
        <w:rPr>
          <w:rFonts w:ascii="Courier New" w:hAnsi="Courier New" w:cs="Courier New"/>
          <w:sz w:val="24"/>
          <w:szCs w:val="24"/>
        </w:rPr>
        <w:t xml:space="preserve">ридичну особу; 19.05.2008 10381060004002902; Михайлова Ніна Іванівна; Виконавчий комітет Чернівецької міської ради; зміна додаткової інформації 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Підтвердження відомостей про юридичну особу; 22.06.2009 10381060005002902; Рижук Анастасія Василівна; Виконавчи</w:t>
      </w:r>
      <w:r>
        <w:rPr>
          <w:rFonts w:ascii="Courier New" w:hAnsi="Courier New" w:cs="Courier New"/>
          <w:sz w:val="24"/>
          <w:szCs w:val="24"/>
        </w:rPr>
        <w:t xml:space="preserve">й комітет Чернівецької міської ради; зміна додаткової інформації 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Внесення змін до відомостей про юридичну особу, що не пов'язані зі змінами в установчих документах; 01.07.2009 10381070006002902; Михайлова Ніна Іванівна; Виконавчий комітет Чернівецької міс</w:t>
      </w:r>
      <w:r>
        <w:rPr>
          <w:rFonts w:ascii="Courier New" w:hAnsi="Courier New" w:cs="Courier New"/>
          <w:sz w:val="24"/>
          <w:szCs w:val="24"/>
        </w:rPr>
        <w:t xml:space="preserve">ької ради; зміна відомостей про керівника юридичної особи, зміна відомостей про підписантів 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змін до установчих документів юридичної особи; 01.07.2009 10381050007002902; Михайлова Ніна Іванівна; Виконавчий комітет Чернівецької міської р</w:t>
      </w:r>
      <w:r>
        <w:rPr>
          <w:rFonts w:ascii="Courier New" w:hAnsi="Courier New" w:cs="Courier New"/>
          <w:sz w:val="24"/>
          <w:szCs w:val="24"/>
        </w:rPr>
        <w:t xml:space="preserve">ади; зміна складу або інформації про засновників 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Внесення відмітки про подання фінансової звітності юридичною особою; 18.12.2009 10381690008002902; Рижук Анастасія Василівна; Виконавчий комітет Чернівецької міської ради 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змін до устано</w:t>
      </w:r>
      <w:r>
        <w:rPr>
          <w:rFonts w:ascii="Courier New" w:hAnsi="Courier New" w:cs="Courier New"/>
          <w:sz w:val="24"/>
          <w:szCs w:val="24"/>
        </w:rPr>
        <w:t xml:space="preserve">вчих документів юридичної особи; 11.03.2010 10381050009002902; Чорна Наталія Євгенівна; Виконавчий комітет Чернівецької міської ради; зміна видів діяльності 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Внесення відмітки про подання фінансової звітності юридичною особою; 19.01.2011 10381690010002902;</w:t>
      </w:r>
      <w:r>
        <w:rPr>
          <w:rFonts w:ascii="Courier New" w:hAnsi="Courier New" w:cs="Courier New"/>
          <w:sz w:val="24"/>
          <w:szCs w:val="24"/>
        </w:rPr>
        <w:t xml:space="preserve"> Чорна Наталія Євгенівна; Виконавчий комітет Чернівецької міської ради 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Підтвердження відомостей про юридичну особу; 27.01.2011 10381060011002902; Бартусевич Олена Володимирівна; Виконавчий комітет Чернівецької міської ради; зміна додаткової інформації 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</w:t>
      </w:r>
      <w:r>
        <w:rPr>
          <w:rFonts w:ascii="Courier New" w:hAnsi="Courier New" w:cs="Courier New"/>
          <w:sz w:val="24"/>
          <w:szCs w:val="24"/>
        </w:rPr>
        <w:t>ржавна реєстрація змін до установчих документів юридичної особи; 21.02.2011 10381050012002902; Чорна Наталія Євгенівна; Виконавчий комітет Чернівецької міської ради; зміна статутного або складеного капіталу, інші зміни, зміна складу або інформації про засн</w:t>
      </w:r>
      <w:r>
        <w:rPr>
          <w:rFonts w:ascii="Courier New" w:hAnsi="Courier New" w:cs="Courier New"/>
          <w:sz w:val="24"/>
          <w:szCs w:val="24"/>
        </w:rPr>
        <w:t xml:space="preserve">овників 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Державна реєстрація змін до установчих документів юридичної особи; 20.11.2012 10381050013002902; Чорна Наталія Євгенівна; Виконавчий комітет Чернівецької міської ради; зміна видів діяльності 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Підтвердження відомостей про юридичну особу; 11.04.2013</w:t>
      </w:r>
      <w:r>
        <w:rPr>
          <w:rFonts w:ascii="Courier New" w:hAnsi="Courier New" w:cs="Courier New"/>
          <w:sz w:val="24"/>
          <w:szCs w:val="24"/>
        </w:rPr>
        <w:t xml:space="preserve"> 10381060014002902; Бартусевич Олена Володимирівна; Виконавчий комітет Чернівецької міської ради; зміна додаткової інформації 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Внесення інформації щодо відсутності підтвердження відомостей про юридичну особу; 28.02.2014 10381440015002902; Лєскова Зоя Івані</w:t>
      </w:r>
      <w:r>
        <w:rPr>
          <w:rFonts w:ascii="Courier New" w:hAnsi="Courier New" w:cs="Courier New"/>
          <w:sz w:val="24"/>
          <w:szCs w:val="24"/>
        </w:rPr>
        <w:t xml:space="preserve">вна; Чернівецька міська рада 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Підтвердження відомостей про юридичну особу; 05.03.2014 10381060016002902; Вітів Олеся Вікторівна; Чернівецька міська рада; зміна додаткової інформації 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Внесення змін до відомостей про юридичну особу, що не пов'язані зі змінам</w:t>
      </w:r>
      <w:r>
        <w:rPr>
          <w:rFonts w:ascii="Courier New" w:hAnsi="Courier New" w:cs="Courier New"/>
          <w:sz w:val="24"/>
          <w:szCs w:val="24"/>
        </w:rPr>
        <w:t xml:space="preserve">и в установчих документах; 06.05.2014 10381070017002902; Чорна Наталія Євгенівна; Чернівецька міська рада; зміна додаткової інформації, зміна керівника юридичної особи, зміна складу підписантів 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Підтвердження відомостей про юридичну особу; 17.02.2015 10381</w:t>
      </w:r>
      <w:r>
        <w:rPr>
          <w:rFonts w:ascii="Courier New" w:hAnsi="Courier New" w:cs="Courier New"/>
          <w:sz w:val="24"/>
          <w:szCs w:val="24"/>
        </w:rPr>
        <w:t xml:space="preserve">060018002902; Долга Альона Афанасіївна; Чернівецька міська рада; зміна додаткової інформації 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Внесення змін до відомостей про юридичну особу, що не пов'язані зі змінами в установчих документах; 21.05.2015 10381070019002902; Чорна Наталія Євгенівна; Черніве</w:t>
      </w:r>
      <w:r>
        <w:rPr>
          <w:rFonts w:ascii="Courier New" w:hAnsi="Courier New" w:cs="Courier New"/>
          <w:sz w:val="24"/>
          <w:szCs w:val="24"/>
        </w:rPr>
        <w:t xml:space="preserve">цька міська рада; зміна додаткової інформації 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Державна реєстрація змін до установчих документів юридичної особи; 01.06.2017 10381050021002902; Чорна Наталія Євгенівна; Чернівецька міська рада; зміна видів діяльності 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Номер, дата та час формування витягу:</w:t>
      </w:r>
    </w:p>
    <w:p w:rsidR="00000000" w:rsidRDefault="00525F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1005015354, 18.02.2019 11:42:57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Єдиний державний реєстр юридичних осіб, фізичних осіб-підприємців та громадських формувань знаходиться у стані формування. Інформація про юридичних осіб, фізичних осіб-підприємців та громадських формувань зареєстрованих до 0</w:t>
      </w:r>
      <w:r>
        <w:rPr>
          <w:rFonts w:ascii="Times New Roman" w:hAnsi="Times New Roman" w:cs="Times New Roman"/>
          <w:sz w:val="20"/>
          <w:szCs w:val="20"/>
        </w:rPr>
        <w:t>1.07.2004 та не включених до Єдиного державного реєстру юридичних осіб, фізичних осіб-підприємців та громадських формувань отримується в органі виконавчої влади, в якому проводилась державна реєстрація.</w:t>
      </w:r>
    </w:p>
    <w:p w:rsidR="00000000" w:rsidRDefault="00525FB6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Відповідно до п. 2 наказу Міністерства юстиції Україн</w:t>
      </w:r>
      <w:r>
        <w:rPr>
          <w:rFonts w:ascii="Times New Roman" w:hAnsi="Times New Roman" w:cs="Times New Roman"/>
          <w:sz w:val="20"/>
          <w:szCs w:val="20"/>
        </w:rPr>
        <w:t xml:space="preserve">и від 31.03.2015 № 466/5 "Про деякі питання надання відомостей з Єдиного державного реєстру юридичних осіб та фізичних осіб-підприємців" виписки, витяги та довідки в паперовій та електронній формах відповідно до Закону України "Про електронні документи та </w:t>
      </w:r>
      <w:r>
        <w:rPr>
          <w:rFonts w:ascii="Times New Roman" w:hAnsi="Times New Roman" w:cs="Times New Roman"/>
          <w:sz w:val="20"/>
          <w:szCs w:val="20"/>
        </w:rPr>
        <w:t xml:space="preserve">електронний документообіг", мають однакову юридичну силу, автентичність цього документу може бути перевірена на сайті Міністерства юстиції України за адресою: </w:t>
      </w:r>
      <w:hyperlink r:id="rId6" w:history="1">
        <w:r w:rsidR="00173AE2" w:rsidRPr="00173AE2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https://usr.minjust.gov.ua/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sectPr w:rsidR="00000000">
      <w:footerReference w:type="default" r:id="rId7"/>
      <w:pgSz w:w="11906" w:h="16838"/>
      <w:pgMar w:top="3100" w:right="926" w:bottom="2216" w:left="1401" w:header="720" w:footer="50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25FB6">
      <w:pPr>
        <w:spacing w:after="0" w:line="240" w:lineRule="auto"/>
      </w:pPr>
      <w:r>
        <w:separator/>
      </w:r>
    </w:p>
  </w:endnote>
  <w:endnote w:type="continuationSeparator" w:id="0">
    <w:p w:rsidR="00000000" w:rsidRDefault="0052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FB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 xml:space="preserve">№ 1005015354 Стор.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PAGE</w:instrText>
    </w:r>
    <w:r>
      <w:rPr>
        <w:rFonts w:ascii="Courier New" w:hAnsi="Courier New" w:cs="Courier New"/>
        <w:sz w:val="20"/>
        <w:szCs w:val="20"/>
      </w:rPr>
      <w:fldChar w:fldCharType="separate"/>
    </w:r>
    <w:r>
      <w:rPr>
        <w:rFonts w:ascii="Courier New" w:hAnsi="Courier New" w:cs="Courier New"/>
        <w:noProof/>
        <w:sz w:val="20"/>
        <w:szCs w:val="20"/>
      </w:rPr>
      <w:t>1</w:t>
    </w:r>
    <w:r>
      <w:rPr>
        <w:rFonts w:ascii="Courier New" w:hAnsi="Courier New" w:cs="Courier New"/>
        <w:sz w:val="20"/>
        <w:szCs w:val="20"/>
      </w:rPr>
      <w:fldChar w:fldCharType="end"/>
    </w:r>
    <w:r>
      <w:rPr>
        <w:rFonts w:ascii="Courier New" w:hAnsi="Courier New" w:cs="Courier New"/>
        <w:sz w:val="20"/>
        <w:szCs w:val="20"/>
      </w:rPr>
      <w:t xml:space="preserve"> з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NUMPAGES</w:instrText>
    </w:r>
    <w:r>
      <w:rPr>
        <w:rFonts w:ascii="Courier New" w:hAnsi="Courier New" w:cs="Courier New"/>
        <w:sz w:val="20"/>
        <w:szCs w:val="20"/>
      </w:rPr>
      <w:fldChar w:fldCharType="separate"/>
    </w:r>
    <w:r>
      <w:rPr>
        <w:rFonts w:ascii="Courier New" w:hAnsi="Courier New" w:cs="Courier New"/>
        <w:noProof/>
        <w:sz w:val="20"/>
        <w:szCs w:val="20"/>
      </w:rPr>
      <w:t>7</w:t>
    </w:r>
    <w:r>
      <w:rPr>
        <w:rFonts w:ascii="Courier New" w:hAnsi="Courier New" w:cs="Courier New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25FB6">
      <w:pPr>
        <w:spacing w:after="0" w:line="240" w:lineRule="auto"/>
      </w:pPr>
      <w:r>
        <w:separator/>
      </w:r>
    </w:p>
  </w:footnote>
  <w:footnote w:type="continuationSeparator" w:id="0">
    <w:p w:rsidR="00000000" w:rsidRDefault="00525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FB6"/>
    <w:rsid w:val="00173AE2"/>
    <w:rsid w:val="0052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r.minjust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1891</Words>
  <Characters>10781</Characters>
  <Application>Microsoft Office Word</Application>
  <DocSecurity>0</DocSecurity>
  <Lines>89</Lines>
  <Paragraphs>25</Paragraphs>
  <ScaleCrop>false</ScaleCrop>
  <Company>Microsoft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2</cp:revision>
  <dcterms:created xsi:type="dcterms:W3CDTF">2019-02-18T09:44:00Z</dcterms:created>
  <dcterms:modified xsi:type="dcterms:W3CDTF">2019-02-18T09:44:00Z</dcterms:modified>
</cp:coreProperties>
</file>