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E9" w:rsidRDefault="005C62E9">
      <w:pPr>
        <w:rPr>
          <w:lang w:val="uk-UA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95"/>
        <w:gridCol w:w="5954"/>
      </w:tblGrid>
      <w:tr w:rsidR="00743305" w:rsidRPr="00743305" w:rsidTr="00A743B5">
        <w:trPr>
          <w:trHeight w:val="255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E8271F" w:rsidRDefault="00E8271F" w:rsidP="00E8271F">
            <w:pPr>
              <w:spacing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E95B50">
              <w:rPr>
                <w:b/>
                <w:bCs/>
                <w:color w:val="000000"/>
              </w:rPr>
              <w:t>ОГОЛОШЕННЯ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E95B50">
              <w:rPr>
                <w:b/>
                <w:bCs/>
                <w:color w:val="000000"/>
              </w:rPr>
              <w:t xml:space="preserve"> про передачу в </w:t>
            </w:r>
            <w:proofErr w:type="spellStart"/>
            <w:r w:rsidRPr="00E95B50">
              <w:rPr>
                <w:b/>
                <w:bCs/>
                <w:color w:val="000000"/>
              </w:rPr>
              <w:t>оренду</w:t>
            </w:r>
            <w:proofErr w:type="spellEnd"/>
            <w:r w:rsidRPr="00E95B5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5B50">
              <w:rPr>
                <w:b/>
                <w:bCs/>
                <w:color w:val="000000"/>
              </w:rPr>
              <w:t>нерухомого</w:t>
            </w:r>
            <w:proofErr w:type="spellEnd"/>
            <w:r w:rsidRPr="00E95B50">
              <w:rPr>
                <w:b/>
                <w:bCs/>
                <w:color w:val="000000"/>
              </w:rPr>
              <w:t xml:space="preserve"> майна, </w:t>
            </w:r>
            <w:r>
              <w:rPr>
                <w:b/>
                <w:bCs/>
                <w:color w:val="000000"/>
                <w:lang w:val="uk-UA"/>
              </w:rPr>
              <w:t>яке не було передано в оренду за результатами аукціону на</w:t>
            </w:r>
            <w:r w:rsidRPr="00E95B5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5B50">
              <w:rPr>
                <w:b/>
                <w:bCs/>
                <w:color w:val="000000"/>
              </w:rPr>
              <w:t>продовження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 договору оренди</w:t>
            </w:r>
            <w:r w:rsidR="00F75096"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>(пункт 152 Порядку)</w:t>
            </w:r>
          </w:p>
        </w:tc>
      </w:tr>
      <w:tr w:rsidR="00743305" w:rsidRPr="00743305" w:rsidTr="00A743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рішення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AB42BE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7091</w:t>
            </w:r>
            <w:r w:rsidR="00AB42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0</w:t>
            </w:r>
          </w:p>
        </w:tc>
      </w:tr>
      <w:tr w:rsidR="00743305" w:rsidRPr="00743305" w:rsidTr="00A743B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F75096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нерухомого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 –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нежитлових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вбудованих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приміщень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площею</w:t>
            </w:r>
            <w:proofErr w:type="spellEnd"/>
            <w:proofErr w:type="gram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9,1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1-му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поверсі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навчального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корпусу (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літ.А</w:t>
            </w:r>
            <w:proofErr w:type="spellEnd"/>
            <w:r w:rsidR="00743305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uk-UA" w:eastAsia="ru-RU"/>
              </w:rPr>
              <w:t>3</w:t>
            </w:r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21018, м.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Вінниця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Пирогова,56 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ФДМУ  по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Вінницькій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Хмельницькій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9D62C1" w:rsidRDefault="009D62C1" w:rsidP="00F75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21018, м. Вінниця, вул. Гоголя,10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Вінницький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медичний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М.І. Пирогова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02010669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21018, м.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Вінниця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Пирогова, 56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9 466,32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Ринкова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130250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43305" w:rsidRPr="00743305" w:rsidTr="00A743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https://drive.google.com/open?id=1KbSBjtHo9ni5dsEBIUivMn38yW5y7O4V, https://drive.google.com/open?id=1i90YlRGfAHUO-n70_V2OtddTxRZ42anV</w:t>
            </w:r>
          </w:p>
        </w:tc>
      </w:tr>
      <w:tr w:rsidR="00743305" w:rsidRPr="00743305" w:rsidTr="00A743B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675249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21018,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Вінни</w:t>
            </w:r>
            <w:r w:rsidR="00F16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цька</w:t>
            </w:r>
            <w:proofErr w:type="spellEnd"/>
            <w:r w:rsidR="00F16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="00F16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місто</w:t>
            </w:r>
            <w:proofErr w:type="spellEnd"/>
            <w:r w:rsidR="00F16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16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Вінниця</w:t>
            </w:r>
            <w:proofErr w:type="spellEnd"/>
            <w:r w:rsidR="00F16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16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</w:t>
            </w:r>
            <w:proofErr w:type="spellEnd"/>
            <w:r w:rsidR="00F16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Пирогова, 56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Корисна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</w:t>
            </w:r>
          </w:p>
        </w:tc>
      </w:tr>
      <w:tr w:rsidR="00743305" w:rsidRPr="00743305" w:rsidTr="00A743B5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нежитлове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вбудоване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(№3 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даними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БТІ),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площею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9,1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 1-му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рсі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корпусу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літ.А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uk-UA" w:eastAsia="ru-RU"/>
              </w:rPr>
              <w:t>3</w:t>
            </w: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="00675249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, </w:t>
            </w:r>
            <w:r w:rsidR="00675249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21018, м. </w:t>
            </w:r>
            <w:proofErr w:type="spellStart"/>
            <w:r w:rsidR="00675249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Вінниця</w:t>
            </w:r>
            <w:proofErr w:type="spellEnd"/>
            <w:r w:rsidR="00675249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75249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</w:t>
            </w:r>
            <w:proofErr w:type="spellEnd"/>
            <w:r w:rsidR="00675249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Пирогова, 56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https://drive.google.com/open?id=1zGH2lNufDv6cWiMYoT30Q4oQeSFiSjID</w:t>
            </w:r>
          </w:p>
        </w:tc>
      </w:tr>
      <w:tr w:rsidR="00743305" w:rsidRPr="00743305" w:rsidTr="00A743B5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743305" w:rsidRPr="00743305" w:rsidTr="00A743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особові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будівлю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споруду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743305" w:rsidRPr="00743305" w:rsidTr="00A743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особових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Ступінь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Інтернет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Охоронна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Пожежна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Умови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1302,5</w:t>
            </w:r>
          </w:p>
        </w:tc>
      </w:tr>
      <w:tr w:rsidR="00743305" w:rsidRPr="00743305" w:rsidTr="00A743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лише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певним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743305" w:rsidRPr="00743305" w:rsidTr="00A743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закладів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підприємницької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надають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освітні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743305" w:rsidRPr="00743305" w:rsidTr="00A743B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супутніх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можуть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буфету 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навчальному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закладі</w:t>
            </w:r>
            <w:proofErr w:type="spellEnd"/>
          </w:p>
        </w:tc>
      </w:tr>
      <w:tr w:rsidR="00743305" w:rsidRPr="00743305" w:rsidTr="00A743B5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крім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більше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нижче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умови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абзаців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Письмова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згода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оскільки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підлягає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743305" w:rsidRPr="00743305" w:rsidTr="00A743B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вимогам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статтею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743305" w:rsidRPr="00743305" w:rsidTr="00A743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осіб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об'єктом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0432660269</w:t>
            </w:r>
          </w:p>
        </w:tc>
      </w:tr>
      <w:tr w:rsidR="00743305" w:rsidRPr="00743305" w:rsidTr="00A743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осіб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об'єктом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0677847146</w:t>
            </w:r>
          </w:p>
        </w:tc>
      </w:tr>
      <w:tr w:rsidR="00743305" w:rsidRPr="00743305" w:rsidTr="00A743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адреса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осіб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об'єктом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planovo-finance@vnmu.edu.ua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3305" w:rsidRPr="00743305" w:rsidTr="00A743B5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305" w:rsidRPr="00743305" w:rsidRDefault="00FB177D" w:rsidP="00FB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18</w:t>
            </w:r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лютого </w:t>
            </w:r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  <w:proofErr w:type="gram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року. Час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аукціонів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Спосіб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743305" w:rsidRPr="00743305" w:rsidTr="00A743B5">
        <w:trPr>
          <w:trHeight w:val="10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Кінцевий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FB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Кінцевий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FB17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17</w:t>
            </w:r>
            <w:r w:rsidR="00FB177D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B17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лютого </w:t>
            </w:r>
            <w:r w:rsidR="00FB177D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</w:t>
            </w:r>
            <w:r w:rsidR="00FB17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  <w:r w:rsidR="00FB177D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року</w:t>
            </w: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проміжку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години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передує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743305" w:rsidRPr="00743305" w:rsidTr="00A743B5">
        <w:trPr>
          <w:trHeight w:val="5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Розмір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13,03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Розмір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інших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FB177D" w:rsidRDefault="00FB177D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3000,00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Розмір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FB177D" w:rsidRDefault="00FB177D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600</w:t>
            </w:r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00</w:t>
            </w:r>
          </w:p>
        </w:tc>
      </w:tr>
      <w:tr w:rsidR="00743305" w:rsidRPr="00743305" w:rsidTr="00A743B5">
        <w:trPr>
          <w:trHeight w:val="7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Посилання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096" w:rsidRDefault="0014545E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  <w:lang w:eastAsia="ru-RU"/>
              </w:rPr>
            </w:pPr>
            <w:hyperlink r:id="rId4" w:history="1">
              <w:r w:rsidR="00743305" w:rsidRPr="00743305">
                <w:rPr>
                  <w:rFonts w:ascii="Arial" w:eastAsia="Times New Roman" w:hAnsi="Arial" w:cs="Arial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  <w:p w:rsidR="00743305" w:rsidRDefault="00F75096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u w:val="single"/>
                <w:lang w:val="uk-UA" w:eastAsia="ru-RU"/>
              </w:rPr>
              <w:t xml:space="preserve"> </w:t>
            </w:r>
          </w:p>
          <w:p w:rsidR="00F75096" w:rsidRPr="00F75096" w:rsidRDefault="00F75096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743305" w:rsidRPr="00743305" w:rsidTr="00A743B5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ФДМ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Вінницькій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Хмельницькій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областях </w:t>
            </w: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Рахунок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UA648201720355259001002156369 (для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ДКСУ  Код ЄДРПОУ 42964094</w:t>
            </w: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обов’язково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вказати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43305" w:rsidRPr="00743305" w:rsidTr="00A743B5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Єдине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мають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14545E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743305" w:rsidRPr="00743305">
                <w:rPr>
                  <w:rFonts w:ascii="Arial" w:eastAsia="Times New Roman" w:hAnsi="Arial" w:cs="Arial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3305" w:rsidRPr="00743305" w:rsidTr="00A743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</w:t>
            </w:r>
            <w:r w:rsidR="009C58A9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пенсація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чинному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орендарю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A743B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  <w:r w:rsidR="00A743B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,00</w:t>
            </w:r>
          </w:p>
        </w:tc>
      </w:tr>
      <w:tr w:rsidR="00743305" w:rsidRPr="00743305" w:rsidTr="00A743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спадщини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щойно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спадщини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743305" w:rsidRPr="00743305" w:rsidTr="00A743B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має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ділянкою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споруда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сплачує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податок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743305" w:rsidRPr="00743305" w:rsidTr="00A743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ділянкою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https://drive.google.com/open?id=1Ir_udPnrGBAqrjIASRTkp_mFd81lfyEZ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має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Інші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A743B5" w:rsidRDefault="00264E7C" w:rsidP="00A7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743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Станом на дату оголошення аукціону майно перебуває у володінні колишнього орендаря, який зобов’яз</w:t>
            </w:r>
            <w:r w:rsidR="00A743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аний</w:t>
            </w:r>
            <w:r w:rsidRPr="00A743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повернути його балансоутримувачу на виконання вимог  статті 25 Закону</w:t>
            </w:r>
            <w:r w:rsidR="00A743B5" w:rsidRPr="00A743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743B5" w:rsidRPr="00A7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3B5" w:rsidRPr="00A743B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A743B5" w:rsidRPr="00A743B5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="00A743B5" w:rsidRPr="00A743B5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="00A743B5" w:rsidRPr="00A743B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 w:rsidR="00A743B5" w:rsidRPr="00A743B5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A743B5" w:rsidRPr="00A743B5">
              <w:rPr>
                <w:rFonts w:ascii="Times New Roman" w:hAnsi="Times New Roman" w:cs="Times New Roman"/>
                <w:sz w:val="24"/>
                <w:szCs w:val="24"/>
              </w:rPr>
              <w:t xml:space="preserve"> майна» </w:t>
            </w:r>
            <w:proofErr w:type="spellStart"/>
            <w:r w:rsidR="00A743B5" w:rsidRPr="00A743B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A743B5" w:rsidRPr="00A743B5">
              <w:rPr>
                <w:rFonts w:ascii="Times New Roman" w:hAnsi="Times New Roman" w:cs="Times New Roman"/>
                <w:sz w:val="24"/>
                <w:szCs w:val="24"/>
              </w:rPr>
              <w:t xml:space="preserve"> 03.10.2019 № 157-ІХ</w:t>
            </w:r>
            <w:bookmarkEnd w:id="0"/>
          </w:p>
        </w:tc>
      </w:tr>
      <w:tr w:rsidR="00743305" w:rsidRPr="00743305" w:rsidTr="00A743B5">
        <w:trPr>
          <w:trHeight w:val="255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743305" w:rsidRPr="00743305" w:rsidTr="00A743B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14545E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6" w:anchor="gid=718665470" w:history="1">
              <w:r w:rsidR="00743305" w:rsidRPr="00743305">
                <w:rPr>
                  <w:rFonts w:ascii="Arial" w:eastAsia="Times New Roman" w:hAnsi="Arial" w:cs="Arial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A743B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7091</w:t>
            </w:r>
            <w:r w:rsidR="00A743B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743305" w:rsidRPr="00743305" w:rsidTr="00A743B5">
        <w:trPr>
          <w:trHeight w:val="255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чинний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договір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ФОП Артамонова Ганна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21.01.2015</w:t>
            </w:r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рік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місяць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місяців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0 день/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743305" w:rsidRPr="00743305" w:rsidTr="00A743B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F75096" w:rsidP="00A74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  <w:r w:rsidR="00A743B5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12.</w:t>
            </w:r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</w:tr>
    </w:tbl>
    <w:p w:rsidR="00743305" w:rsidRPr="00743305" w:rsidRDefault="00743305"/>
    <w:sectPr w:rsidR="00743305" w:rsidRPr="00743305" w:rsidSect="00A743B5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05"/>
    <w:rsid w:val="0014545E"/>
    <w:rsid w:val="00146CF1"/>
    <w:rsid w:val="00264E7C"/>
    <w:rsid w:val="003042AB"/>
    <w:rsid w:val="004147B1"/>
    <w:rsid w:val="005C62E9"/>
    <w:rsid w:val="00675249"/>
    <w:rsid w:val="00733E59"/>
    <w:rsid w:val="00743305"/>
    <w:rsid w:val="007B6C0E"/>
    <w:rsid w:val="007C6330"/>
    <w:rsid w:val="007E3DCA"/>
    <w:rsid w:val="009C58A9"/>
    <w:rsid w:val="009D62C1"/>
    <w:rsid w:val="00A71D38"/>
    <w:rsid w:val="00A743B5"/>
    <w:rsid w:val="00AB42BE"/>
    <w:rsid w:val="00B25856"/>
    <w:rsid w:val="00E8271F"/>
    <w:rsid w:val="00F16F65"/>
    <w:rsid w:val="00F75096"/>
    <w:rsid w:val="00FB177D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4E20"/>
  <w15:docId w15:val="{6B4D8451-86C5-4B02-88B5-1246015C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305"/>
    <w:rPr>
      <w:color w:val="1155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PC5</cp:lastModifiedBy>
  <cp:revision>2</cp:revision>
  <cp:lastPrinted>2021-01-28T10:01:00Z</cp:lastPrinted>
  <dcterms:created xsi:type="dcterms:W3CDTF">2021-01-28T10:06:00Z</dcterms:created>
  <dcterms:modified xsi:type="dcterms:W3CDTF">2021-01-28T10:06:00Z</dcterms:modified>
</cp:coreProperties>
</file>