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1701"/>
        <w:gridCol w:w="1560"/>
        <w:gridCol w:w="1842"/>
        <w:gridCol w:w="1418"/>
      </w:tblGrid>
      <w:tr w:rsidR="008536D5" w:rsidRPr="00B412F0" w:rsidTr="008536D5">
        <w:tc>
          <w:tcPr>
            <w:tcW w:w="2835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36D5" w:rsidRPr="00B412F0" w:rsidTr="008536D5">
        <w:tc>
          <w:tcPr>
            <w:tcW w:w="2835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36D5" w:rsidRPr="00B412F0" w:rsidRDefault="008536D5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8536D5" w:rsidRPr="00B412F0" w:rsidTr="008536D5">
        <w:tc>
          <w:tcPr>
            <w:tcW w:w="2835" w:type="dxa"/>
            <w:tcBorders>
              <w:bottom w:val="single" w:sz="4" w:space="0" w:color="auto"/>
            </w:tcBorders>
          </w:tcPr>
          <w:p w:rsidR="008536D5" w:rsidRPr="00F22EC0" w:rsidRDefault="008536D5" w:rsidP="008F16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ТОВ «Перша 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компанія»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договором від 26.06.2013 №2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6/06/2013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D5" w:rsidRDefault="008536D5" w:rsidP="008F16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Поворотна фінансова допомога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6D5" w:rsidRPr="001B3AC7" w:rsidRDefault="008536D5" w:rsidP="008F16D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36D5" w:rsidRPr="00FF2CA7" w:rsidRDefault="008536D5" w:rsidP="008536D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44 800,00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6D5" w:rsidRPr="00FF2CA7" w:rsidRDefault="008536D5" w:rsidP="008F16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8536D5" w:rsidRDefault="008536D5" w:rsidP="008536D5">
      <w:pPr>
        <w:jc w:val="both"/>
        <w:rPr>
          <w:b/>
          <w:shd w:val="clear" w:color="auto" w:fill="FDFEFD"/>
          <w:lang w:val="uk-UA"/>
        </w:rPr>
      </w:pPr>
    </w:p>
    <w:p w:rsidR="008536D5" w:rsidRPr="00B412F0" w:rsidRDefault="008536D5" w:rsidP="008536D5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>
          <w:rPr>
            <w:rStyle w:val="a6"/>
          </w:rPr>
          <w:t>https://prozorro.sale/auction/UA-PS-2020-03-16-000025-3</w:t>
        </w:r>
      </w:hyperlink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4B4F93"/>
    <w:rsid w:val="00777240"/>
    <w:rsid w:val="0085212F"/>
    <w:rsid w:val="008536D5"/>
    <w:rsid w:val="008D50E7"/>
    <w:rsid w:val="00A13B22"/>
    <w:rsid w:val="00A54BD5"/>
    <w:rsid w:val="00B412F0"/>
    <w:rsid w:val="00C553BC"/>
    <w:rsid w:val="00C73767"/>
    <w:rsid w:val="00D4787D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3-16-000025-3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2019-12-23T12:51:00Z</dcterms:created>
  <dcterms:modified xsi:type="dcterms:W3CDTF">2020-04-29T09:36:00Z</dcterms:modified>
</cp:coreProperties>
</file>