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A" w:rsidRPr="00F8209F" w:rsidRDefault="00F8209F" w:rsidP="00A6717A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F8209F">
        <w:rPr>
          <w:rFonts w:ascii="Times New Roman" w:eastAsia="Times New Roman" w:hAnsi="Times New Roman" w:cs="Times New Roman"/>
          <w:b/>
          <w:bCs/>
          <w:i/>
          <w:iCs/>
        </w:rPr>
        <w:t>Незавершене будівництво житлового будинку А - готовність 88%, житло</w:t>
      </w:r>
      <w:r w:rsidR="00A67DC2">
        <w:rPr>
          <w:rFonts w:ascii="Times New Roman" w:eastAsia="Times New Roman" w:hAnsi="Times New Roman" w:cs="Times New Roman"/>
          <w:b/>
          <w:bCs/>
          <w:i/>
          <w:iCs/>
        </w:rPr>
        <w:t xml:space="preserve">вого будинку Б - 61% та </w:t>
      </w:r>
      <w:proofErr w:type="spellStart"/>
      <w:r w:rsidR="00A67DC2">
        <w:rPr>
          <w:rFonts w:ascii="Times New Roman" w:eastAsia="Times New Roman" w:hAnsi="Times New Roman" w:cs="Times New Roman"/>
          <w:b/>
          <w:bCs/>
          <w:i/>
          <w:iCs/>
        </w:rPr>
        <w:t>земельн</w:t>
      </w:r>
      <w:proofErr w:type="spellEnd"/>
      <w:r w:rsidR="00A67DC2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а</w:t>
      </w:r>
      <w:r w:rsidRPr="00F8209F">
        <w:rPr>
          <w:rFonts w:ascii="Times New Roman" w:eastAsia="Times New Roman" w:hAnsi="Times New Roman" w:cs="Times New Roman"/>
          <w:b/>
          <w:bCs/>
          <w:i/>
          <w:iCs/>
        </w:rPr>
        <w:t xml:space="preserve"> ділянка,  кадастровий номер: 3221055500:02:021:0029, площею -  0,146 га, за </w:t>
      </w:r>
      <w:proofErr w:type="spellStart"/>
      <w:r w:rsidRPr="00F8209F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F8209F">
        <w:rPr>
          <w:rFonts w:ascii="Times New Roman" w:eastAsia="Times New Roman" w:hAnsi="Times New Roman" w:cs="Times New Roman"/>
          <w:b/>
          <w:bCs/>
          <w:i/>
          <w:iCs/>
        </w:rPr>
        <w:t>: Київська обл., Бородянський р-н., с. Клавдієве - Тарасове, вул. Леніна, буд. 18</w:t>
      </w: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F8209F">
        <w:tc>
          <w:tcPr>
            <w:tcW w:w="3510" w:type="dxa"/>
          </w:tcPr>
          <w:p w:rsidR="00C54898" w:rsidRPr="00F8209F" w:rsidRDefault="00C54898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Pr="00F8209F" w:rsidRDefault="00A6717A" w:rsidP="00A64332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П</w:t>
            </w:r>
            <w:r w:rsidR="00A64332">
              <w:rPr>
                <w:rFonts w:ascii="Arial" w:eastAsia="Arial" w:hAnsi="Arial" w:cs="Arial"/>
              </w:rPr>
              <w:t>овторні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F8209F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8209F">
              <w:rPr>
                <w:rFonts w:ascii="Arial" w:eastAsia="Arial" w:hAnsi="Arial" w:cs="Arial"/>
              </w:rPr>
              <w:t xml:space="preserve">, ЄДРПОУ </w:t>
            </w:r>
            <w:r w:rsidRPr="00F8209F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F8209F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8209F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DA013C" w:rsidRPr="00F8209F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8209F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DA013C" w:rsidRPr="00F8209F">
        <w:trPr>
          <w:trHeight w:val="260"/>
        </w:trPr>
        <w:tc>
          <w:tcPr>
            <w:tcW w:w="10335" w:type="dxa"/>
            <w:gridSpan w:val="2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8209F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F8209F" w:rsidRPr="00F8209F" w:rsidRDefault="00F8209F" w:rsidP="00F8209F">
            <w:pPr>
              <w:jc w:val="both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Незавершене будівництво житлового будинку А - готовність 88%, житлово</w:t>
            </w:r>
            <w:bookmarkStart w:id="0" w:name="_GoBack"/>
            <w:bookmarkEnd w:id="0"/>
            <w:r w:rsidRPr="00F8209F">
              <w:rPr>
                <w:rFonts w:ascii="Arial" w:eastAsia="Arial" w:hAnsi="Arial" w:cs="Arial"/>
                <w:i/>
              </w:rPr>
              <w:t xml:space="preserve">го будинку Б - 61% та земельна ділянка. кадастровий номер: 3221055500:02:021:0029 площею -. 0,146 га, за </w:t>
            </w:r>
            <w:proofErr w:type="spellStart"/>
            <w:r w:rsidRPr="00F8209F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F8209F">
              <w:rPr>
                <w:rFonts w:ascii="Arial" w:eastAsia="Arial" w:hAnsi="Arial" w:cs="Arial"/>
                <w:i/>
              </w:rPr>
              <w:t>: Київська обл., Бородянський р-н., с. Клавдієве - Тарасове, вул. Леніна, буд. 18</w:t>
            </w:r>
          </w:p>
          <w:p w:rsidR="00DA013C" w:rsidRPr="00F8209F" w:rsidRDefault="00DA013C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F8209F" w:rsidRDefault="00F8209F" w:rsidP="00F82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 xml:space="preserve">Незавершене будівництво житлового будинку А - готовність 88%, житлового будинку Б - 61% та земельна ділянка. 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DA013C" w:rsidRPr="00F8209F" w:rsidRDefault="00F8209F" w:rsidP="00F8209F">
            <w:pPr>
              <w:jc w:val="both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Київська обл., Бородянський р-н., с. Клавдієве - Тарасове, вул. Леніна, буд. 18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Pr="00F8209F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Pr="00F8209F" w:rsidRDefault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Pr="00F8209F" w:rsidRDefault="00393B3A">
            <w:pPr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Рішення Правління від 15.04.2021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716ADF" w:rsidRPr="00F8209F" w:rsidRDefault="00716ADF" w:rsidP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A013C" w:rsidRPr="00F8209F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1D69E6" w:rsidRPr="00F8209F" w:rsidRDefault="001D69E6" w:rsidP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4626D4" w:rsidRPr="00F8209F" w:rsidRDefault="00F8209F" w:rsidP="004626D4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F8209F">
              <w:rPr>
                <w:rFonts w:ascii="Arial" w:eastAsia="Arial" w:hAnsi="Arial" w:cs="Arial"/>
                <w:b/>
                <w:i/>
              </w:rPr>
              <w:t>Незавершене будівництво житлового будинку А - готовність 88%, житлового будинку Б - 61% та земельна ділянка</w:t>
            </w:r>
            <w:r w:rsidR="003774E2" w:rsidRPr="00F8209F">
              <w:rPr>
                <w:rFonts w:ascii="Arial" w:eastAsia="Arial" w:hAnsi="Arial" w:cs="Arial"/>
                <w:b/>
                <w:i/>
              </w:rPr>
              <w:t>:</w:t>
            </w:r>
          </w:p>
          <w:p w:rsidR="00F8209F" w:rsidRPr="00F8209F" w:rsidRDefault="00F8209F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Незавершене будівництво житлового будинку, А- житловий будинок готовність - 88%, (зареєстровано).</w:t>
            </w:r>
          </w:p>
          <w:p w:rsidR="00F8209F" w:rsidRPr="00F8209F" w:rsidRDefault="00F8209F" w:rsidP="00F8209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Незавершене будівництво житлового будинку, Б- житловий будинок - 61%, а-прибудова, а1-прибудова, В-літній душ, Г-убиральня, до (((Б)-сходи, до ((Б))-балкон, до (а)-ганок, до (Б)-ганок, до (Б))-сходи, до-Б-балкон, до=Б-балкон, І-замощення, №1,2 -огорожа (зареєстровано).</w:t>
            </w:r>
          </w:p>
          <w:p w:rsidR="00F8209F" w:rsidRPr="00F8209F" w:rsidRDefault="00F8209F" w:rsidP="00F8209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Земельна ділянка,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F8209F">
              <w:rPr>
                <w:rFonts w:ascii="Arial" w:eastAsia="Arial" w:hAnsi="Arial" w:cs="Arial"/>
                <w:i/>
              </w:rPr>
              <w:t>площею – 0.146 га, кадастровий номер 3221055500:02:021:0029, цільове призначення - для будівництва і обслуговування житлового будинку , господарських будівель і споруд (присадибна ділянка).</w:t>
            </w:r>
          </w:p>
          <w:p w:rsidR="00A6717A" w:rsidRPr="00F8209F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A6717A" w:rsidRPr="00F8209F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F8209F"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A6717A" w:rsidRPr="00F8209F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F8209F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F8209F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8209F">
        <w:trPr>
          <w:trHeight w:val="260"/>
        </w:trPr>
        <w:tc>
          <w:tcPr>
            <w:tcW w:w="10335" w:type="dxa"/>
            <w:gridSpan w:val="2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8209F"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F8209F">
        <w:tc>
          <w:tcPr>
            <w:tcW w:w="3510" w:type="dxa"/>
          </w:tcPr>
          <w:p w:rsidR="001D69E6" w:rsidRPr="00F8209F" w:rsidRDefault="001D69E6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:rsidR="00DA013C" w:rsidRPr="00F8209F" w:rsidRDefault="001D69E6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грн. </w:t>
            </w:r>
            <w:r w:rsidRPr="00F8209F">
              <w:rPr>
                <w:rFonts w:ascii="Arial" w:eastAsia="Arial" w:hAnsi="Arial" w:cs="Arial"/>
                <w:u w:val="single"/>
              </w:rPr>
              <w:t>з ПДВ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A64332" w:rsidP="00FA58F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2 </w:t>
            </w:r>
            <w:r w:rsidR="00FA58F3">
              <w:rPr>
                <w:rFonts w:ascii="Arial" w:eastAsia="Arial" w:hAnsi="Arial" w:cs="Arial"/>
              </w:rPr>
              <w:t>127</w:t>
            </w:r>
            <w:r>
              <w:rPr>
                <w:rFonts w:ascii="Arial" w:eastAsia="Arial" w:hAnsi="Arial" w:cs="Arial"/>
              </w:rPr>
              <w:t> 600,00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Сума гарантійного внеску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A643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212 760,00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A6433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21 276,00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-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Pr="00F8209F" w:rsidRDefault="00393B3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1 </w:t>
            </w:r>
          </w:p>
          <w:p w:rsidR="00DA013C" w:rsidRPr="00F8209F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8209F">
        <w:tc>
          <w:tcPr>
            <w:tcW w:w="3510" w:type="dxa"/>
          </w:tcPr>
          <w:p w:rsidR="00DA013C" w:rsidRPr="00F8209F" w:rsidRDefault="00511C51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A6717A" w:rsidRPr="00F8209F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Фото – </w:t>
            </w:r>
            <w:r w:rsidR="003E3F26" w:rsidRPr="00F8209F">
              <w:rPr>
                <w:rFonts w:ascii="Arial" w:eastAsia="Arial" w:hAnsi="Arial" w:cs="Arial"/>
              </w:rPr>
              <w:t>1</w:t>
            </w:r>
            <w:r w:rsidR="009566BB">
              <w:rPr>
                <w:rFonts w:ascii="Arial" w:eastAsia="Arial" w:hAnsi="Arial" w:cs="Arial"/>
              </w:rPr>
              <w:t xml:space="preserve">0 </w:t>
            </w:r>
            <w:r w:rsidRPr="00F8209F">
              <w:rPr>
                <w:rFonts w:ascii="Arial" w:eastAsia="Arial" w:hAnsi="Arial" w:cs="Arial"/>
              </w:rPr>
              <w:t>шт.</w:t>
            </w:r>
          </w:p>
          <w:p w:rsidR="00A6717A" w:rsidRPr="00F8209F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Локація </w:t>
            </w:r>
          </w:p>
          <w:p w:rsidR="00A6717A" w:rsidRPr="00F8209F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F8209F">
              <w:rPr>
                <w:rFonts w:ascii="Arial" w:eastAsia="Arial" w:hAnsi="Arial" w:cs="Arial"/>
              </w:rPr>
              <w:t>Тех</w:t>
            </w:r>
            <w:proofErr w:type="spellEnd"/>
            <w:r w:rsidRPr="00F8209F">
              <w:rPr>
                <w:rFonts w:ascii="Arial" w:eastAsia="Arial" w:hAnsi="Arial" w:cs="Arial"/>
              </w:rPr>
              <w:t>. паспорт</w:t>
            </w:r>
          </w:p>
          <w:p w:rsidR="00DA013C" w:rsidRPr="00F8209F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FD1815" w:rsidRPr="00F8209F">
        <w:tc>
          <w:tcPr>
            <w:tcW w:w="3510" w:type="dxa"/>
          </w:tcPr>
          <w:p w:rsidR="00FD1815" w:rsidRPr="00F8209F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FD1815" w:rsidRPr="00F8209F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F8209F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FD1815" w:rsidRPr="00F8209F" w:rsidRDefault="00FD1815" w:rsidP="00FD1815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F8209F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FA58F3">
              <w:rPr>
                <w:rFonts w:ascii="Arial" w:eastAsia="Arial" w:hAnsi="Arial" w:cs="Arial"/>
              </w:rPr>
              <w:t>2</w:t>
            </w:r>
            <w:r w:rsidRPr="00F8209F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Pr="00F8209F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F8209F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1D69E6"/>
    <w:rsid w:val="00223036"/>
    <w:rsid w:val="003774E2"/>
    <w:rsid w:val="00393B3A"/>
    <w:rsid w:val="003E3F26"/>
    <w:rsid w:val="004626D4"/>
    <w:rsid w:val="00511C51"/>
    <w:rsid w:val="00716ADF"/>
    <w:rsid w:val="008E1A60"/>
    <w:rsid w:val="009566BB"/>
    <w:rsid w:val="00A64332"/>
    <w:rsid w:val="00A6717A"/>
    <w:rsid w:val="00A67DC2"/>
    <w:rsid w:val="00A74671"/>
    <w:rsid w:val="00C54898"/>
    <w:rsid w:val="00DA013C"/>
    <w:rsid w:val="00F8209F"/>
    <w:rsid w:val="00FA58F3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9645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Мусич Дар’я Ігорівна</cp:lastModifiedBy>
  <cp:revision>20</cp:revision>
  <dcterms:created xsi:type="dcterms:W3CDTF">2021-05-17T12:23:00Z</dcterms:created>
  <dcterms:modified xsi:type="dcterms:W3CDTF">2021-06-14T18:51:00Z</dcterms:modified>
</cp:coreProperties>
</file>