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FD" w:rsidRPr="009346BD" w:rsidRDefault="009346BD" w:rsidP="00934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346BD">
        <w:rPr>
          <w:rFonts w:ascii="Times New Roman" w:hAnsi="Times New Roman" w:cs="Times New Roman"/>
          <w:sz w:val="24"/>
          <w:szCs w:val="24"/>
          <w:lang w:val="uk-UA"/>
        </w:rPr>
        <w:t>ОГОЛОШЕННЯ</w:t>
      </w:r>
    </w:p>
    <w:p w:rsidR="009346BD" w:rsidRDefault="009346BD" w:rsidP="00934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346BD">
        <w:rPr>
          <w:rFonts w:ascii="Times New Roman" w:hAnsi="Times New Roman" w:cs="Times New Roman"/>
          <w:sz w:val="24"/>
          <w:szCs w:val="24"/>
          <w:lang w:val="uk-UA"/>
        </w:rPr>
        <w:t>про передачу майна в оренду на аукціоні</w:t>
      </w:r>
    </w:p>
    <w:p w:rsidR="00F40E31" w:rsidRDefault="00F40E31" w:rsidP="00934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F40E31" w:rsidTr="00F40E31">
        <w:tc>
          <w:tcPr>
            <w:tcW w:w="2972" w:type="dxa"/>
          </w:tcPr>
          <w:p w:rsidR="00F40E31" w:rsidRDefault="00F40E31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6373" w:type="dxa"/>
          </w:tcPr>
          <w:p w:rsidR="004C220D" w:rsidRPr="006A2722" w:rsidRDefault="006A2722" w:rsidP="002F5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6A27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ежитлове приміщення, загальною площею 17,8 м</w:t>
            </w:r>
            <w:r w:rsidRPr="006A27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2 </w:t>
            </w:r>
            <w:r w:rsidRPr="006A27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</w:t>
            </w:r>
            <w:proofErr w:type="spellStart"/>
            <w:r w:rsidRPr="006A27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6A27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Донецька область, Покровський район, с. </w:t>
            </w:r>
            <w:proofErr w:type="spellStart"/>
            <w:r w:rsidRPr="006A27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Сонцівка</w:t>
            </w:r>
            <w:proofErr w:type="spellEnd"/>
            <w:r w:rsidRPr="006A27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Прокоф’єва, 2  </w:t>
            </w:r>
          </w:p>
        </w:tc>
      </w:tr>
      <w:tr w:rsidR="00594CBC" w:rsidTr="00F40E31">
        <w:tc>
          <w:tcPr>
            <w:tcW w:w="2972" w:type="dxa"/>
          </w:tcPr>
          <w:p w:rsidR="00594CBC" w:rsidRDefault="00594CBC" w:rsidP="002F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та адреса орендодавця</w:t>
            </w:r>
            <w:r w:rsidR="00683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73" w:type="dxa"/>
          </w:tcPr>
          <w:p w:rsidR="00223F76" w:rsidRPr="00223F76" w:rsidRDefault="00BD5F5B" w:rsidP="00223F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Курахівська</w:t>
            </w:r>
            <w:proofErr w:type="spellEnd"/>
            <w:r w:rsidR="002F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рада, код ЄДРПОУ 040532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98, юридична адреса: 85612, Донецька область, </w:t>
            </w:r>
            <w:r w:rsidR="00677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Покровський район</w:t>
            </w:r>
            <w:r w:rsidR="008F5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 </w:t>
            </w:r>
            <w:proofErr w:type="spellStart"/>
            <w:r w:rsidR="008F5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Курахове</w:t>
            </w:r>
            <w:proofErr w:type="spellEnd"/>
            <w:r w:rsidR="008F5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пр. Миру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</w:t>
            </w:r>
            <w:r w:rsid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 w:rsidR="00223F76" w:rsidRPr="00223F76">
              <w:rPr>
                <w:rFonts w:ascii="Times New Roman" w:hAnsi="Times New Roman"/>
                <w:sz w:val="24"/>
                <w:szCs w:val="24"/>
              </w:rPr>
              <w:t>тел./факс: 0(6278) 3-11-73,</w:t>
            </w:r>
          </w:p>
          <w:p w:rsidR="00223F76" w:rsidRPr="002F525D" w:rsidRDefault="00223F76" w:rsidP="00223F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52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223F7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04053298</w:t>
            </w:r>
            <w:r w:rsidRPr="00223F76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223F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223F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223F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proofErr w:type="spellEnd"/>
            <w:r w:rsidRPr="00223F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223F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ua</w:t>
            </w:r>
            <w:proofErr w:type="spellEnd"/>
          </w:p>
          <w:p w:rsidR="00223F76" w:rsidRPr="00BD5F5B" w:rsidRDefault="00223F76" w:rsidP="00223F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525D" w:rsidTr="00F40E31">
        <w:tc>
          <w:tcPr>
            <w:tcW w:w="2972" w:type="dxa"/>
          </w:tcPr>
          <w:p w:rsidR="002F525D" w:rsidRDefault="002F525D" w:rsidP="002F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та адреса балансоутримувача</w:t>
            </w:r>
          </w:p>
        </w:tc>
        <w:tc>
          <w:tcPr>
            <w:tcW w:w="6373" w:type="dxa"/>
          </w:tcPr>
          <w:p w:rsidR="006A2722" w:rsidRPr="00223F76" w:rsidRDefault="006A2722" w:rsidP="006A2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рада, код ЄДРПОУ 04053298, юридична адреса: 85612, Донецька область, Покровський район,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пр. Миру, 4,  </w:t>
            </w:r>
            <w:r w:rsidRPr="00223F76">
              <w:rPr>
                <w:rFonts w:ascii="Times New Roman" w:hAnsi="Times New Roman"/>
                <w:sz w:val="24"/>
                <w:szCs w:val="24"/>
              </w:rPr>
              <w:t>тел./факс: 0(6278) 3-11-73,</w:t>
            </w:r>
          </w:p>
          <w:p w:rsidR="006A2722" w:rsidRPr="002F525D" w:rsidRDefault="006A2722" w:rsidP="006A27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52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223F7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04053298</w:t>
            </w:r>
            <w:r w:rsidRPr="00223F76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223F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223F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223F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proofErr w:type="spellEnd"/>
            <w:r w:rsidRPr="00223F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223F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ua</w:t>
            </w:r>
            <w:proofErr w:type="spellEnd"/>
          </w:p>
          <w:p w:rsidR="002F525D" w:rsidRPr="00344193" w:rsidRDefault="002F525D" w:rsidP="00223F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C43" w:rsidTr="00D47EFF">
        <w:tc>
          <w:tcPr>
            <w:tcW w:w="9345" w:type="dxa"/>
            <w:gridSpan w:val="2"/>
          </w:tcPr>
          <w:p w:rsidR="00677C43" w:rsidRDefault="00677C43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7C43" w:rsidRPr="00677C43" w:rsidRDefault="00677C43" w:rsidP="00677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7C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об’єкт оренди</w:t>
            </w:r>
          </w:p>
          <w:p w:rsidR="00677C43" w:rsidRDefault="00677C43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4CBC" w:rsidTr="00F40E31">
        <w:tc>
          <w:tcPr>
            <w:tcW w:w="2972" w:type="dxa"/>
          </w:tcPr>
          <w:p w:rsidR="00594CBC" w:rsidRDefault="00A47ADF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переліку </w:t>
            </w:r>
          </w:p>
        </w:tc>
        <w:tc>
          <w:tcPr>
            <w:tcW w:w="6373" w:type="dxa"/>
          </w:tcPr>
          <w:p w:rsidR="00594CBC" w:rsidRDefault="00A47ADF" w:rsidP="00594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</w:t>
            </w:r>
          </w:p>
          <w:p w:rsidR="007E40B0" w:rsidRDefault="007E40B0" w:rsidP="00594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4CBC" w:rsidTr="00F40E31">
        <w:tc>
          <w:tcPr>
            <w:tcW w:w="2972" w:type="dxa"/>
          </w:tcPr>
          <w:p w:rsidR="00594CBC" w:rsidRPr="00A47ADF" w:rsidRDefault="00A47ADF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Первісна балансова вартість </w:t>
            </w:r>
          </w:p>
        </w:tc>
        <w:tc>
          <w:tcPr>
            <w:tcW w:w="6373" w:type="dxa"/>
          </w:tcPr>
          <w:p w:rsidR="00594CBC" w:rsidRDefault="00186C32" w:rsidP="00594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43 673,19</w:t>
            </w:r>
            <w:r w:rsidR="00A47ADF" w:rsidRPr="003C4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47A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гривень</w:t>
            </w:r>
          </w:p>
        </w:tc>
      </w:tr>
      <w:tr w:rsidR="00594CBC" w:rsidTr="00F40E31">
        <w:tc>
          <w:tcPr>
            <w:tcW w:w="2972" w:type="dxa"/>
          </w:tcPr>
          <w:p w:rsidR="00594CBC" w:rsidRDefault="00A47ADF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балансова вартість</w:t>
            </w:r>
          </w:p>
        </w:tc>
        <w:tc>
          <w:tcPr>
            <w:tcW w:w="6373" w:type="dxa"/>
          </w:tcPr>
          <w:p w:rsidR="00594CBC" w:rsidRDefault="00186C32" w:rsidP="00594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40 103,93</w:t>
            </w:r>
            <w:r w:rsidR="00A47A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гривень</w:t>
            </w:r>
          </w:p>
        </w:tc>
      </w:tr>
      <w:tr w:rsidR="00594CBC" w:rsidTr="00F40E31">
        <w:tc>
          <w:tcPr>
            <w:tcW w:w="2972" w:type="dxa"/>
          </w:tcPr>
          <w:p w:rsidR="00594CBC" w:rsidRPr="00583C6B" w:rsidRDefault="00583C6B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об’єкта </w:t>
            </w:r>
          </w:p>
        </w:tc>
        <w:tc>
          <w:tcPr>
            <w:tcW w:w="6373" w:type="dxa"/>
          </w:tcPr>
          <w:p w:rsidR="00594CBC" w:rsidRDefault="00583C6B" w:rsidP="00594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Нерухоме майно</w:t>
            </w:r>
          </w:p>
          <w:p w:rsidR="007E40B0" w:rsidRDefault="007E40B0" w:rsidP="00594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4CBC" w:rsidTr="00F40E31">
        <w:tc>
          <w:tcPr>
            <w:tcW w:w="2972" w:type="dxa"/>
          </w:tcPr>
          <w:p w:rsidR="00594CBC" w:rsidRDefault="00583C6B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строк оренди</w:t>
            </w:r>
          </w:p>
        </w:tc>
        <w:tc>
          <w:tcPr>
            <w:tcW w:w="6373" w:type="dxa"/>
          </w:tcPr>
          <w:p w:rsidR="00594CBC" w:rsidRDefault="00394A2A" w:rsidP="00594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роки </w:t>
            </w:r>
            <w:r w:rsidR="00FD6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364 дня</w:t>
            </w:r>
            <w:bookmarkStart w:id="0" w:name="_GoBack"/>
            <w:bookmarkEnd w:id="0"/>
          </w:p>
        </w:tc>
      </w:tr>
      <w:tr w:rsidR="00594CBC" w:rsidTr="00F40E31">
        <w:tc>
          <w:tcPr>
            <w:tcW w:w="2972" w:type="dxa"/>
          </w:tcPr>
          <w:p w:rsidR="00594CBC" w:rsidRDefault="004B4A4E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6373" w:type="dxa"/>
          </w:tcPr>
          <w:p w:rsidR="00594CBC" w:rsidRDefault="00F41F92" w:rsidP="00594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про  проведення інвестиційного конкурсу або про включення об’єкта до переліку майна, що підлягає приватизації не приймалось</w:t>
            </w:r>
          </w:p>
          <w:p w:rsidR="00F41F92" w:rsidRDefault="00F41F92" w:rsidP="00594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4CBC" w:rsidRPr="00186C32" w:rsidTr="00F40E31">
        <w:tc>
          <w:tcPr>
            <w:tcW w:w="2972" w:type="dxa"/>
          </w:tcPr>
          <w:p w:rsidR="00594CBC" w:rsidRDefault="00683926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отримання погодження органу управління </w:t>
            </w:r>
          </w:p>
        </w:tc>
        <w:tc>
          <w:tcPr>
            <w:tcW w:w="6373" w:type="dxa"/>
          </w:tcPr>
          <w:p w:rsidR="00594CBC" w:rsidRPr="00683926" w:rsidRDefault="00683926" w:rsidP="00594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Курахів</w:t>
            </w:r>
            <w:r w:rsidR="00EE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</w:t>
            </w:r>
            <w:proofErr w:type="spellEnd"/>
            <w:r w:rsidR="00EE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від 21.04.2021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186C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І/9-38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намір передачі майна в оренду та включення об’єкта оренди до Переліку першого типу</w:t>
            </w:r>
            <w:r w:rsidR="00186C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(с. </w:t>
            </w:r>
            <w:proofErr w:type="spellStart"/>
            <w:r w:rsidR="00186C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Сонцівка</w:t>
            </w:r>
            <w:proofErr w:type="spellEnd"/>
            <w:r w:rsidR="00186C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</w:t>
            </w:r>
            <w:r w:rsidR="00EE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86C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Прокоф’єва, 2</w:t>
            </w:r>
            <w:r w:rsidR="00EE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594CBC" w:rsidTr="00F40E31">
        <w:tc>
          <w:tcPr>
            <w:tcW w:w="2972" w:type="dxa"/>
          </w:tcPr>
          <w:p w:rsidR="00594CBC" w:rsidRDefault="00683926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Фотографічне зображення  майна</w:t>
            </w:r>
          </w:p>
        </w:tc>
        <w:tc>
          <w:tcPr>
            <w:tcW w:w="6373" w:type="dxa"/>
          </w:tcPr>
          <w:p w:rsidR="00594CBC" w:rsidRDefault="00EE49A1" w:rsidP="00594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д</w:t>
            </w:r>
            <w:r w:rsidR="00683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одається </w:t>
            </w:r>
          </w:p>
        </w:tc>
      </w:tr>
      <w:tr w:rsidR="00594CBC" w:rsidTr="00F40E31">
        <w:tc>
          <w:tcPr>
            <w:tcW w:w="2972" w:type="dxa"/>
          </w:tcPr>
          <w:p w:rsidR="00594CBC" w:rsidRDefault="00012A70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Місцезнаходження об’єкта </w:t>
            </w:r>
          </w:p>
        </w:tc>
        <w:tc>
          <w:tcPr>
            <w:tcW w:w="6373" w:type="dxa"/>
          </w:tcPr>
          <w:p w:rsidR="00012A70" w:rsidRDefault="00C27C1E" w:rsidP="00012A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85374</w:t>
            </w:r>
            <w:r w:rsidR="00012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Донецька область, Покровський </w:t>
            </w:r>
            <w:r w:rsidR="00EE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район, </w:t>
            </w:r>
            <w:r w:rsidR="004B4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="004B4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Сонцівка</w:t>
            </w:r>
            <w:proofErr w:type="spellEnd"/>
            <w:r w:rsidR="004B4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Прокоф’єва, 2</w:t>
            </w:r>
            <w:r w:rsidR="004B4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94CBC" w:rsidRDefault="00594CBC" w:rsidP="00594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4CBC" w:rsidTr="00F40E31">
        <w:tc>
          <w:tcPr>
            <w:tcW w:w="2972" w:type="dxa"/>
          </w:tcPr>
          <w:p w:rsidR="00594CBC" w:rsidRDefault="001E264C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 корисна площа об’єкта</w:t>
            </w:r>
          </w:p>
        </w:tc>
        <w:tc>
          <w:tcPr>
            <w:tcW w:w="6373" w:type="dxa"/>
          </w:tcPr>
          <w:p w:rsidR="00594CBC" w:rsidRDefault="00C27C1E" w:rsidP="00594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17,8</w:t>
            </w:r>
            <w:r w:rsidR="001E2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E2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1E2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94CBC" w:rsidRPr="00C27C1E" w:rsidTr="00F40E31">
        <w:tc>
          <w:tcPr>
            <w:tcW w:w="2972" w:type="dxa"/>
          </w:tcPr>
          <w:p w:rsidR="00594CBC" w:rsidRDefault="001E264C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об’єкта оренди</w:t>
            </w:r>
          </w:p>
        </w:tc>
        <w:tc>
          <w:tcPr>
            <w:tcW w:w="6373" w:type="dxa"/>
          </w:tcPr>
          <w:p w:rsidR="00594CBC" w:rsidRPr="00EE469C" w:rsidRDefault="00C27C1E" w:rsidP="00663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C27C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ежитлове приміщення, загальною площею 17,8 м</w:t>
            </w:r>
            <w:r w:rsidRPr="00C27C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2 </w:t>
            </w:r>
            <w:r w:rsidRPr="00C27C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на другому поверсі двоповерхової будівлі, яке розташоване в адміністративній будівлі за </w:t>
            </w:r>
            <w:proofErr w:type="spellStart"/>
            <w:r w:rsidRPr="00C27C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C27C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Донецька область, Покровський район, с. </w:t>
            </w:r>
            <w:proofErr w:type="spellStart"/>
            <w:r w:rsidRPr="00C27C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Сонцівка</w:t>
            </w:r>
            <w:proofErr w:type="spellEnd"/>
            <w:r w:rsidRPr="00C27C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Прокоф’єва, 2  </w:t>
            </w:r>
          </w:p>
        </w:tc>
      </w:tr>
      <w:tr w:rsidR="00D16D4C" w:rsidRPr="002F525D" w:rsidTr="009D168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4C" w:rsidRPr="00D16D4C" w:rsidRDefault="00D16D4C" w:rsidP="00D16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6D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Технічний стан, інформація про </w:t>
            </w:r>
            <w:r w:rsidRPr="00D16D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потужність електромережі і забезпечення комунікаціями</w:t>
            </w:r>
          </w:p>
        </w:tc>
        <w:tc>
          <w:tcPr>
            <w:tcW w:w="6373" w:type="dxa"/>
          </w:tcPr>
          <w:p w:rsidR="004C220D" w:rsidRDefault="00915861" w:rsidP="009158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Задовільний. </w:t>
            </w:r>
            <w:r w:rsidR="00D9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Потужність електромережі понад</w:t>
            </w:r>
            <w:r w:rsidRPr="0091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D9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50</w:t>
            </w:r>
            <w:r w:rsidR="004C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кВт.</w:t>
            </w:r>
          </w:p>
          <w:p w:rsidR="00915861" w:rsidRPr="00915861" w:rsidRDefault="006632E3" w:rsidP="004C22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</w:t>
            </w:r>
            <w:r w:rsidR="00D9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будівлях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наявне </w:t>
            </w:r>
            <w:r w:rsidR="00915861" w:rsidRPr="0091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водозабезпечення, каналізація,</w:t>
            </w:r>
            <w:r w:rsidR="004C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  <w:r w:rsidR="00915861" w:rsidRPr="0091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D16D4C" w:rsidRDefault="00D16D4C" w:rsidP="00D16D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67C5" w:rsidTr="00C556BF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C5" w:rsidRPr="00C667C5" w:rsidRDefault="00C667C5" w:rsidP="00C667C5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67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Поверховий план об’єкта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C5" w:rsidRPr="00C667C5" w:rsidRDefault="00C667C5" w:rsidP="00C667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67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Додається</w:t>
            </w:r>
          </w:p>
          <w:p w:rsidR="00C667C5" w:rsidRPr="00C667C5" w:rsidRDefault="00C667C5" w:rsidP="00C667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667C5" w:rsidTr="00C556BF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C5" w:rsidRPr="00C667C5" w:rsidRDefault="00C667C5" w:rsidP="00C667C5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67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C5" w:rsidRPr="00C667C5" w:rsidRDefault="00C667C5" w:rsidP="00C667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67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 є пам’яткою культурної спадщини</w:t>
            </w:r>
          </w:p>
        </w:tc>
      </w:tr>
      <w:tr w:rsidR="00C667C5" w:rsidTr="00C556BF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C5" w:rsidRPr="00C667C5" w:rsidRDefault="00C667C5" w:rsidP="00C667C5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67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C5" w:rsidRPr="00C667C5" w:rsidRDefault="00C667C5" w:rsidP="00C667C5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67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 потребує.</w:t>
            </w:r>
          </w:p>
          <w:p w:rsidR="00C667C5" w:rsidRPr="00C667C5" w:rsidRDefault="00C667C5" w:rsidP="00C667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4B2D" w:rsidTr="00C556BF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2D" w:rsidRPr="00C667C5" w:rsidRDefault="00D74B2D" w:rsidP="00C667C5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 про цільове призначення об’єкта оренди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2D" w:rsidRPr="00C667C5" w:rsidRDefault="00C27C1E" w:rsidP="00FA2F7E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Адміністративна будівля</w:t>
            </w:r>
          </w:p>
        </w:tc>
      </w:tr>
      <w:tr w:rsidR="00C667C5" w:rsidTr="00C556BF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C5" w:rsidRPr="00C667C5" w:rsidRDefault="00C667C5" w:rsidP="00D74B2D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67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Інформація про </w:t>
            </w:r>
            <w:r w:rsidR="00D74B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порядок участі орендаря у компе</w:t>
            </w:r>
            <w:r w:rsidR="003539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нсації балансоутримувачу витрат</w:t>
            </w:r>
            <w:r w:rsidR="00D74B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оплату  комунальних послуг та утримання </w:t>
            </w:r>
            <w:r w:rsidR="003539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орендованого майна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C5" w:rsidRPr="00C667C5" w:rsidRDefault="00C667C5" w:rsidP="00C667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67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Порядок компенсації балансоутримувачу оплати комунальних послуг </w:t>
            </w:r>
            <w:r w:rsidR="00C866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утримання орендованого майна </w:t>
            </w:r>
            <w:r w:rsidRPr="00C667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буде впорядковано окремим договором.</w:t>
            </w:r>
          </w:p>
        </w:tc>
      </w:tr>
      <w:tr w:rsidR="00C667C5" w:rsidTr="00C556BF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C5" w:rsidRPr="00C667C5" w:rsidRDefault="00C85C35" w:rsidP="00C667C5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Проє</w:t>
            </w:r>
            <w:r w:rsidR="00D74B2D" w:rsidRPr="00D16D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кт</w:t>
            </w:r>
            <w:proofErr w:type="spellEnd"/>
            <w:r w:rsidR="00D74B2D" w:rsidRPr="00D16D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договору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оренди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C5" w:rsidRDefault="00C85C35" w:rsidP="00C667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Додається</w:t>
            </w:r>
          </w:p>
          <w:p w:rsidR="00C85C35" w:rsidRPr="00C667C5" w:rsidRDefault="00C85C35" w:rsidP="00C667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75057" w:rsidTr="00462A08">
        <w:trPr>
          <w:trHeight w:val="7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57" w:rsidRPr="006D7B65" w:rsidRDefault="00E75057" w:rsidP="006D7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5057" w:rsidRPr="00C667C5" w:rsidRDefault="00E75057" w:rsidP="006D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Умови та додаткові умови оренди </w:t>
            </w:r>
          </w:p>
        </w:tc>
      </w:tr>
      <w:tr w:rsidR="00C667C5" w:rsidTr="00C556BF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74" w:rsidRPr="00F47D74" w:rsidRDefault="00F47D74" w:rsidP="00740E64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7D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Стартова орендна плата</w:t>
            </w:r>
          </w:p>
          <w:p w:rsidR="00C667C5" w:rsidRPr="00F47D74" w:rsidRDefault="00C667C5" w:rsidP="00740E6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1D" w:rsidRPr="00DD161D" w:rsidRDefault="00C27C1E" w:rsidP="00DD161D">
            <w:pPr>
              <w:numPr>
                <w:ilvl w:val="0"/>
                <w:numId w:val="1"/>
              </w:numPr>
              <w:tabs>
                <w:tab w:val="left" w:pos="426"/>
              </w:tabs>
              <w:ind w:left="176" w:right="-1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електронного аукціону – 401,04</w:t>
            </w:r>
            <w:r w:rsidR="00DD161D" w:rsidRPr="00DD16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гривень;</w:t>
            </w:r>
          </w:p>
          <w:p w:rsidR="00DD161D" w:rsidRPr="00DD161D" w:rsidRDefault="00DD161D" w:rsidP="00DD161D">
            <w:pPr>
              <w:numPr>
                <w:ilvl w:val="0"/>
                <w:numId w:val="1"/>
              </w:numPr>
              <w:tabs>
                <w:tab w:val="left" w:pos="426"/>
              </w:tabs>
              <w:ind w:left="176" w:right="-1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16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електронного аукціону із зниженням стартової ціни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Pr="00DD16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50 % </w:t>
            </w:r>
            <w:r w:rsidR="00C27C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- 200,52</w:t>
            </w:r>
            <w:r w:rsidRPr="00DD16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гривень;</w:t>
            </w:r>
          </w:p>
          <w:p w:rsidR="00C667C5" w:rsidRDefault="00DD161D" w:rsidP="00DD161D">
            <w:pPr>
              <w:numPr>
                <w:ilvl w:val="0"/>
                <w:numId w:val="1"/>
              </w:numPr>
              <w:tabs>
                <w:tab w:val="left" w:pos="426"/>
              </w:tabs>
              <w:ind w:left="176" w:right="-1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16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електронного аукціону за методом покрокового зниження стартової орендної плати та подальшого по</w:t>
            </w:r>
            <w:r w:rsidR="00547A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 w:rsidR="00C27C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ання цінових пропозицій – 200,52</w:t>
            </w:r>
            <w:r w:rsidRPr="00DD16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гривень.</w:t>
            </w:r>
          </w:p>
          <w:p w:rsidR="00B95EB3" w:rsidRPr="00DD161D" w:rsidRDefault="00B95EB3" w:rsidP="00B95EB3">
            <w:pPr>
              <w:tabs>
                <w:tab w:val="left" w:pos="426"/>
              </w:tabs>
              <w:ind w:left="176"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7D74" w:rsidTr="00C556BF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74" w:rsidRPr="00F47D74" w:rsidRDefault="00F47D74" w:rsidP="00740E64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7D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Строк оренди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74" w:rsidRDefault="00FA2F7E" w:rsidP="00F47D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 роки </w:t>
            </w:r>
            <w:r w:rsidR="00C27C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364 дня</w:t>
            </w:r>
          </w:p>
          <w:p w:rsidR="00B95EB3" w:rsidRPr="00C667C5" w:rsidRDefault="00B95EB3" w:rsidP="00F47D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47D74" w:rsidTr="00F40E31">
        <w:tc>
          <w:tcPr>
            <w:tcW w:w="2972" w:type="dxa"/>
          </w:tcPr>
          <w:p w:rsidR="00F47D74" w:rsidRPr="00D16D4C" w:rsidRDefault="00C808FE" w:rsidP="00740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рішення уповноваженого органу про затвердження додаткових умов оренди майна</w:t>
            </w:r>
          </w:p>
        </w:tc>
        <w:tc>
          <w:tcPr>
            <w:tcW w:w="6373" w:type="dxa"/>
          </w:tcPr>
          <w:p w:rsidR="00F47D74" w:rsidRDefault="00C27C1E" w:rsidP="00F47D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від 21.04.2021                                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І/9-38 «Про намір передачі майна в оренду та включення об’єкта оренди до Переліку першого типу (с.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Сонцівка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Прокоф’єва, 2)»</w:t>
            </w:r>
          </w:p>
        </w:tc>
      </w:tr>
      <w:tr w:rsidR="007921B1" w:rsidTr="00F40E31">
        <w:tc>
          <w:tcPr>
            <w:tcW w:w="2972" w:type="dxa"/>
          </w:tcPr>
          <w:p w:rsidR="007921B1" w:rsidRPr="00740E64" w:rsidRDefault="007921B1" w:rsidP="007921B1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40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6373" w:type="dxa"/>
          </w:tcPr>
          <w:p w:rsidR="007921B1" w:rsidRDefault="007921B1" w:rsidP="00C27C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Об’єкт оренди може </w:t>
            </w:r>
            <w:r w:rsidRPr="00740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використовуватися лише за визначеним цільовим призначенням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(розміщення</w:t>
            </w:r>
            <w:r w:rsidR="00C27C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базової станції стільникового зв’язку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E32874" w:rsidTr="00F40E31">
        <w:tc>
          <w:tcPr>
            <w:tcW w:w="2972" w:type="dxa"/>
          </w:tcPr>
          <w:p w:rsidR="00E32874" w:rsidRPr="00740E64" w:rsidRDefault="001C41A0" w:rsidP="007921B1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Вимоги до орендаря</w:t>
            </w:r>
          </w:p>
        </w:tc>
        <w:tc>
          <w:tcPr>
            <w:tcW w:w="6373" w:type="dxa"/>
          </w:tcPr>
          <w:p w:rsidR="00B95EB3" w:rsidRDefault="00193731" w:rsidP="007921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E32874" w:rsidTr="00F40E31">
        <w:tc>
          <w:tcPr>
            <w:tcW w:w="2972" w:type="dxa"/>
          </w:tcPr>
          <w:p w:rsidR="00E32874" w:rsidRPr="00B95EB3" w:rsidRDefault="00E32874" w:rsidP="00E328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95E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Письмова згода на передачу майна в суборенду відповідно до п. 169 Порядку</w:t>
            </w:r>
          </w:p>
        </w:tc>
        <w:tc>
          <w:tcPr>
            <w:tcW w:w="6373" w:type="dxa"/>
          </w:tcPr>
          <w:p w:rsidR="00E32874" w:rsidRPr="00B95EB3" w:rsidRDefault="00E32874" w:rsidP="00E32874">
            <w:pPr>
              <w:tabs>
                <w:tab w:val="left" w:pos="-1134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Майно передається в оренду без права передачі в суборенду.</w:t>
            </w:r>
          </w:p>
          <w:p w:rsidR="00E32874" w:rsidRPr="00B95EB3" w:rsidRDefault="00E32874" w:rsidP="00E32874">
            <w:pPr>
              <w:tabs>
                <w:tab w:val="left" w:pos="-1134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2874" w:rsidTr="00F40E31">
        <w:tc>
          <w:tcPr>
            <w:tcW w:w="2972" w:type="dxa"/>
          </w:tcPr>
          <w:p w:rsidR="00E32874" w:rsidRPr="0046360F" w:rsidRDefault="00B95EB3" w:rsidP="00E328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</w:t>
            </w:r>
          </w:p>
        </w:tc>
        <w:tc>
          <w:tcPr>
            <w:tcW w:w="6373" w:type="dxa"/>
          </w:tcPr>
          <w:p w:rsidR="00B95EB3" w:rsidRPr="00B95EB3" w:rsidRDefault="00B95EB3" w:rsidP="00B95E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E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робочі дні</w:t>
            </w:r>
            <w:r w:rsidRPr="00B9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08:00 до 17:15</w:t>
            </w:r>
            <w:r w:rsidRPr="00B9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понеділка по п’ятницю за </w:t>
            </w:r>
            <w:proofErr w:type="spellStart"/>
            <w:r w:rsidRPr="00B9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B9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85612, Донецька область, Покровський район,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пр. Миру, 4,  ПІБ контактної особи: Матюха Катерина Олександрівна, </w:t>
            </w:r>
            <w:r w:rsidRPr="00223F76">
              <w:rPr>
                <w:rFonts w:ascii="Times New Roman" w:hAnsi="Times New Roman"/>
                <w:sz w:val="24"/>
                <w:szCs w:val="24"/>
              </w:rPr>
              <w:t xml:space="preserve">тел./факс: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+38</w:t>
            </w:r>
            <w:r w:rsidRPr="00223F76">
              <w:rPr>
                <w:rFonts w:ascii="Times New Roman" w:hAnsi="Times New Roman"/>
                <w:sz w:val="24"/>
                <w:szCs w:val="24"/>
              </w:rPr>
              <w:t>0(6278) 3-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23F7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29,</w:t>
            </w:r>
          </w:p>
          <w:p w:rsidR="00B95EB3" w:rsidRDefault="00B95EB3" w:rsidP="00B95E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95E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t xml:space="preserve"> </w:t>
            </w:r>
            <w:r w:rsidRPr="00B95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prodagikmr@ukr.net</w:t>
            </w:r>
          </w:p>
          <w:p w:rsidR="00B95EB3" w:rsidRDefault="00B95EB3" w:rsidP="00B95E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5EB3" w:rsidRDefault="00B95EB3" w:rsidP="00B95E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2874" w:rsidRDefault="00E32874" w:rsidP="00B95EB3">
            <w:pPr>
              <w:tabs>
                <w:tab w:val="left" w:pos="-1134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874" w:rsidTr="00F40E31">
        <w:tc>
          <w:tcPr>
            <w:tcW w:w="2972" w:type="dxa"/>
          </w:tcPr>
          <w:p w:rsidR="00202048" w:rsidRPr="00202048" w:rsidRDefault="00202048" w:rsidP="0020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02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Інформація про аукціон (спосіб та дата)</w:t>
            </w:r>
          </w:p>
          <w:p w:rsidR="00E32874" w:rsidRDefault="00202048" w:rsidP="00202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6373" w:type="dxa"/>
          </w:tcPr>
          <w:p w:rsidR="00202048" w:rsidRDefault="00202048" w:rsidP="002020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02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Дата  електронного аукціону</w:t>
            </w:r>
            <w:r w:rsidR="00D204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 xml:space="preserve"> 27 травня</w:t>
            </w:r>
            <w:r w:rsidR="005E6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 xml:space="preserve"> 2020 року</w:t>
            </w:r>
            <w:r w:rsidRPr="00202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F6243D" w:rsidRPr="00202048" w:rsidRDefault="00F6243D" w:rsidP="002020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32874" w:rsidRPr="005E6C77" w:rsidRDefault="00202048" w:rsidP="002020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Кінцевий строк подання заяви на участь в аукціоні </w:t>
            </w:r>
            <w:r w:rsidR="005E6C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</w:t>
            </w:r>
            <w:r w:rsidR="00D204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26 травня</w:t>
            </w:r>
            <w:r w:rsidR="005E6C77" w:rsidRPr="005E6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 xml:space="preserve"> 2020 року</w:t>
            </w:r>
            <w:r w:rsidR="005E6C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5E6C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BC43F1" w:rsidTr="00BE7DD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F1" w:rsidRPr="00BC43F1" w:rsidRDefault="00BC43F1" w:rsidP="00BC4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3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 про умови, на яких проводиться аукціон:</w:t>
            </w:r>
          </w:p>
        </w:tc>
        <w:tc>
          <w:tcPr>
            <w:tcW w:w="6373" w:type="dxa"/>
          </w:tcPr>
          <w:p w:rsidR="00576A2C" w:rsidRPr="00576A2C" w:rsidRDefault="00576A2C" w:rsidP="00576A2C">
            <w:pPr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Розмір мінімального кроку підвищення стартової орендної плати під час аукціону  1% стартової орендної плати – </w:t>
            </w:r>
            <w:r w:rsidR="006D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4,01</w:t>
            </w:r>
            <w:r w:rsidR="0090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гривень</w:t>
            </w:r>
            <w:r w:rsidRPr="0057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576A2C" w:rsidRPr="00576A2C" w:rsidRDefault="00576A2C" w:rsidP="00576A2C">
            <w:pPr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Розмір гарантійного внеску – </w:t>
            </w:r>
            <w:r w:rsidR="006D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2020,30</w:t>
            </w:r>
            <w:r w:rsidR="0061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гривень</w:t>
            </w:r>
            <w:r w:rsidRPr="0057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576A2C" w:rsidRPr="00576A2C" w:rsidRDefault="00576A2C" w:rsidP="00576A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Розмір реє</w:t>
            </w:r>
            <w:r w:rsidR="00D20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страційного внеску – 600,00</w:t>
            </w:r>
            <w:r w:rsidR="0090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гривень, що становить 0,1 мінімальної заробітної плати станом на 1 січня поточного року</w:t>
            </w:r>
            <w:r w:rsidRPr="0057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BC43F1" w:rsidRDefault="00576A2C" w:rsidP="00576A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Кількість кроків аукціону за методом покрокового зниження стартової орендної плати та подальшого подання цінових пропозицій </w:t>
            </w:r>
            <w:r w:rsidR="0061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–</w:t>
            </w:r>
            <w:r w:rsidRPr="0057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61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 кроки</w:t>
            </w:r>
            <w:r w:rsidRPr="0057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BC43F1" w:rsidTr="00BE7DD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F1" w:rsidRPr="00BC43F1" w:rsidRDefault="00BC43F1" w:rsidP="00BC4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3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Додаткова інформація</w:t>
            </w:r>
          </w:p>
        </w:tc>
        <w:tc>
          <w:tcPr>
            <w:tcW w:w="6373" w:type="dxa"/>
          </w:tcPr>
          <w:p w:rsidR="00293234" w:rsidRPr="007A1A25" w:rsidRDefault="00293234" w:rsidP="0029323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7A1A2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</w:t>
            </w:r>
          </w:p>
          <w:p w:rsidR="00293234" w:rsidRDefault="00293234" w:rsidP="002932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1A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національній валюті:</w:t>
            </w:r>
          </w:p>
          <w:p w:rsidR="00293234" w:rsidRPr="0084211A" w:rsidRDefault="00293234" w:rsidP="0029323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8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Отримувач Донецьке ГУК/</w:t>
            </w:r>
            <w:proofErr w:type="spellStart"/>
            <w:r w:rsidRPr="008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Курахівська</w:t>
            </w:r>
            <w:proofErr w:type="spellEnd"/>
            <w:r w:rsidRPr="008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МТГ/21081700</w:t>
            </w:r>
          </w:p>
          <w:p w:rsidR="00293234" w:rsidRPr="0084211A" w:rsidRDefault="00293234" w:rsidP="002932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Рахунок </w:t>
            </w:r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UA</w:t>
            </w:r>
            <w:r w:rsidRPr="008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308999980314080593000005682,</w:t>
            </w:r>
          </w:p>
          <w:p w:rsidR="00293234" w:rsidRPr="0084211A" w:rsidRDefault="00293234" w:rsidP="0029323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8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Код згідно з ЄДРПОУ</w:t>
            </w:r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37967785,</w:t>
            </w:r>
          </w:p>
          <w:p w:rsidR="00293234" w:rsidRPr="00F22806" w:rsidRDefault="00293234" w:rsidP="0029323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</w:t>
            </w:r>
            <w:proofErr w:type="spellStart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отримувача</w:t>
            </w:r>
            <w:proofErr w:type="spellEnd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Казначейство </w:t>
            </w:r>
            <w:proofErr w:type="spellStart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  <w:p w:rsidR="00293234" w:rsidRDefault="00293234" w:rsidP="00293234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8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(для перерахування реєстраційного внеску)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293234" w:rsidRDefault="00293234" w:rsidP="00293234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93234" w:rsidRPr="00F22806" w:rsidRDefault="00293234" w:rsidP="0029323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Отримувач</w:t>
            </w:r>
            <w:proofErr w:type="spellEnd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Донецьке</w:t>
            </w:r>
            <w:proofErr w:type="spellEnd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ГУК/</w:t>
            </w:r>
            <w:proofErr w:type="spellStart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Курахівська</w:t>
            </w:r>
            <w:proofErr w:type="spellEnd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МТГ/21081700</w:t>
            </w:r>
          </w:p>
          <w:p w:rsidR="00293234" w:rsidRPr="00F22806" w:rsidRDefault="00293234" w:rsidP="0029323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Рахунок</w:t>
            </w:r>
            <w:proofErr w:type="spellEnd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UA308999980314080593000005682,</w:t>
            </w:r>
          </w:p>
          <w:p w:rsidR="00293234" w:rsidRPr="00F22806" w:rsidRDefault="00293234" w:rsidP="0029323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ЄДРПОУ 37967785,</w:t>
            </w:r>
          </w:p>
          <w:p w:rsidR="00293234" w:rsidRPr="00F22806" w:rsidRDefault="00293234" w:rsidP="0029323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</w:t>
            </w:r>
            <w:proofErr w:type="spellStart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отримувача</w:t>
            </w:r>
            <w:proofErr w:type="spellEnd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Казначейство </w:t>
            </w:r>
            <w:proofErr w:type="spellStart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  <w:p w:rsidR="00293234" w:rsidRPr="00486559" w:rsidRDefault="00293234" w:rsidP="00293234">
            <w:pPr>
              <w:tabs>
                <w:tab w:val="left" w:pos="5760"/>
              </w:tabs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48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(для перерахування гарантійного внеску)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293234" w:rsidRDefault="00293234" w:rsidP="00293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C43F1" w:rsidRDefault="00293234" w:rsidP="002932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платежу: (обов’язково вказати за що)</w:t>
            </w:r>
          </w:p>
        </w:tc>
      </w:tr>
      <w:tr w:rsidR="00BC43F1" w:rsidTr="00BE7DD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F1" w:rsidRPr="00BC43F1" w:rsidRDefault="00BC43F1" w:rsidP="00BC4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3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Інша додаткова інформація</w:t>
            </w:r>
          </w:p>
        </w:tc>
        <w:tc>
          <w:tcPr>
            <w:tcW w:w="6373" w:type="dxa"/>
          </w:tcPr>
          <w:p w:rsidR="00402D84" w:rsidRPr="00402D84" w:rsidRDefault="00402D84" w:rsidP="00402D84">
            <w:pPr>
              <w:tabs>
                <w:tab w:val="left" w:pos="-1134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02D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Орендар зобов’язаний відшкодовувати балансоутримувачу відповідну частину його витрат зі сплати плати за користування земельною ділянкою відповідно до положень Цивільного та Податкового кодексів України. </w:t>
            </w:r>
          </w:p>
          <w:p w:rsidR="00BC43F1" w:rsidRDefault="00BC43F1" w:rsidP="00BC43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43F1" w:rsidTr="00BE7DD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F1" w:rsidRPr="00BC43F1" w:rsidRDefault="00BC43F1" w:rsidP="00BC4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3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Технічні реквізити оголошення </w:t>
            </w:r>
          </w:p>
        </w:tc>
        <w:tc>
          <w:tcPr>
            <w:tcW w:w="6373" w:type="dxa"/>
          </w:tcPr>
          <w:p w:rsidR="0062006F" w:rsidRDefault="0062006F" w:rsidP="00620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20 </w:t>
            </w:r>
            <w:r w:rsidRPr="0062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календарних днів з дати оприлюднення оголошення електронною торговою 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ою про передачу майна в оренду.</w:t>
            </w:r>
          </w:p>
          <w:p w:rsidR="008C7A7F" w:rsidRPr="0062006F" w:rsidRDefault="008C7A7F" w:rsidP="00620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C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hyperlink r:id="rId5" w:history="1">
              <w:r w:rsidRPr="00A4700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https://prozorro.sale/info/elektronni-majdanchiki-ets-prozorroprodazhi-cbd2</w:t>
              </w:r>
            </w:hyperlink>
          </w:p>
          <w:p w:rsidR="00BC43F1" w:rsidRDefault="00BC43F1" w:rsidP="00BC43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346BD" w:rsidRPr="009346BD" w:rsidRDefault="009346BD" w:rsidP="00934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346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9346BD" w:rsidRPr="0093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75296"/>
    <w:multiLevelType w:val="hybridMultilevel"/>
    <w:tmpl w:val="2364F9A0"/>
    <w:lvl w:ilvl="0" w:tplc="057EFD68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FE"/>
    <w:rsid w:val="00012A70"/>
    <w:rsid w:val="00071078"/>
    <w:rsid w:val="00095F11"/>
    <w:rsid w:val="000B0C06"/>
    <w:rsid w:val="00136E57"/>
    <w:rsid w:val="00153AC3"/>
    <w:rsid w:val="00186C32"/>
    <w:rsid w:val="00193731"/>
    <w:rsid w:val="001C41A0"/>
    <w:rsid w:val="001C5139"/>
    <w:rsid w:val="001E264C"/>
    <w:rsid w:val="001F0DFD"/>
    <w:rsid w:val="00202048"/>
    <w:rsid w:val="002179F7"/>
    <w:rsid w:val="00223F76"/>
    <w:rsid w:val="002317FD"/>
    <w:rsid w:val="002600E9"/>
    <w:rsid w:val="00293234"/>
    <w:rsid w:val="002F525D"/>
    <w:rsid w:val="00327934"/>
    <w:rsid w:val="00344193"/>
    <w:rsid w:val="00353909"/>
    <w:rsid w:val="00382EAC"/>
    <w:rsid w:val="00394A2A"/>
    <w:rsid w:val="003C4961"/>
    <w:rsid w:val="00402D84"/>
    <w:rsid w:val="00486559"/>
    <w:rsid w:val="00497FEA"/>
    <w:rsid w:val="004B4A4E"/>
    <w:rsid w:val="004B4AAF"/>
    <w:rsid w:val="004C220D"/>
    <w:rsid w:val="00547ACB"/>
    <w:rsid w:val="00576A2C"/>
    <w:rsid w:val="00583C6B"/>
    <w:rsid w:val="00594CBC"/>
    <w:rsid w:val="005E162A"/>
    <w:rsid w:val="005E6C77"/>
    <w:rsid w:val="00605C59"/>
    <w:rsid w:val="00610B06"/>
    <w:rsid w:val="00614248"/>
    <w:rsid w:val="0062006F"/>
    <w:rsid w:val="00661FD8"/>
    <w:rsid w:val="006632E3"/>
    <w:rsid w:val="00677C43"/>
    <w:rsid w:val="00683926"/>
    <w:rsid w:val="006A2722"/>
    <w:rsid w:val="006B3AD8"/>
    <w:rsid w:val="006D6B90"/>
    <w:rsid w:val="006D7B65"/>
    <w:rsid w:val="00740E64"/>
    <w:rsid w:val="007921B1"/>
    <w:rsid w:val="007A1A25"/>
    <w:rsid w:val="007E40B0"/>
    <w:rsid w:val="007F3EB3"/>
    <w:rsid w:val="0081279F"/>
    <w:rsid w:val="008A48C9"/>
    <w:rsid w:val="008C7A7F"/>
    <w:rsid w:val="008F5958"/>
    <w:rsid w:val="009067B9"/>
    <w:rsid w:val="00915861"/>
    <w:rsid w:val="009346BD"/>
    <w:rsid w:val="00967FE0"/>
    <w:rsid w:val="009B691D"/>
    <w:rsid w:val="00A47ADF"/>
    <w:rsid w:val="00A556D3"/>
    <w:rsid w:val="00B3432C"/>
    <w:rsid w:val="00B95EB3"/>
    <w:rsid w:val="00BC43F1"/>
    <w:rsid w:val="00BD5F5B"/>
    <w:rsid w:val="00C27C1E"/>
    <w:rsid w:val="00C667C5"/>
    <w:rsid w:val="00C808FE"/>
    <w:rsid w:val="00C85C35"/>
    <w:rsid w:val="00C866D1"/>
    <w:rsid w:val="00C8685C"/>
    <w:rsid w:val="00D16D4C"/>
    <w:rsid w:val="00D2042D"/>
    <w:rsid w:val="00D548FE"/>
    <w:rsid w:val="00D71E77"/>
    <w:rsid w:val="00D74B2D"/>
    <w:rsid w:val="00D95337"/>
    <w:rsid w:val="00DD161D"/>
    <w:rsid w:val="00E3153B"/>
    <w:rsid w:val="00E32874"/>
    <w:rsid w:val="00E56CAA"/>
    <w:rsid w:val="00E75057"/>
    <w:rsid w:val="00EB7E35"/>
    <w:rsid w:val="00EE469C"/>
    <w:rsid w:val="00EE49A1"/>
    <w:rsid w:val="00EE7D76"/>
    <w:rsid w:val="00F11087"/>
    <w:rsid w:val="00F40E31"/>
    <w:rsid w:val="00F41F92"/>
    <w:rsid w:val="00F47D74"/>
    <w:rsid w:val="00F6243D"/>
    <w:rsid w:val="00FA2F7E"/>
    <w:rsid w:val="00FD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70DD0-5383-424D-9DC7-9AF50F58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23F76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5">
    <w:name w:val="Hyperlink"/>
    <w:basedOn w:val="a0"/>
    <w:uiPriority w:val="99"/>
    <w:unhideWhenUsed/>
    <w:rsid w:val="008C7A7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C7A7F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6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97</cp:revision>
  <cp:lastPrinted>2021-05-07T11:59:00Z</cp:lastPrinted>
  <dcterms:created xsi:type="dcterms:W3CDTF">2020-11-02T06:14:00Z</dcterms:created>
  <dcterms:modified xsi:type="dcterms:W3CDTF">2021-05-07T11:59:00Z</dcterms:modified>
</cp:coreProperties>
</file>