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8C45C8">
        <w:rPr>
          <w:b/>
        </w:rPr>
        <w:t>Міськавтопарк</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77777777"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proofErr w:type="spellStart"/>
      <w:r w:rsidR="00A81FC9">
        <w:t>пл</w:t>
      </w:r>
      <w:proofErr w:type="spellEnd"/>
      <w:r w:rsidR="00A81FC9">
        <w:t>. Героїв Майдану, 1, офіс 324, м. Дніпро, 49000.</w:t>
      </w:r>
    </w:p>
    <w:p w14:paraId="684721A7" w14:textId="418742A4"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1A680B">
        <w:rPr>
          <w:color w:val="000000" w:themeColor="text1"/>
          <w:lang w:val="ru-UA"/>
        </w:rPr>
        <w:t>12000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1A680B">
        <w:rPr>
          <w:color w:val="000000" w:themeColor="text1"/>
          <w:lang w:val="ru-UA"/>
        </w:rPr>
        <w:t>дванадцять тисяч</w:t>
      </w:r>
      <w:r w:rsidR="001D277C">
        <w:rPr>
          <w:color w:val="000000" w:themeColor="text1"/>
        </w:rPr>
        <w:t xml:space="preserve"> гривень </w:t>
      </w:r>
      <w:r w:rsidR="00C74473" w:rsidRPr="00F94B3D">
        <w:rPr>
          <w:color w:val="000000" w:themeColor="text1"/>
        </w:rPr>
        <w:t>0</w:t>
      </w:r>
      <w:r w:rsidR="001E7273" w:rsidRPr="00F94B3D">
        <w:rPr>
          <w:color w:val="000000" w:themeColor="text1"/>
        </w:rPr>
        <w:t>0 коп.</w:t>
      </w:r>
      <w:r w:rsidR="00C74473" w:rsidRPr="00F94B3D">
        <w:rPr>
          <w:color w:val="000000" w:themeColor="text1"/>
        </w:rPr>
        <w:t xml:space="preserve">) з </w:t>
      </w:r>
      <w:r w:rsidR="00157E5E">
        <w:rPr>
          <w:color w:val="000000" w:themeColor="text1"/>
        </w:rPr>
        <w:t>ПДВ</w:t>
      </w:r>
      <w:r w:rsidR="00A2330E">
        <w:rPr>
          <w:color w:val="000000" w:themeColor="text1"/>
        </w:rPr>
        <w:t xml:space="preserve"> на рік. </w:t>
      </w:r>
    </w:p>
    <w:p w14:paraId="0BE2F4D0" w14:textId="59E15E08"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майданчика для паркування транспортних засобів та сплачується Переможцем аукціону на користь КП «Міськавтопарк»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537DCFA1" w:rsidR="001E7273" w:rsidRPr="003B784D" w:rsidRDefault="001E7273" w:rsidP="00AB72C3">
      <w:pPr>
        <w:suppressAutoHyphens w:val="0"/>
        <w:jc w:val="both"/>
        <w:rPr>
          <w:lang w:eastAsia="ru-RU"/>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w:t>
      </w:r>
      <w:r w:rsidR="00A81FC9">
        <w:rPr>
          <w:b/>
          <w:i/>
          <w:color w:val="000000" w:themeColor="text1"/>
        </w:rPr>
        <w:t xml:space="preserve">майданчика для паркування, розташованого за </w:t>
      </w:r>
      <w:proofErr w:type="spellStart"/>
      <w:r w:rsidR="00A81FC9">
        <w:rPr>
          <w:b/>
          <w:i/>
          <w:color w:val="000000" w:themeColor="text1"/>
        </w:rPr>
        <w:t>адресою</w:t>
      </w:r>
      <w:proofErr w:type="spellEnd"/>
      <w:r w:rsidR="00A81FC9">
        <w:rPr>
          <w:b/>
          <w:i/>
          <w:color w:val="000000" w:themeColor="text1"/>
        </w:rPr>
        <w:t xml:space="preserve">: </w:t>
      </w:r>
      <w:r w:rsidR="00AB72C3" w:rsidRPr="00AB72C3">
        <w:rPr>
          <w:b/>
          <w:i/>
          <w:color w:val="000000" w:themeColor="text1"/>
        </w:rPr>
        <w:t>Вул.</w:t>
      </w:r>
      <w:r w:rsidR="00992F6A">
        <w:rPr>
          <w:b/>
          <w:i/>
          <w:color w:val="000000" w:themeColor="text1"/>
        </w:rPr>
        <w:t xml:space="preserve"> </w:t>
      </w:r>
      <w:r w:rsidR="00020768">
        <w:rPr>
          <w:b/>
          <w:i/>
          <w:color w:val="000000" w:themeColor="text1"/>
        </w:rPr>
        <w:t>Набережна Перемоги,</w:t>
      </w:r>
      <w:r w:rsidR="001A680B">
        <w:rPr>
          <w:b/>
          <w:i/>
          <w:color w:val="000000" w:themeColor="text1"/>
          <w:lang w:val="ru-UA"/>
        </w:rPr>
        <w:t xml:space="preserve"> в </w:t>
      </w:r>
      <w:r w:rsidR="001A680B">
        <w:rPr>
          <w:b/>
          <w:i/>
          <w:color w:val="000000" w:themeColor="text1"/>
        </w:rPr>
        <w:t>районі буд. № 86 А</w:t>
      </w:r>
      <w:r w:rsidR="00992F6A">
        <w:rPr>
          <w:b/>
          <w:i/>
          <w:color w:val="000000" w:themeColor="text1"/>
        </w:rPr>
        <w:t xml:space="preserve"> </w:t>
      </w:r>
      <w:r w:rsidR="00DD1803">
        <w:rPr>
          <w:b/>
          <w:i/>
          <w:color w:val="000000" w:themeColor="text1"/>
        </w:rPr>
        <w:t>(</w:t>
      </w:r>
      <w:r w:rsidR="001A680B">
        <w:rPr>
          <w:b/>
          <w:i/>
          <w:color w:val="000000" w:themeColor="text1"/>
        </w:rPr>
        <w:t>20</w:t>
      </w:r>
      <w:r w:rsidR="00D32C09">
        <w:rPr>
          <w:b/>
          <w:i/>
          <w:color w:val="000000" w:themeColor="text1"/>
        </w:rPr>
        <w:t xml:space="preserve"> машино/місць</w:t>
      </w:r>
      <w:r w:rsidR="00F9138F">
        <w:rPr>
          <w:b/>
          <w:i/>
          <w:color w:val="000000" w:themeColor="text1"/>
        </w:rPr>
        <w:t>, в тому числі</w:t>
      </w:r>
      <w:r w:rsidR="00992F6A">
        <w:rPr>
          <w:b/>
          <w:i/>
          <w:color w:val="000000" w:themeColor="text1"/>
        </w:rPr>
        <w:t xml:space="preserve"> </w:t>
      </w:r>
      <w:r w:rsidR="001A680B">
        <w:rPr>
          <w:b/>
          <w:i/>
          <w:color w:val="000000" w:themeColor="text1"/>
        </w:rPr>
        <w:t>2</w:t>
      </w:r>
      <w:r w:rsidR="001D277C">
        <w:rPr>
          <w:b/>
          <w:i/>
          <w:color w:val="000000" w:themeColor="text1"/>
        </w:rPr>
        <w:t xml:space="preserve"> </w:t>
      </w:r>
      <w:r w:rsidR="00F44115">
        <w:rPr>
          <w:b/>
          <w:i/>
          <w:color w:val="000000" w:themeColor="text1"/>
        </w:rPr>
        <w:t>спеціальн</w:t>
      </w:r>
      <w:r w:rsidR="00FB3E13">
        <w:rPr>
          <w:b/>
          <w:i/>
          <w:color w:val="000000" w:themeColor="text1"/>
        </w:rPr>
        <w:t>е місце</w:t>
      </w:r>
      <w:r w:rsidR="00F9138F" w:rsidRPr="00F9138F">
        <w:rPr>
          <w:b/>
          <w:i/>
          <w:color w:val="000000" w:themeColor="text1"/>
        </w:rPr>
        <w:t xml:space="preserve"> для безкоштовного паркування транспортних засобів, які </w:t>
      </w:r>
      <w:proofErr w:type="spellStart"/>
      <w:r w:rsidR="00F9138F" w:rsidRPr="00F9138F">
        <w:rPr>
          <w:b/>
          <w:i/>
          <w:color w:val="000000" w:themeColor="text1"/>
        </w:rPr>
        <w:t>перевозять</w:t>
      </w:r>
      <w:proofErr w:type="spellEnd"/>
      <w:r w:rsidR="00F9138F" w:rsidRPr="00F9138F">
        <w:rPr>
          <w:b/>
          <w:i/>
          <w:color w:val="000000" w:themeColor="text1"/>
        </w:rPr>
        <w:t xml:space="preserve"> осіб з інвалідністю</w:t>
      </w:r>
      <w:r w:rsidR="00F9138F">
        <w:rPr>
          <w:b/>
          <w:i/>
          <w:color w:val="000000" w:themeColor="text1"/>
        </w:rPr>
        <w:t>)</w:t>
      </w:r>
      <w:r w:rsidR="001E4874" w:rsidRPr="001E4874">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14:paraId="7A848E32" w14:textId="64D9029D"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ально обладна</w:t>
      </w:r>
      <w:r w:rsidR="00D32C09" w:rsidRPr="00FB3E13">
        <w:t>ного</w:t>
      </w:r>
      <w:r w:rsidR="00A45DDF">
        <w:t xml:space="preserve"> майданчика для паркування</w:t>
      </w:r>
      <w:r w:rsidRPr="009A3E88">
        <w:t xml:space="preserve">: </w:t>
      </w:r>
      <w:r w:rsidRPr="009A3E88">
        <w:rPr>
          <w:b/>
          <w:i/>
        </w:rPr>
        <w:t xml:space="preserve"> </w:t>
      </w:r>
      <w:r w:rsidR="00F20815">
        <w:rPr>
          <w:b/>
          <w:i/>
        </w:rPr>
        <w:t xml:space="preserve">                  </w:t>
      </w:r>
      <w:r w:rsidR="00DD1803" w:rsidRPr="00AB72C3">
        <w:rPr>
          <w:b/>
          <w:i/>
          <w:color w:val="000000" w:themeColor="text1"/>
        </w:rPr>
        <w:t>Вул.</w:t>
      </w:r>
      <w:r w:rsidR="00FB3E13">
        <w:rPr>
          <w:b/>
          <w:i/>
          <w:color w:val="000000" w:themeColor="text1"/>
        </w:rPr>
        <w:t xml:space="preserve"> </w:t>
      </w:r>
      <w:r w:rsidR="00020768">
        <w:rPr>
          <w:b/>
          <w:i/>
          <w:color w:val="000000" w:themeColor="text1"/>
        </w:rPr>
        <w:t xml:space="preserve">Набережна Перемоги, </w:t>
      </w:r>
      <w:r w:rsidR="001A680B">
        <w:rPr>
          <w:b/>
          <w:i/>
          <w:color w:val="000000" w:themeColor="text1"/>
        </w:rPr>
        <w:t>в районі буд. № 86 А</w:t>
      </w:r>
      <w:r w:rsidR="00DD1803">
        <w:rPr>
          <w:b/>
          <w:i/>
          <w:color w:val="000000" w:themeColor="text1"/>
        </w:rPr>
        <w:t>, м. Дніпро</w:t>
      </w:r>
      <w:r w:rsidR="001D277C">
        <w:rPr>
          <w:b/>
          <w:i/>
          <w:color w:val="000000" w:themeColor="text1"/>
        </w:rPr>
        <w:t xml:space="preserve">.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5171F55E"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1A680B">
        <w:rPr>
          <w:rFonts w:ascii="Times New Roman" w:hAnsi="Times New Roman" w:cs="Times New Roman"/>
          <w:color w:val="000000" w:themeColor="text1"/>
          <w:sz w:val="24"/>
          <w:szCs w:val="24"/>
          <w:lang w:val="uk-UA" w:eastAsia="uk-UA"/>
        </w:rPr>
        <w:t>120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589A5621"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1A680B">
        <w:rPr>
          <w:rFonts w:ascii="Times New Roman" w:hAnsi="Times New Roman" w:cs="Times New Roman"/>
          <w:color w:val="000000" w:themeColor="text1"/>
          <w:sz w:val="24"/>
          <w:szCs w:val="24"/>
          <w:lang w:val="uk-UA" w:eastAsia="uk-UA"/>
        </w:rPr>
        <w:t>1200</w:t>
      </w:r>
      <w:bookmarkStart w:id="0" w:name="_GoBack"/>
      <w:bookmarkEnd w:id="0"/>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81FC9">
        <w:rPr>
          <w:rFonts w:ascii="Times New Roman" w:hAnsi="Times New Roman" w:cs="Times New Roman"/>
          <w:color w:val="auto"/>
          <w:sz w:val="24"/>
          <w:szCs w:val="24"/>
          <w:lang w:val="uk-UA" w:eastAsia="uk-UA"/>
        </w:rPr>
        <w:t>Міськавтопарк</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r w:rsidR="00A81FC9">
        <w:rPr>
          <w:color w:val="000000" w:themeColor="text1"/>
        </w:rPr>
        <w:t>Міськавтопарк</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77777777" w:rsidR="00992F6A" w:rsidRDefault="00992F6A" w:rsidP="00992F6A">
      <w:pPr>
        <w:ind w:firstLine="709"/>
        <w:jc w:val="both"/>
        <w:rPr>
          <w:bCs/>
          <w:color w:val="000000" w:themeColor="text1"/>
        </w:rPr>
      </w:pPr>
      <w:r>
        <w:rPr>
          <w:bCs/>
          <w:color w:val="000000" w:themeColor="text1"/>
        </w:rPr>
        <w:t xml:space="preserve">1.15. Довідка в довільній формі про можливість провадження діяльності із організації та експлуатації майданчиків для паркування відповідно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20768"/>
    <w:rsid w:val="0005790A"/>
    <w:rsid w:val="00057EE6"/>
    <w:rsid w:val="00074FD5"/>
    <w:rsid w:val="000B547B"/>
    <w:rsid w:val="00116C2C"/>
    <w:rsid w:val="00146787"/>
    <w:rsid w:val="0015576C"/>
    <w:rsid w:val="00157E5E"/>
    <w:rsid w:val="001A680B"/>
    <w:rsid w:val="001D277C"/>
    <w:rsid w:val="001D3C9C"/>
    <w:rsid w:val="001E1DF1"/>
    <w:rsid w:val="001E4874"/>
    <w:rsid w:val="001E7273"/>
    <w:rsid w:val="002142BC"/>
    <w:rsid w:val="002373E9"/>
    <w:rsid w:val="0025649E"/>
    <w:rsid w:val="002957EC"/>
    <w:rsid w:val="00327C9C"/>
    <w:rsid w:val="003B784D"/>
    <w:rsid w:val="003C065B"/>
    <w:rsid w:val="003D35C2"/>
    <w:rsid w:val="003E7BD2"/>
    <w:rsid w:val="00486CDF"/>
    <w:rsid w:val="004E7929"/>
    <w:rsid w:val="00500165"/>
    <w:rsid w:val="00565344"/>
    <w:rsid w:val="005828EC"/>
    <w:rsid w:val="00583CB6"/>
    <w:rsid w:val="00592C52"/>
    <w:rsid w:val="00594FEC"/>
    <w:rsid w:val="005E5D82"/>
    <w:rsid w:val="00645875"/>
    <w:rsid w:val="00670C6B"/>
    <w:rsid w:val="00685694"/>
    <w:rsid w:val="007251FB"/>
    <w:rsid w:val="007513E3"/>
    <w:rsid w:val="007B7650"/>
    <w:rsid w:val="007B79CE"/>
    <w:rsid w:val="00816FE7"/>
    <w:rsid w:val="00832CC5"/>
    <w:rsid w:val="00871C5E"/>
    <w:rsid w:val="00897751"/>
    <w:rsid w:val="008C45C8"/>
    <w:rsid w:val="008C71BF"/>
    <w:rsid w:val="008D133E"/>
    <w:rsid w:val="00943D6A"/>
    <w:rsid w:val="0098551F"/>
    <w:rsid w:val="00992F6A"/>
    <w:rsid w:val="009A3E88"/>
    <w:rsid w:val="009E299C"/>
    <w:rsid w:val="009F49A0"/>
    <w:rsid w:val="00A2330E"/>
    <w:rsid w:val="00A45DDF"/>
    <w:rsid w:val="00A47568"/>
    <w:rsid w:val="00A6352A"/>
    <w:rsid w:val="00A81FC9"/>
    <w:rsid w:val="00AB72C3"/>
    <w:rsid w:val="00AE18A0"/>
    <w:rsid w:val="00AE5FB2"/>
    <w:rsid w:val="00AF14F5"/>
    <w:rsid w:val="00B06ED3"/>
    <w:rsid w:val="00B66069"/>
    <w:rsid w:val="00B73335"/>
    <w:rsid w:val="00BD37DD"/>
    <w:rsid w:val="00BF3E7F"/>
    <w:rsid w:val="00C137F5"/>
    <w:rsid w:val="00C329DB"/>
    <w:rsid w:val="00C74473"/>
    <w:rsid w:val="00CC0BCC"/>
    <w:rsid w:val="00CF7DC0"/>
    <w:rsid w:val="00D21582"/>
    <w:rsid w:val="00D3250A"/>
    <w:rsid w:val="00D32C09"/>
    <w:rsid w:val="00D74B62"/>
    <w:rsid w:val="00D92433"/>
    <w:rsid w:val="00DD1803"/>
    <w:rsid w:val="00DF1C99"/>
    <w:rsid w:val="00E33E79"/>
    <w:rsid w:val="00EA4A63"/>
    <w:rsid w:val="00F20815"/>
    <w:rsid w:val="00F27192"/>
    <w:rsid w:val="00F37D9F"/>
    <w:rsid w:val="00F44115"/>
    <w:rsid w:val="00F62582"/>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6679</Words>
  <Characters>3808</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Кирило Юрійович Федорчук</cp:lastModifiedBy>
  <cp:revision>2</cp:revision>
  <cp:lastPrinted>2018-05-21T15:08:00Z</cp:lastPrinted>
  <dcterms:created xsi:type="dcterms:W3CDTF">2019-05-24T12:21:00Z</dcterms:created>
  <dcterms:modified xsi:type="dcterms:W3CDTF">2019-05-24T12:21:00Z</dcterms:modified>
</cp:coreProperties>
</file>