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</w:t>
            </w:r>
            <w:r w:rsidR="008008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підвалі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житлово</w:t>
            </w:r>
            <w:r w:rsidR="00754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буд</w:t>
            </w:r>
            <w:r w:rsidR="00754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инку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загальною площею</w:t>
            </w:r>
            <w:r w:rsidR="008008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377,6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8008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8008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8008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янецька, 147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4D66" w:rsidRPr="00C74D66">
              <w:rPr>
                <w:rFonts w:ascii="Times New Roman" w:hAnsi="Times New Roman" w:cs="Times New Roman"/>
                <w:b/>
                <w:sz w:val="24"/>
                <w:szCs w:val="24"/>
              </w:rPr>
              <w:t>7918195</w:t>
            </w:r>
            <w:r w:rsidR="00952228" w:rsidRPr="00C74D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4D66" w:rsidRPr="00C74D6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D245CC">
              <w:rPr>
                <w:rFonts w:ascii="Times New Roman" w:hAnsi="Times New Roman" w:cs="Times New Roman"/>
                <w:sz w:val="24"/>
                <w:szCs w:val="24"/>
              </w:rPr>
              <w:t>., залишкова –</w:t>
            </w:r>
            <w:r w:rsidR="00C74D66">
              <w:rPr>
                <w:rFonts w:ascii="Times New Roman" w:hAnsi="Times New Roman" w:cs="Times New Roman"/>
                <w:b/>
                <w:sz w:val="24"/>
                <w:szCs w:val="24"/>
              </w:rPr>
              <w:t>1812475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32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4D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380" w:rsidRPr="0049249F" w:rsidRDefault="00E40035" w:rsidP="007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F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D245C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6">
              <w:rPr>
                <w:rFonts w:ascii="Times New Roman" w:hAnsi="Times New Roman" w:cs="Times New Roman"/>
                <w:b/>
                <w:sz w:val="24"/>
                <w:szCs w:val="24"/>
              </w:rPr>
              <w:t>1812475,00</w:t>
            </w:r>
            <w:r w:rsidR="00C74D66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4952E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3212"/>
    <w:rsid w:val="00055E2A"/>
    <w:rsid w:val="000732F5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27D8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2ED2"/>
    <w:rsid w:val="00314878"/>
    <w:rsid w:val="0031540F"/>
    <w:rsid w:val="00315AC7"/>
    <w:rsid w:val="0033341A"/>
    <w:rsid w:val="00333881"/>
    <w:rsid w:val="00342280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0B3E"/>
    <w:rsid w:val="0049249F"/>
    <w:rsid w:val="004952E4"/>
    <w:rsid w:val="004A2FB7"/>
    <w:rsid w:val="004A62CC"/>
    <w:rsid w:val="004B4846"/>
    <w:rsid w:val="004B67F1"/>
    <w:rsid w:val="004C0F2F"/>
    <w:rsid w:val="004D25BB"/>
    <w:rsid w:val="004E5B95"/>
    <w:rsid w:val="004F130B"/>
    <w:rsid w:val="005225C7"/>
    <w:rsid w:val="005237C6"/>
    <w:rsid w:val="00530BF7"/>
    <w:rsid w:val="00533E40"/>
    <w:rsid w:val="00536EED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1904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54F63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0083A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87694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222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D1042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3735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57DC4"/>
    <w:rsid w:val="00B643D6"/>
    <w:rsid w:val="00B761DB"/>
    <w:rsid w:val="00B8088D"/>
    <w:rsid w:val="00B808C9"/>
    <w:rsid w:val="00B812CF"/>
    <w:rsid w:val="00B929F8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4D66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45CC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481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15050</Words>
  <Characters>8579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2021-03-05T09:54:00Z</dcterms:created>
  <dcterms:modified xsi:type="dcterms:W3CDTF">2021-03-05T10:00:00Z</dcterms:modified>
</cp:coreProperties>
</file>