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3" w:rsidRDefault="007C7293" w:rsidP="007C7293">
      <w:pPr>
        <w:autoSpaceDE w:val="0"/>
        <w:ind w:left="5670"/>
        <w:rPr>
          <w:lang w:val="ru-RU"/>
        </w:rPr>
      </w:pPr>
      <w:r>
        <w:t>Додаток 6</w:t>
      </w:r>
    </w:p>
    <w:p w:rsidR="007C7293" w:rsidRDefault="007C7293" w:rsidP="007C7293">
      <w:pPr>
        <w:autoSpaceDE w:val="0"/>
        <w:ind w:left="5670"/>
      </w:pPr>
      <w:proofErr w:type="spellStart"/>
      <w:r>
        <w:rPr>
          <w:lang w:val="ru-RU"/>
        </w:rPr>
        <w:t>д</w:t>
      </w:r>
      <w:proofErr w:type="spellEnd"/>
      <w:r>
        <w:t xml:space="preserve">о Порядку </w:t>
      </w:r>
      <w:r w:rsidR="00A2512E">
        <w:rPr>
          <w:bCs/>
        </w:rPr>
        <w:t xml:space="preserve">продажу майна </w:t>
      </w:r>
      <w:r>
        <w:rPr>
          <w:bCs/>
        </w:rPr>
        <w:t>АТ</w:t>
      </w:r>
      <w:r>
        <w:t> </w:t>
      </w:r>
      <w:r>
        <w:rPr>
          <w:bCs/>
        </w:rPr>
        <w:t xml:space="preserve">«ДАК «Автомобільні дороги України» та </w:t>
      </w:r>
      <w:r>
        <w:t xml:space="preserve">його дочірніх </w:t>
      </w:r>
      <w:proofErr w:type="gramStart"/>
      <w:r>
        <w:t>п</w:t>
      </w:r>
      <w:proofErr w:type="gramEnd"/>
      <w:r>
        <w:t>ідприємств</w:t>
      </w:r>
    </w:p>
    <w:p w:rsidR="007C7293" w:rsidRDefault="007C7293" w:rsidP="007C7293">
      <w:pPr>
        <w:autoSpaceDE w:val="0"/>
        <w:ind w:left="5670"/>
      </w:pPr>
    </w:p>
    <w:p w:rsidR="007C7293" w:rsidRDefault="007C7293" w:rsidP="007C729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Оголошення про проведення аукціону </w:t>
      </w:r>
      <w:r w:rsidR="00E85D5C">
        <w:rPr>
          <w:b/>
          <w:bCs/>
        </w:rPr>
        <w:t>з продажу майна</w:t>
      </w:r>
    </w:p>
    <w:p w:rsidR="007C7293" w:rsidRDefault="007C7293" w:rsidP="007C7293">
      <w:pPr>
        <w:autoSpaceDE w:val="0"/>
        <w:jc w:val="center"/>
        <w:rPr>
          <w:b/>
          <w:bCs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20"/>
        <w:gridCol w:w="3564"/>
        <w:gridCol w:w="1216"/>
        <w:gridCol w:w="3295"/>
      </w:tblGrid>
      <w:tr w:rsidR="007C7293" w:rsidTr="007C7293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рядка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t> </w:t>
            </w:r>
          </w:p>
        </w:tc>
      </w:tr>
      <w:tr w:rsidR="007C7293" w:rsidRPr="00A8564A" w:rsidTr="007C7293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 w:rsidP="00065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Інформація про власника майна (активів):    </w:t>
            </w:r>
            <w:proofErr w:type="spellStart"/>
            <w:r>
              <w:rPr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065B1B" w:rsidRDefault="00065B1B" w:rsidP="00065B1B">
            <w:r>
              <w:rPr>
                <w:color w:val="000000"/>
                <w:sz w:val="20"/>
                <w:szCs w:val="20"/>
              </w:rPr>
              <w:t>Код ЄДРПОУ,юридична адреса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 «Пансіонат «Дорожник» ВАТ «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ДАК»Автомобільні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 xml:space="preserve"> дороги України", код ЄДРПОУ34385082, юридична адреса72100 Запорізька обл..</w:t>
            </w:r>
            <w:proofErr w:type="spellStart"/>
            <w:r w:rsidR="00F51039">
              <w:rPr>
                <w:color w:val="000000"/>
                <w:sz w:val="20"/>
                <w:szCs w:val="20"/>
              </w:rPr>
              <w:t>м.Приморськ.вул.Курортна</w:t>
            </w:r>
            <w:proofErr w:type="spellEnd"/>
            <w:r w:rsidR="00F51039">
              <w:rPr>
                <w:color w:val="000000"/>
                <w:sz w:val="20"/>
                <w:szCs w:val="20"/>
              </w:rPr>
              <w:t>,85</w:t>
            </w:r>
          </w:p>
        </w:tc>
      </w:tr>
      <w:tr w:rsidR="007C7293" w:rsidTr="007C7293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філія або підприємство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D64D34">
              <w:rPr>
                <w:color w:val="000000"/>
                <w:sz w:val="20"/>
                <w:szCs w:val="20"/>
              </w:rPr>
              <w:t>ДП</w:t>
            </w:r>
            <w:proofErr w:type="spellEnd"/>
            <w:r w:rsidR="00D64D34">
              <w:rPr>
                <w:color w:val="000000"/>
                <w:sz w:val="20"/>
                <w:szCs w:val="20"/>
              </w:rPr>
              <w:t xml:space="preserve"> «Пансіонат «Дорожник»</w:t>
            </w:r>
          </w:p>
        </w:tc>
      </w:tr>
      <w:tr w:rsidR="007C7293" w:rsidTr="007C7293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Відомості про майно: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Об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єкт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продажу (його короткий опис, технічний стан).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Pr="00A01A4D" w:rsidRDefault="007C7293">
            <w:pPr>
              <w:jc w:val="center"/>
            </w:pPr>
            <w:r w:rsidRPr="00A01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Pr="00A01A4D" w:rsidRDefault="00287EFD" w:rsidP="00751929">
            <w:r w:rsidRPr="00A01A4D">
              <w:rPr>
                <w:color w:val="000000"/>
                <w:sz w:val="22"/>
                <w:szCs w:val="22"/>
              </w:rPr>
              <w:t>Трактор МТЗ-80</w:t>
            </w:r>
            <w:r w:rsidR="00787BA6" w:rsidRPr="00A01A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A4D">
              <w:rPr>
                <w:color w:val="000000"/>
                <w:sz w:val="22"/>
                <w:szCs w:val="22"/>
              </w:rPr>
              <w:t>інв</w:t>
            </w:r>
            <w:proofErr w:type="spellEnd"/>
            <w:r w:rsidRPr="00A01A4D">
              <w:rPr>
                <w:color w:val="000000"/>
                <w:sz w:val="22"/>
                <w:szCs w:val="22"/>
              </w:rPr>
              <w:t xml:space="preserve"> №77</w:t>
            </w:r>
            <w:r w:rsidR="00FD6726" w:rsidRPr="00A01A4D">
              <w:rPr>
                <w:color w:val="000000"/>
                <w:sz w:val="22"/>
                <w:szCs w:val="22"/>
              </w:rPr>
              <w:t>5 не реєструвався 1993</w:t>
            </w:r>
            <w:r w:rsidR="002D0AAB" w:rsidRPr="00A01A4D">
              <w:rPr>
                <w:color w:val="000000"/>
                <w:sz w:val="22"/>
                <w:szCs w:val="22"/>
              </w:rPr>
              <w:t>р.в.</w:t>
            </w:r>
            <w:r w:rsidR="00751929" w:rsidRPr="00A01A4D">
              <w:rPr>
                <w:color w:val="000000"/>
                <w:sz w:val="22"/>
                <w:szCs w:val="22"/>
              </w:rPr>
              <w:t xml:space="preserve"> не </w:t>
            </w:r>
            <w:r w:rsidR="000B278B" w:rsidRPr="00A01A4D">
              <w:rPr>
                <w:color w:val="000000"/>
                <w:sz w:val="22"/>
                <w:szCs w:val="22"/>
              </w:rPr>
              <w:t xml:space="preserve"> </w:t>
            </w:r>
            <w:r w:rsidR="00E135A1" w:rsidRPr="00A01A4D">
              <w:rPr>
                <w:color w:val="000000"/>
                <w:sz w:val="22"/>
                <w:szCs w:val="22"/>
              </w:rPr>
              <w:t>на ходу ,</w:t>
            </w:r>
            <w:r w:rsidR="00751929" w:rsidRPr="00A01A4D">
              <w:rPr>
                <w:color w:val="000000"/>
                <w:sz w:val="22"/>
                <w:szCs w:val="22"/>
              </w:rPr>
              <w:t>його технічний стан характеризується як придатний для подальшої експлуатації після відновного ремонту</w:t>
            </w:r>
            <w:r w:rsidR="00281D3D" w:rsidRPr="00A01A4D">
              <w:rPr>
                <w:color w:val="000000"/>
                <w:sz w:val="22"/>
                <w:szCs w:val="22"/>
              </w:rPr>
              <w:t>,відсутній акумулятор.</w:t>
            </w:r>
            <w:r w:rsidR="00851300" w:rsidRPr="00A01A4D">
              <w:rPr>
                <w:color w:val="000000"/>
                <w:sz w:val="22"/>
                <w:szCs w:val="22"/>
              </w:rPr>
              <w:t xml:space="preserve">  </w:t>
            </w:r>
            <w:r w:rsidR="00851300" w:rsidRPr="00A01A4D">
              <w:rPr>
                <w:sz w:val="22"/>
                <w:szCs w:val="22"/>
              </w:rPr>
              <w:t>Але після проведеного ремонту технічний засіб може ще довго експлуатуватися</w:t>
            </w:r>
            <w:r w:rsidR="00525022" w:rsidRPr="00A01A4D">
              <w:rPr>
                <w:sz w:val="22"/>
                <w:szCs w:val="22"/>
              </w:rPr>
              <w:t xml:space="preserve"> .В цілому комплектний </w:t>
            </w:r>
            <w:r w:rsidR="00044DA2" w:rsidRPr="00A01A4D">
              <w:rPr>
                <w:sz w:val="22"/>
                <w:szCs w:val="22"/>
              </w:rPr>
              <w:t xml:space="preserve"> та зможе ще довго бути придатним у проведенні </w:t>
            </w:r>
            <w:r w:rsidR="00A01A4D" w:rsidRPr="00A01A4D">
              <w:rPr>
                <w:sz w:val="22"/>
                <w:szCs w:val="22"/>
              </w:rPr>
              <w:t xml:space="preserve">робіт згідно </w:t>
            </w:r>
            <w:r w:rsidR="00A01A4D" w:rsidRPr="00A01A4D">
              <w:rPr>
                <w:sz w:val="22"/>
                <w:szCs w:val="22"/>
              </w:rPr>
              <w:br/>
            </w:r>
            <w:r w:rsidR="004153BE">
              <w:rPr>
                <w:color w:val="202124"/>
                <w:sz w:val="22"/>
                <w:szCs w:val="22"/>
                <w:shd w:val="clear" w:color="auto" w:fill="F8F9FA"/>
              </w:rPr>
              <w:t>своїм</w:t>
            </w:r>
            <w:r w:rsidR="00A01A4D">
              <w:rPr>
                <w:color w:val="202124"/>
                <w:sz w:val="22"/>
                <w:szCs w:val="22"/>
                <w:shd w:val="clear" w:color="auto" w:fill="F8F9FA"/>
              </w:rPr>
              <w:t xml:space="preserve"> технічним </w:t>
            </w:r>
            <w:r w:rsidR="00A01A4D" w:rsidRPr="00A01A4D">
              <w:rPr>
                <w:color w:val="202124"/>
                <w:sz w:val="22"/>
                <w:szCs w:val="22"/>
                <w:shd w:val="clear" w:color="auto" w:fill="F8F9FA"/>
              </w:rPr>
              <w:t>характеристикам</w:t>
            </w:r>
          </w:p>
        </w:tc>
      </w:tr>
      <w:tr w:rsidR="007C7293" w:rsidTr="007C729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i/>
              </w:rPr>
            </w:pPr>
            <w:r>
              <w:rPr>
                <w:i/>
                <w:color w:val="000000"/>
                <w:sz w:val="20"/>
                <w:szCs w:val="20"/>
              </w:rPr>
              <w:t>Площа об</w:t>
            </w:r>
            <w:r w:rsidRPr="006C76DD">
              <w:rPr>
                <w:i/>
                <w:color w:val="000000"/>
                <w:sz w:val="20"/>
                <w:szCs w:val="20"/>
              </w:rPr>
              <w:t>’</w:t>
            </w:r>
            <w:r>
              <w:rPr>
                <w:i/>
                <w:color w:val="000000"/>
                <w:sz w:val="20"/>
                <w:szCs w:val="20"/>
              </w:rPr>
              <w:t>єкта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в т.ч. по будівлях, спорудах: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br/>
              <w:t>(інші одиниці виміру)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2.2.2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293" w:rsidTr="007C7293">
        <w:trPr>
          <w:trHeight w:val="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 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Місцезнаходження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336A09">
            <w:r>
              <w:rPr>
                <w:color w:val="000000"/>
                <w:sz w:val="20"/>
                <w:szCs w:val="20"/>
              </w:rPr>
              <w:t>72100 Запорізька обл..</w:t>
            </w:r>
            <w:proofErr w:type="spellStart"/>
            <w:r>
              <w:rPr>
                <w:color w:val="000000"/>
                <w:sz w:val="20"/>
                <w:szCs w:val="20"/>
              </w:rPr>
              <w:t>м.Приморськ</w:t>
            </w:r>
            <w:proofErr w:type="spellEnd"/>
            <w:r>
              <w:rPr>
                <w:color w:val="000000"/>
                <w:sz w:val="20"/>
                <w:szCs w:val="20"/>
              </w:rPr>
              <w:t>,вул..Курортна,85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контактна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особаНіжегородцев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І. телефон 066 632 29 74</w:t>
            </w:r>
          </w:p>
        </w:tc>
      </w:tr>
      <w:tr w:rsidR="007C7293" w:rsidTr="007C7293">
        <w:trPr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 Фото об’єкта.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 у кількості не менше 4 шт.</w:t>
            </w:r>
          </w:p>
        </w:tc>
      </w:tr>
      <w:tr w:rsidR="007C7293" w:rsidTr="007C729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Стартова ціна продажу майна.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грн. з ПДВ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DD2E59">
            <w:r>
              <w:t>30030,00</w:t>
            </w:r>
          </w:p>
        </w:tc>
      </w:tr>
      <w:tr w:rsidR="007C7293" w:rsidTr="007C7293">
        <w:trPr>
          <w:trHeight w:val="5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Електронний аукціон на підвищення ціни</w:t>
            </w:r>
          </w:p>
        </w:tc>
      </w:tr>
      <w:tr w:rsidR="007C7293" w:rsidTr="007C7293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 електронного аукціону (1% - 10%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від стартової ціни продажу майна).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B20F6">
              <w:rPr>
                <w:color w:val="000000"/>
                <w:sz w:val="20"/>
                <w:szCs w:val="20"/>
              </w:rPr>
              <w:t>1%</w:t>
            </w:r>
          </w:p>
        </w:tc>
      </w:tr>
      <w:tr w:rsidR="007C7293" w:rsidTr="007C7293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Розмір гарантійного внеску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1B20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</w:t>
            </w:r>
            <w:r w:rsidR="007C7293">
              <w:rPr>
                <w:color w:val="000000"/>
                <w:sz w:val="20"/>
                <w:szCs w:val="20"/>
              </w:rPr>
              <w:t>% від стартової ціни продажу майна</w:t>
            </w:r>
          </w:p>
        </w:tc>
      </w:tr>
      <w:tr w:rsidR="007C7293" w:rsidTr="007C7293">
        <w:trPr>
          <w:trHeight w:val="5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Порядок оформлення участі в електронному аукціоні.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Кінцевий термін прийняття заяв про участь в електронному аукціоні.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E43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електронного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E43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відповідно до регламенту роботи електронної торгової системи </w:t>
            </w:r>
            <w:proofErr w:type="spellStart"/>
            <w:r>
              <w:rPr>
                <w:color w:val="000000"/>
                <w:sz w:val="20"/>
                <w:szCs w:val="20"/>
              </w:rPr>
              <w:t>Prozorro.Продажі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</w:tc>
      </w:tr>
      <w:tr w:rsidR="007C7293" w:rsidTr="007C7293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Мінімальна необхідна кількість учасників для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293" w:rsidRDefault="00982E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1(один)</w:t>
            </w:r>
          </w:p>
        </w:tc>
      </w:tr>
      <w:tr w:rsidR="007C7293" w:rsidTr="007C7293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Вимоги до учасників.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Покупцями можуть бути: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громадяни України, іноземні громадяни;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юридичні особи, зареєстровані на території України, крім передбачених нижче та які не можуть бути покупцями;</w:t>
            </w:r>
          </w:p>
          <w:p w:rsidR="007C7293" w:rsidRDefault="007C7293">
            <w:pPr>
              <w:jc w:val="both"/>
            </w:pPr>
            <w:r>
              <w:rPr>
                <w:color w:val="000000"/>
                <w:sz w:val="20"/>
                <w:szCs w:val="20"/>
              </w:rPr>
              <w:t>- юридичні особи інших держав, крім тих, що передбачені нижче.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можуть бути покупцями: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яких не розкриті на 100 відсотків), 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власники 10 і більше відсотків акцій (часток) яких є резидентом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фізичні особи - громадяни та/або резиденти держави, визнаної Верховною Радою України державою-агресором;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юридичні особи, інформація про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фізичні та юридичні особи, стосовно яких застосовано спеціальні економічні та інші </w:t>
            </w:r>
            <w:r>
              <w:rPr>
                <w:color w:val="000000"/>
                <w:sz w:val="20"/>
                <w:szCs w:val="20"/>
              </w:rPr>
              <w:lastRenderedPageBreak/>
              <w:t>обмежувальні заходи (санкції) відповідно до Закону України "Про санкції", а також пов’язані з ними особи;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особи, що не подали, визначені організатором документи або відомості, обов’язкове подання яких передбачено цим Порядком;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особи, що подали неправдиві відомості про себе.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7293" w:rsidTr="007C7293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Додаткові (кваліфікаційні) вимоги до учасників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Визначаються організатором за необхідності</w:t>
            </w:r>
          </w:p>
        </w:tc>
      </w:tr>
      <w:tr w:rsidR="007C7293" w:rsidRP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r>
              <w:rPr>
                <w:color w:val="000000"/>
                <w:sz w:val="20"/>
                <w:szCs w:val="20"/>
              </w:rPr>
              <w:t>Перелік документів,що надаються учасниками.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витяг з ЄДР,  копія Статуту (для покупців - юридичних осіб);                           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 xml:space="preserve">  - витяг з ЄДР, копія свідоцтва про реєстрацію суб’єкта підприємницької діяльності (для покупців - фізичних осіб – підприємців);                      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копія паспортних даних та ідентифікаційного коду (для покупців - фізичних осіб);</w:t>
            </w:r>
          </w:p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документ, що підтверджує повноваження представника юридичної особи (довіреність, наказ, протокол тощо)</w:t>
            </w:r>
          </w:p>
          <w:p w:rsidR="007C7293" w:rsidRDefault="007C7293">
            <w:r>
              <w:rPr>
                <w:color w:val="000000"/>
                <w:sz w:val="20"/>
                <w:szCs w:val="20"/>
              </w:rPr>
              <w:t>- документи, що підтверджують відповідність учасників  кваліфікаційним та додатковим  вимогам організатора.</w:t>
            </w:r>
          </w:p>
        </w:tc>
      </w:tr>
      <w:tr w:rsidR="007C7293" w:rsidTr="007C7293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Зобов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язання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учасника (переможця) аукціону.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Зареєструватись для участі в електронному аукціоні у електронній торговій системі </w:t>
            </w:r>
            <w:proofErr w:type="spellStart"/>
            <w:r>
              <w:rPr>
                <w:color w:val="000000"/>
                <w:sz w:val="20"/>
                <w:szCs w:val="20"/>
              </w:rPr>
              <w:t>Prozoro.Продажі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ЦБД2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Виконати умови оголошення щодо надання підтверджуючих документів;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Підписати протокол електронного аукціону протягом 6 (шести) робочих днів, з дня наступного за днем його формування в ЦБД та надати його оператору;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Здійснити розрахунки з Організатором відповідно до умов договору купівлі-продажу майна; </w:t>
            </w:r>
          </w:p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Укласти договір купівлі - продажу за результатами аукціону.</w:t>
            </w:r>
          </w:p>
        </w:tc>
      </w:tr>
      <w:tr w:rsidR="007C7293" w:rsidTr="007C7293">
        <w:trPr>
          <w:trHeight w:val="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Розмір реєстраційного внеску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відповідно до регламенту ЕТС</w:t>
            </w:r>
          </w:p>
        </w:tc>
      </w:tr>
      <w:tr w:rsidR="007C7293" w:rsidTr="007C7293">
        <w:trPr>
          <w:trHeight w:val="9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Укладення угоди та розрахунки за результатом аукціону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93" w:rsidRDefault="007C72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93" w:rsidRDefault="007C7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Угода укладається з переможцем електронного аукціону протягом 20-ти робочих днів,  з дня наступного за днем формування протоколу електронного аукціону. </w:t>
            </w:r>
          </w:p>
        </w:tc>
      </w:tr>
    </w:tbl>
    <w:p w:rsidR="007C7293" w:rsidRDefault="007C7293" w:rsidP="007C7293"/>
    <w:p w:rsidR="007C7293" w:rsidRDefault="007C7293" w:rsidP="007C7293"/>
    <w:p w:rsidR="007C7293" w:rsidRDefault="00F95088" w:rsidP="007C7293">
      <w:r>
        <w:t xml:space="preserve">Директор </w:t>
      </w:r>
      <w:proofErr w:type="spellStart"/>
      <w:r>
        <w:t>ДП</w:t>
      </w:r>
      <w:proofErr w:type="spellEnd"/>
      <w:r>
        <w:t xml:space="preserve"> «Пансіонат «Дорожник»                                              В.В.Войтенко</w:t>
      </w:r>
    </w:p>
    <w:p w:rsidR="007C7293" w:rsidRDefault="007C7293" w:rsidP="007C7293"/>
    <w:p w:rsidR="007C7293" w:rsidRDefault="00541670" w:rsidP="007C7293">
      <w:pPr>
        <w:rPr>
          <w:sz w:val="18"/>
          <w:szCs w:val="18"/>
        </w:rPr>
      </w:pPr>
      <w:r w:rsidRPr="00541670">
        <w:rPr>
          <w:sz w:val="18"/>
          <w:szCs w:val="18"/>
        </w:rPr>
        <w:t>Виконавець Голобородько І.А.</w:t>
      </w:r>
    </w:p>
    <w:p w:rsidR="00541670" w:rsidRPr="00541670" w:rsidRDefault="00541670" w:rsidP="007C7293">
      <w:pPr>
        <w:rPr>
          <w:sz w:val="18"/>
          <w:szCs w:val="18"/>
        </w:rPr>
      </w:pPr>
      <w:r>
        <w:rPr>
          <w:sz w:val="18"/>
          <w:szCs w:val="18"/>
        </w:rPr>
        <w:t>0951113898</w:t>
      </w:r>
    </w:p>
    <w:p w:rsidR="00541670" w:rsidRDefault="00541670" w:rsidP="007C7293"/>
    <w:p w:rsidR="007C7293" w:rsidRDefault="007C7293" w:rsidP="007C7293"/>
    <w:p w:rsidR="003F2AF3" w:rsidRDefault="003F2AF3"/>
    <w:sectPr w:rsidR="003F2AF3" w:rsidSect="00F950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93"/>
    <w:rsid w:val="00001868"/>
    <w:rsid w:val="00001FB0"/>
    <w:rsid w:val="00002B15"/>
    <w:rsid w:val="00004271"/>
    <w:rsid w:val="000042CB"/>
    <w:rsid w:val="000069B3"/>
    <w:rsid w:val="00011427"/>
    <w:rsid w:val="00014253"/>
    <w:rsid w:val="0001511D"/>
    <w:rsid w:val="00015662"/>
    <w:rsid w:val="00015E50"/>
    <w:rsid w:val="00020A2E"/>
    <w:rsid w:val="00022BD8"/>
    <w:rsid w:val="0002351C"/>
    <w:rsid w:val="00023730"/>
    <w:rsid w:val="000242BE"/>
    <w:rsid w:val="00024D0D"/>
    <w:rsid w:val="00025600"/>
    <w:rsid w:val="00026D1E"/>
    <w:rsid w:val="000270F7"/>
    <w:rsid w:val="00027277"/>
    <w:rsid w:val="000275A0"/>
    <w:rsid w:val="00030C6A"/>
    <w:rsid w:val="00030EB9"/>
    <w:rsid w:val="00032BA3"/>
    <w:rsid w:val="00032BC7"/>
    <w:rsid w:val="000340A4"/>
    <w:rsid w:val="000341AA"/>
    <w:rsid w:val="000365F6"/>
    <w:rsid w:val="00037C21"/>
    <w:rsid w:val="00044DA2"/>
    <w:rsid w:val="0004507F"/>
    <w:rsid w:val="00045767"/>
    <w:rsid w:val="000503D6"/>
    <w:rsid w:val="00052667"/>
    <w:rsid w:val="000530D8"/>
    <w:rsid w:val="000535FB"/>
    <w:rsid w:val="00053B7F"/>
    <w:rsid w:val="00054885"/>
    <w:rsid w:val="00055DA8"/>
    <w:rsid w:val="00056738"/>
    <w:rsid w:val="00056E87"/>
    <w:rsid w:val="000576C5"/>
    <w:rsid w:val="00057E38"/>
    <w:rsid w:val="00060BB7"/>
    <w:rsid w:val="0006150F"/>
    <w:rsid w:val="0006249B"/>
    <w:rsid w:val="00063A95"/>
    <w:rsid w:val="00064EC6"/>
    <w:rsid w:val="00065B1B"/>
    <w:rsid w:val="00066BCB"/>
    <w:rsid w:val="000671DA"/>
    <w:rsid w:val="00072170"/>
    <w:rsid w:val="00073294"/>
    <w:rsid w:val="000734E1"/>
    <w:rsid w:val="00073D06"/>
    <w:rsid w:val="000748BB"/>
    <w:rsid w:val="00074943"/>
    <w:rsid w:val="00075243"/>
    <w:rsid w:val="00076C8B"/>
    <w:rsid w:val="00076E7E"/>
    <w:rsid w:val="000830C3"/>
    <w:rsid w:val="000833B5"/>
    <w:rsid w:val="0008552C"/>
    <w:rsid w:val="00085A50"/>
    <w:rsid w:val="00085EC1"/>
    <w:rsid w:val="00085F8A"/>
    <w:rsid w:val="00086956"/>
    <w:rsid w:val="000903B4"/>
    <w:rsid w:val="0009061A"/>
    <w:rsid w:val="000907A6"/>
    <w:rsid w:val="00092806"/>
    <w:rsid w:val="000932A8"/>
    <w:rsid w:val="00093C88"/>
    <w:rsid w:val="00095BC2"/>
    <w:rsid w:val="00096541"/>
    <w:rsid w:val="000A33F9"/>
    <w:rsid w:val="000A3943"/>
    <w:rsid w:val="000A404C"/>
    <w:rsid w:val="000A5910"/>
    <w:rsid w:val="000B04E9"/>
    <w:rsid w:val="000B278B"/>
    <w:rsid w:val="000B39A7"/>
    <w:rsid w:val="000B5FAA"/>
    <w:rsid w:val="000B6A96"/>
    <w:rsid w:val="000B7A14"/>
    <w:rsid w:val="000C0A68"/>
    <w:rsid w:val="000C15A9"/>
    <w:rsid w:val="000C64EE"/>
    <w:rsid w:val="000C6842"/>
    <w:rsid w:val="000D1814"/>
    <w:rsid w:val="000D191A"/>
    <w:rsid w:val="000D3E12"/>
    <w:rsid w:val="000D5091"/>
    <w:rsid w:val="000D56D4"/>
    <w:rsid w:val="000D708C"/>
    <w:rsid w:val="000D7379"/>
    <w:rsid w:val="000E0CD7"/>
    <w:rsid w:val="000E15CF"/>
    <w:rsid w:val="000E2AA8"/>
    <w:rsid w:val="000E42B1"/>
    <w:rsid w:val="000F221A"/>
    <w:rsid w:val="000F44A5"/>
    <w:rsid w:val="000F7E62"/>
    <w:rsid w:val="00103F69"/>
    <w:rsid w:val="001040C6"/>
    <w:rsid w:val="00104A54"/>
    <w:rsid w:val="00104F9C"/>
    <w:rsid w:val="001052DD"/>
    <w:rsid w:val="00110373"/>
    <w:rsid w:val="001111EF"/>
    <w:rsid w:val="0011368A"/>
    <w:rsid w:val="001137D4"/>
    <w:rsid w:val="00113E00"/>
    <w:rsid w:val="001144EC"/>
    <w:rsid w:val="00114BB3"/>
    <w:rsid w:val="001166B5"/>
    <w:rsid w:val="00117DEC"/>
    <w:rsid w:val="00117E42"/>
    <w:rsid w:val="00120422"/>
    <w:rsid w:val="001209CE"/>
    <w:rsid w:val="00121D88"/>
    <w:rsid w:val="00122A1D"/>
    <w:rsid w:val="0012302D"/>
    <w:rsid w:val="00123EFC"/>
    <w:rsid w:val="00123FB0"/>
    <w:rsid w:val="00124AD7"/>
    <w:rsid w:val="001263E6"/>
    <w:rsid w:val="001305E0"/>
    <w:rsid w:val="00134358"/>
    <w:rsid w:val="00134AD0"/>
    <w:rsid w:val="0013529B"/>
    <w:rsid w:val="0014252B"/>
    <w:rsid w:val="00142D92"/>
    <w:rsid w:val="00143CD0"/>
    <w:rsid w:val="00144283"/>
    <w:rsid w:val="001454A1"/>
    <w:rsid w:val="00146682"/>
    <w:rsid w:val="00147257"/>
    <w:rsid w:val="00147A44"/>
    <w:rsid w:val="00151533"/>
    <w:rsid w:val="00151D9D"/>
    <w:rsid w:val="001557DF"/>
    <w:rsid w:val="00155D09"/>
    <w:rsid w:val="00155FC2"/>
    <w:rsid w:val="00156473"/>
    <w:rsid w:val="00160C32"/>
    <w:rsid w:val="00160F7C"/>
    <w:rsid w:val="00161DF0"/>
    <w:rsid w:val="001624D2"/>
    <w:rsid w:val="001627C9"/>
    <w:rsid w:val="00163A85"/>
    <w:rsid w:val="001651F3"/>
    <w:rsid w:val="001745E5"/>
    <w:rsid w:val="00175146"/>
    <w:rsid w:val="00180659"/>
    <w:rsid w:val="001824B9"/>
    <w:rsid w:val="00187BDB"/>
    <w:rsid w:val="00190F07"/>
    <w:rsid w:val="00191451"/>
    <w:rsid w:val="001919BA"/>
    <w:rsid w:val="00192969"/>
    <w:rsid w:val="001936DE"/>
    <w:rsid w:val="001964C4"/>
    <w:rsid w:val="001A4435"/>
    <w:rsid w:val="001B20F6"/>
    <w:rsid w:val="001B2CA6"/>
    <w:rsid w:val="001B6238"/>
    <w:rsid w:val="001C1539"/>
    <w:rsid w:val="001C2ABF"/>
    <w:rsid w:val="001C2D41"/>
    <w:rsid w:val="001C5ECB"/>
    <w:rsid w:val="001C5F7D"/>
    <w:rsid w:val="001C6202"/>
    <w:rsid w:val="001C6C20"/>
    <w:rsid w:val="001C7385"/>
    <w:rsid w:val="001C7506"/>
    <w:rsid w:val="001C79AA"/>
    <w:rsid w:val="001D0DA8"/>
    <w:rsid w:val="001D2571"/>
    <w:rsid w:val="001D31B0"/>
    <w:rsid w:val="001D34D3"/>
    <w:rsid w:val="001D4F9B"/>
    <w:rsid w:val="001D606C"/>
    <w:rsid w:val="001D65F7"/>
    <w:rsid w:val="001E07A5"/>
    <w:rsid w:val="001E1ECB"/>
    <w:rsid w:val="001E274D"/>
    <w:rsid w:val="001E2F0A"/>
    <w:rsid w:val="001E34BB"/>
    <w:rsid w:val="001E4351"/>
    <w:rsid w:val="001E489C"/>
    <w:rsid w:val="001E531D"/>
    <w:rsid w:val="001E6197"/>
    <w:rsid w:val="001F353B"/>
    <w:rsid w:val="001F397A"/>
    <w:rsid w:val="001F45A3"/>
    <w:rsid w:val="001F5022"/>
    <w:rsid w:val="0020085C"/>
    <w:rsid w:val="00200BA9"/>
    <w:rsid w:val="00200DC5"/>
    <w:rsid w:val="002014EE"/>
    <w:rsid w:val="00203649"/>
    <w:rsid w:val="00204609"/>
    <w:rsid w:val="00204A07"/>
    <w:rsid w:val="00204DA1"/>
    <w:rsid w:val="00204FAB"/>
    <w:rsid w:val="00205590"/>
    <w:rsid w:val="002072A6"/>
    <w:rsid w:val="00211C57"/>
    <w:rsid w:val="00212F02"/>
    <w:rsid w:val="00214CA0"/>
    <w:rsid w:val="002178CE"/>
    <w:rsid w:val="002204A4"/>
    <w:rsid w:val="0022094B"/>
    <w:rsid w:val="00220ABA"/>
    <w:rsid w:val="002212AF"/>
    <w:rsid w:val="00224BBC"/>
    <w:rsid w:val="0023054F"/>
    <w:rsid w:val="00230DE0"/>
    <w:rsid w:val="002312D3"/>
    <w:rsid w:val="00231570"/>
    <w:rsid w:val="00231D31"/>
    <w:rsid w:val="00232911"/>
    <w:rsid w:val="00232C6D"/>
    <w:rsid w:val="00233530"/>
    <w:rsid w:val="00233572"/>
    <w:rsid w:val="00234E45"/>
    <w:rsid w:val="0023566F"/>
    <w:rsid w:val="0024210C"/>
    <w:rsid w:val="002422C1"/>
    <w:rsid w:val="002447BA"/>
    <w:rsid w:val="002457FE"/>
    <w:rsid w:val="002460B4"/>
    <w:rsid w:val="0024780C"/>
    <w:rsid w:val="002514AC"/>
    <w:rsid w:val="0025289A"/>
    <w:rsid w:val="00254FD1"/>
    <w:rsid w:val="0025543E"/>
    <w:rsid w:val="0026222E"/>
    <w:rsid w:val="002626E7"/>
    <w:rsid w:val="00264C8E"/>
    <w:rsid w:val="00265214"/>
    <w:rsid w:val="00266861"/>
    <w:rsid w:val="002720B9"/>
    <w:rsid w:val="00275EAB"/>
    <w:rsid w:val="00277ABD"/>
    <w:rsid w:val="00280869"/>
    <w:rsid w:val="00281A8F"/>
    <w:rsid w:val="00281D3D"/>
    <w:rsid w:val="00284C67"/>
    <w:rsid w:val="00287CEC"/>
    <w:rsid w:val="00287EFD"/>
    <w:rsid w:val="00294BBF"/>
    <w:rsid w:val="002950FE"/>
    <w:rsid w:val="002957E8"/>
    <w:rsid w:val="00296956"/>
    <w:rsid w:val="00296AC6"/>
    <w:rsid w:val="002A69C6"/>
    <w:rsid w:val="002A768F"/>
    <w:rsid w:val="002A7B25"/>
    <w:rsid w:val="002B0348"/>
    <w:rsid w:val="002B13F2"/>
    <w:rsid w:val="002B1C01"/>
    <w:rsid w:val="002B4D64"/>
    <w:rsid w:val="002B50E5"/>
    <w:rsid w:val="002B74E3"/>
    <w:rsid w:val="002B774C"/>
    <w:rsid w:val="002C0ED9"/>
    <w:rsid w:val="002C2372"/>
    <w:rsid w:val="002C2969"/>
    <w:rsid w:val="002C3C87"/>
    <w:rsid w:val="002C5C06"/>
    <w:rsid w:val="002D0AAB"/>
    <w:rsid w:val="002D0F0A"/>
    <w:rsid w:val="002D11D3"/>
    <w:rsid w:val="002D15FF"/>
    <w:rsid w:val="002D4494"/>
    <w:rsid w:val="002D46A5"/>
    <w:rsid w:val="002D562B"/>
    <w:rsid w:val="002D669B"/>
    <w:rsid w:val="002D6AAC"/>
    <w:rsid w:val="002D79C4"/>
    <w:rsid w:val="002E416F"/>
    <w:rsid w:val="002E5079"/>
    <w:rsid w:val="002E5426"/>
    <w:rsid w:val="002E67A4"/>
    <w:rsid w:val="002E7848"/>
    <w:rsid w:val="002F132C"/>
    <w:rsid w:val="002F2BDF"/>
    <w:rsid w:val="002F2FB6"/>
    <w:rsid w:val="002F32A5"/>
    <w:rsid w:val="002F39E6"/>
    <w:rsid w:val="002F3B62"/>
    <w:rsid w:val="002F5888"/>
    <w:rsid w:val="002F5F4E"/>
    <w:rsid w:val="002F747A"/>
    <w:rsid w:val="002F74BE"/>
    <w:rsid w:val="002F7BD8"/>
    <w:rsid w:val="00301C21"/>
    <w:rsid w:val="0030249C"/>
    <w:rsid w:val="00303396"/>
    <w:rsid w:val="0030363D"/>
    <w:rsid w:val="0030390D"/>
    <w:rsid w:val="00305AA6"/>
    <w:rsid w:val="0030698F"/>
    <w:rsid w:val="00311AD4"/>
    <w:rsid w:val="003129C1"/>
    <w:rsid w:val="00312BF5"/>
    <w:rsid w:val="003137AB"/>
    <w:rsid w:val="003146F2"/>
    <w:rsid w:val="00315534"/>
    <w:rsid w:val="003155A5"/>
    <w:rsid w:val="00317A36"/>
    <w:rsid w:val="00317CBD"/>
    <w:rsid w:val="00320869"/>
    <w:rsid w:val="0032164E"/>
    <w:rsid w:val="00322B80"/>
    <w:rsid w:val="00323227"/>
    <w:rsid w:val="00323B1D"/>
    <w:rsid w:val="00323FD4"/>
    <w:rsid w:val="00327287"/>
    <w:rsid w:val="003276C4"/>
    <w:rsid w:val="0033329C"/>
    <w:rsid w:val="003338F5"/>
    <w:rsid w:val="00336A09"/>
    <w:rsid w:val="00341105"/>
    <w:rsid w:val="0034488F"/>
    <w:rsid w:val="0034563F"/>
    <w:rsid w:val="00345E49"/>
    <w:rsid w:val="00347158"/>
    <w:rsid w:val="003515F6"/>
    <w:rsid w:val="00352A6B"/>
    <w:rsid w:val="00355031"/>
    <w:rsid w:val="00356218"/>
    <w:rsid w:val="0036133C"/>
    <w:rsid w:val="003627DD"/>
    <w:rsid w:val="003635F2"/>
    <w:rsid w:val="00363850"/>
    <w:rsid w:val="00363C62"/>
    <w:rsid w:val="00363D9E"/>
    <w:rsid w:val="00365EE6"/>
    <w:rsid w:val="003664C4"/>
    <w:rsid w:val="00367B03"/>
    <w:rsid w:val="0037087B"/>
    <w:rsid w:val="0037152A"/>
    <w:rsid w:val="00371955"/>
    <w:rsid w:val="00373451"/>
    <w:rsid w:val="0037515A"/>
    <w:rsid w:val="003764F7"/>
    <w:rsid w:val="00377229"/>
    <w:rsid w:val="0038046C"/>
    <w:rsid w:val="003845E8"/>
    <w:rsid w:val="00385E33"/>
    <w:rsid w:val="00386000"/>
    <w:rsid w:val="0038619B"/>
    <w:rsid w:val="00386C59"/>
    <w:rsid w:val="003870D7"/>
    <w:rsid w:val="00390D5A"/>
    <w:rsid w:val="0039563F"/>
    <w:rsid w:val="00396B60"/>
    <w:rsid w:val="00397770"/>
    <w:rsid w:val="0039777B"/>
    <w:rsid w:val="003A2FB3"/>
    <w:rsid w:val="003A5147"/>
    <w:rsid w:val="003A5B60"/>
    <w:rsid w:val="003A6994"/>
    <w:rsid w:val="003A6A9F"/>
    <w:rsid w:val="003B09D3"/>
    <w:rsid w:val="003B19D6"/>
    <w:rsid w:val="003B2CB5"/>
    <w:rsid w:val="003B33BD"/>
    <w:rsid w:val="003B5DF0"/>
    <w:rsid w:val="003B6C72"/>
    <w:rsid w:val="003B712A"/>
    <w:rsid w:val="003C1F04"/>
    <w:rsid w:val="003C4061"/>
    <w:rsid w:val="003C570D"/>
    <w:rsid w:val="003D3586"/>
    <w:rsid w:val="003D474E"/>
    <w:rsid w:val="003D494D"/>
    <w:rsid w:val="003D5D01"/>
    <w:rsid w:val="003D5F79"/>
    <w:rsid w:val="003E0551"/>
    <w:rsid w:val="003E0FA8"/>
    <w:rsid w:val="003E29F1"/>
    <w:rsid w:val="003E3EF8"/>
    <w:rsid w:val="003E4AAE"/>
    <w:rsid w:val="003E4F53"/>
    <w:rsid w:val="003E5367"/>
    <w:rsid w:val="003E5B03"/>
    <w:rsid w:val="003E67AD"/>
    <w:rsid w:val="003F089C"/>
    <w:rsid w:val="003F2AF3"/>
    <w:rsid w:val="003F2F32"/>
    <w:rsid w:val="003F584A"/>
    <w:rsid w:val="003F673B"/>
    <w:rsid w:val="003F768A"/>
    <w:rsid w:val="004009CF"/>
    <w:rsid w:val="00401A68"/>
    <w:rsid w:val="00402B26"/>
    <w:rsid w:val="00404C17"/>
    <w:rsid w:val="004052D1"/>
    <w:rsid w:val="00405D1C"/>
    <w:rsid w:val="004060D7"/>
    <w:rsid w:val="00410212"/>
    <w:rsid w:val="00411766"/>
    <w:rsid w:val="00411DA7"/>
    <w:rsid w:val="00413362"/>
    <w:rsid w:val="004153BE"/>
    <w:rsid w:val="00417402"/>
    <w:rsid w:val="004219C4"/>
    <w:rsid w:val="004237FE"/>
    <w:rsid w:val="004239DA"/>
    <w:rsid w:val="00425483"/>
    <w:rsid w:val="00425EF6"/>
    <w:rsid w:val="004265FB"/>
    <w:rsid w:val="00426E14"/>
    <w:rsid w:val="00427476"/>
    <w:rsid w:val="00427905"/>
    <w:rsid w:val="0043002B"/>
    <w:rsid w:val="00433E1A"/>
    <w:rsid w:val="0043413E"/>
    <w:rsid w:val="004342B7"/>
    <w:rsid w:val="00434A99"/>
    <w:rsid w:val="00437A36"/>
    <w:rsid w:val="004404CF"/>
    <w:rsid w:val="00441E8C"/>
    <w:rsid w:val="00442074"/>
    <w:rsid w:val="00442F9F"/>
    <w:rsid w:val="004513C0"/>
    <w:rsid w:val="00452F9E"/>
    <w:rsid w:val="00453B5F"/>
    <w:rsid w:val="004559C7"/>
    <w:rsid w:val="004560EF"/>
    <w:rsid w:val="0046184E"/>
    <w:rsid w:val="00470681"/>
    <w:rsid w:val="00470A7F"/>
    <w:rsid w:val="00471101"/>
    <w:rsid w:val="0047162C"/>
    <w:rsid w:val="00472A72"/>
    <w:rsid w:val="00474116"/>
    <w:rsid w:val="0047538B"/>
    <w:rsid w:val="004760AE"/>
    <w:rsid w:val="00476180"/>
    <w:rsid w:val="00476284"/>
    <w:rsid w:val="004774A3"/>
    <w:rsid w:val="00477830"/>
    <w:rsid w:val="00477CE9"/>
    <w:rsid w:val="00477F05"/>
    <w:rsid w:val="00482853"/>
    <w:rsid w:val="004835DA"/>
    <w:rsid w:val="004840FA"/>
    <w:rsid w:val="00484DCA"/>
    <w:rsid w:val="0049025A"/>
    <w:rsid w:val="00490CF1"/>
    <w:rsid w:val="004919FB"/>
    <w:rsid w:val="004926E3"/>
    <w:rsid w:val="00493424"/>
    <w:rsid w:val="00494A96"/>
    <w:rsid w:val="004969E6"/>
    <w:rsid w:val="004A043E"/>
    <w:rsid w:val="004A1A13"/>
    <w:rsid w:val="004A4A14"/>
    <w:rsid w:val="004A4CBB"/>
    <w:rsid w:val="004A4E51"/>
    <w:rsid w:val="004A594D"/>
    <w:rsid w:val="004B5A60"/>
    <w:rsid w:val="004B6043"/>
    <w:rsid w:val="004B6320"/>
    <w:rsid w:val="004B6561"/>
    <w:rsid w:val="004B6F63"/>
    <w:rsid w:val="004C16A6"/>
    <w:rsid w:val="004C2645"/>
    <w:rsid w:val="004C5C33"/>
    <w:rsid w:val="004C7AF2"/>
    <w:rsid w:val="004D1F74"/>
    <w:rsid w:val="004D4D6B"/>
    <w:rsid w:val="004D6115"/>
    <w:rsid w:val="004D7414"/>
    <w:rsid w:val="004E015C"/>
    <w:rsid w:val="004E6758"/>
    <w:rsid w:val="004E7FDF"/>
    <w:rsid w:val="004F2F0E"/>
    <w:rsid w:val="004F4E02"/>
    <w:rsid w:val="004F615F"/>
    <w:rsid w:val="004F62E1"/>
    <w:rsid w:val="0050164E"/>
    <w:rsid w:val="005027DF"/>
    <w:rsid w:val="00507179"/>
    <w:rsid w:val="005126EA"/>
    <w:rsid w:val="005130CA"/>
    <w:rsid w:val="005134CB"/>
    <w:rsid w:val="00513812"/>
    <w:rsid w:val="00513895"/>
    <w:rsid w:val="00513BE8"/>
    <w:rsid w:val="005146A7"/>
    <w:rsid w:val="005204E9"/>
    <w:rsid w:val="00522EB0"/>
    <w:rsid w:val="005234F2"/>
    <w:rsid w:val="005239D6"/>
    <w:rsid w:val="00525022"/>
    <w:rsid w:val="0052766E"/>
    <w:rsid w:val="00531645"/>
    <w:rsid w:val="00531E64"/>
    <w:rsid w:val="00531F32"/>
    <w:rsid w:val="00532F72"/>
    <w:rsid w:val="005345A8"/>
    <w:rsid w:val="00534DD9"/>
    <w:rsid w:val="0053601E"/>
    <w:rsid w:val="00541670"/>
    <w:rsid w:val="00541906"/>
    <w:rsid w:val="0054472C"/>
    <w:rsid w:val="005460F4"/>
    <w:rsid w:val="00550825"/>
    <w:rsid w:val="00553009"/>
    <w:rsid w:val="005542B8"/>
    <w:rsid w:val="005544DB"/>
    <w:rsid w:val="00554808"/>
    <w:rsid w:val="00554DEA"/>
    <w:rsid w:val="00554FC2"/>
    <w:rsid w:val="005616F2"/>
    <w:rsid w:val="00561F30"/>
    <w:rsid w:val="00561F9F"/>
    <w:rsid w:val="00566674"/>
    <w:rsid w:val="00566A9A"/>
    <w:rsid w:val="00571847"/>
    <w:rsid w:val="0057541E"/>
    <w:rsid w:val="005765B9"/>
    <w:rsid w:val="00577433"/>
    <w:rsid w:val="005830A4"/>
    <w:rsid w:val="005844BA"/>
    <w:rsid w:val="0058561D"/>
    <w:rsid w:val="00591671"/>
    <w:rsid w:val="00592811"/>
    <w:rsid w:val="005935C0"/>
    <w:rsid w:val="005940C0"/>
    <w:rsid w:val="00594172"/>
    <w:rsid w:val="00594713"/>
    <w:rsid w:val="00595DF1"/>
    <w:rsid w:val="00596A2C"/>
    <w:rsid w:val="005973FA"/>
    <w:rsid w:val="005A0936"/>
    <w:rsid w:val="005A0C2D"/>
    <w:rsid w:val="005A6428"/>
    <w:rsid w:val="005A79BF"/>
    <w:rsid w:val="005B2D41"/>
    <w:rsid w:val="005B32B1"/>
    <w:rsid w:val="005B4849"/>
    <w:rsid w:val="005B4B6F"/>
    <w:rsid w:val="005B5087"/>
    <w:rsid w:val="005B5574"/>
    <w:rsid w:val="005B7EF8"/>
    <w:rsid w:val="005C1698"/>
    <w:rsid w:val="005C3000"/>
    <w:rsid w:val="005C58F5"/>
    <w:rsid w:val="005C6BCE"/>
    <w:rsid w:val="005C6F5C"/>
    <w:rsid w:val="005C79D0"/>
    <w:rsid w:val="005C7CBA"/>
    <w:rsid w:val="005D1DD2"/>
    <w:rsid w:val="005D25AF"/>
    <w:rsid w:val="005D2690"/>
    <w:rsid w:val="005D2A85"/>
    <w:rsid w:val="005D3E0A"/>
    <w:rsid w:val="005D3FCF"/>
    <w:rsid w:val="005D6118"/>
    <w:rsid w:val="005D74F7"/>
    <w:rsid w:val="005E051E"/>
    <w:rsid w:val="005E18C7"/>
    <w:rsid w:val="005E29D3"/>
    <w:rsid w:val="005F0BD6"/>
    <w:rsid w:val="005F1A5C"/>
    <w:rsid w:val="005F1C38"/>
    <w:rsid w:val="005F23B5"/>
    <w:rsid w:val="005F330A"/>
    <w:rsid w:val="005F3A1C"/>
    <w:rsid w:val="005F5108"/>
    <w:rsid w:val="005F6ED8"/>
    <w:rsid w:val="005F7C78"/>
    <w:rsid w:val="00604FEE"/>
    <w:rsid w:val="00605497"/>
    <w:rsid w:val="00606ECD"/>
    <w:rsid w:val="00613B5C"/>
    <w:rsid w:val="0061627A"/>
    <w:rsid w:val="0061707D"/>
    <w:rsid w:val="0062000B"/>
    <w:rsid w:val="00621196"/>
    <w:rsid w:val="00622BD7"/>
    <w:rsid w:val="00624547"/>
    <w:rsid w:val="00625D91"/>
    <w:rsid w:val="006271B2"/>
    <w:rsid w:val="00634BFD"/>
    <w:rsid w:val="00640141"/>
    <w:rsid w:val="00641135"/>
    <w:rsid w:val="00642BE4"/>
    <w:rsid w:val="0064321A"/>
    <w:rsid w:val="006433C9"/>
    <w:rsid w:val="00643D7A"/>
    <w:rsid w:val="006463B0"/>
    <w:rsid w:val="0064700A"/>
    <w:rsid w:val="00651DF8"/>
    <w:rsid w:val="00652435"/>
    <w:rsid w:val="00655799"/>
    <w:rsid w:val="006563AF"/>
    <w:rsid w:val="00656605"/>
    <w:rsid w:val="00656748"/>
    <w:rsid w:val="00656E94"/>
    <w:rsid w:val="00657ABE"/>
    <w:rsid w:val="0066060C"/>
    <w:rsid w:val="00662AFF"/>
    <w:rsid w:val="00662C0A"/>
    <w:rsid w:val="0066598F"/>
    <w:rsid w:val="00665D29"/>
    <w:rsid w:val="00670295"/>
    <w:rsid w:val="006730AF"/>
    <w:rsid w:val="00673DBB"/>
    <w:rsid w:val="00675DCE"/>
    <w:rsid w:val="00676022"/>
    <w:rsid w:val="006766C0"/>
    <w:rsid w:val="00676E65"/>
    <w:rsid w:val="006770A6"/>
    <w:rsid w:val="00680BF3"/>
    <w:rsid w:val="00681DAC"/>
    <w:rsid w:val="00682ADF"/>
    <w:rsid w:val="00682D95"/>
    <w:rsid w:val="00683729"/>
    <w:rsid w:val="00684594"/>
    <w:rsid w:val="00684C33"/>
    <w:rsid w:val="00684EDE"/>
    <w:rsid w:val="0068633D"/>
    <w:rsid w:val="0069181C"/>
    <w:rsid w:val="00694DF6"/>
    <w:rsid w:val="006979AE"/>
    <w:rsid w:val="006A1770"/>
    <w:rsid w:val="006A1C1E"/>
    <w:rsid w:val="006B28C6"/>
    <w:rsid w:val="006B7421"/>
    <w:rsid w:val="006C139E"/>
    <w:rsid w:val="006C14B7"/>
    <w:rsid w:val="006C21ED"/>
    <w:rsid w:val="006C26B2"/>
    <w:rsid w:val="006C55F5"/>
    <w:rsid w:val="006C76DD"/>
    <w:rsid w:val="006C7D8F"/>
    <w:rsid w:val="006D014C"/>
    <w:rsid w:val="006D23F2"/>
    <w:rsid w:val="006D3AF1"/>
    <w:rsid w:val="006D3C77"/>
    <w:rsid w:val="006D40B1"/>
    <w:rsid w:val="006D52C1"/>
    <w:rsid w:val="006D69C2"/>
    <w:rsid w:val="006E1807"/>
    <w:rsid w:val="006E20A3"/>
    <w:rsid w:val="006E5296"/>
    <w:rsid w:val="006E6523"/>
    <w:rsid w:val="006E7302"/>
    <w:rsid w:val="006F1846"/>
    <w:rsid w:val="006F3AAF"/>
    <w:rsid w:val="006F3B63"/>
    <w:rsid w:val="006F58B9"/>
    <w:rsid w:val="006F7AD4"/>
    <w:rsid w:val="007010D6"/>
    <w:rsid w:val="00701EDC"/>
    <w:rsid w:val="00701FB8"/>
    <w:rsid w:val="00702288"/>
    <w:rsid w:val="00706CCE"/>
    <w:rsid w:val="00706CE3"/>
    <w:rsid w:val="007072F0"/>
    <w:rsid w:val="00711E93"/>
    <w:rsid w:val="00714412"/>
    <w:rsid w:val="00714627"/>
    <w:rsid w:val="007179B4"/>
    <w:rsid w:val="00717AA1"/>
    <w:rsid w:val="00720212"/>
    <w:rsid w:val="0072084D"/>
    <w:rsid w:val="0072734F"/>
    <w:rsid w:val="0073159C"/>
    <w:rsid w:val="007315B6"/>
    <w:rsid w:val="0074083B"/>
    <w:rsid w:val="00745B0B"/>
    <w:rsid w:val="007460C8"/>
    <w:rsid w:val="007471DB"/>
    <w:rsid w:val="00747F5C"/>
    <w:rsid w:val="007518F2"/>
    <w:rsid w:val="00751929"/>
    <w:rsid w:val="00751CD5"/>
    <w:rsid w:val="007520A9"/>
    <w:rsid w:val="00752687"/>
    <w:rsid w:val="00752871"/>
    <w:rsid w:val="00754492"/>
    <w:rsid w:val="0075477D"/>
    <w:rsid w:val="00755E1F"/>
    <w:rsid w:val="00756C02"/>
    <w:rsid w:val="00763E80"/>
    <w:rsid w:val="00764403"/>
    <w:rsid w:val="00765AC1"/>
    <w:rsid w:val="00766F06"/>
    <w:rsid w:val="0076757E"/>
    <w:rsid w:val="007676A0"/>
    <w:rsid w:val="007744DF"/>
    <w:rsid w:val="00775326"/>
    <w:rsid w:val="00775CDA"/>
    <w:rsid w:val="00775F0B"/>
    <w:rsid w:val="0077665D"/>
    <w:rsid w:val="007803E7"/>
    <w:rsid w:val="00780C25"/>
    <w:rsid w:val="007837EE"/>
    <w:rsid w:val="00783CBB"/>
    <w:rsid w:val="00787BA6"/>
    <w:rsid w:val="00790F3B"/>
    <w:rsid w:val="007915CE"/>
    <w:rsid w:val="00793290"/>
    <w:rsid w:val="007A18CC"/>
    <w:rsid w:val="007A1DD7"/>
    <w:rsid w:val="007A3BC0"/>
    <w:rsid w:val="007A50E8"/>
    <w:rsid w:val="007A5833"/>
    <w:rsid w:val="007B4612"/>
    <w:rsid w:val="007C068E"/>
    <w:rsid w:val="007C0B69"/>
    <w:rsid w:val="007C106B"/>
    <w:rsid w:val="007C2286"/>
    <w:rsid w:val="007C2C61"/>
    <w:rsid w:val="007C5F58"/>
    <w:rsid w:val="007C6C0B"/>
    <w:rsid w:val="007C6DB0"/>
    <w:rsid w:val="007C7293"/>
    <w:rsid w:val="007C7B05"/>
    <w:rsid w:val="007D46C9"/>
    <w:rsid w:val="007D484F"/>
    <w:rsid w:val="007D501F"/>
    <w:rsid w:val="007D55FB"/>
    <w:rsid w:val="007D7990"/>
    <w:rsid w:val="007D7DF1"/>
    <w:rsid w:val="007E1B2B"/>
    <w:rsid w:val="007E3A50"/>
    <w:rsid w:val="007E44DD"/>
    <w:rsid w:val="007E5862"/>
    <w:rsid w:val="007E5D0F"/>
    <w:rsid w:val="007E650B"/>
    <w:rsid w:val="007F6AF9"/>
    <w:rsid w:val="008026F9"/>
    <w:rsid w:val="008028EC"/>
    <w:rsid w:val="008031B9"/>
    <w:rsid w:val="00804DEA"/>
    <w:rsid w:val="00805C24"/>
    <w:rsid w:val="0080684F"/>
    <w:rsid w:val="00811048"/>
    <w:rsid w:val="00812D09"/>
    <w:rsid w:val="00813A1C"/>
    <w:rsid w:val="00814369"/>
    <w:rsid w:val="00814B98"/>
    <w:rsid w:val="00815449"/>
    <w:rsid w:val="00815B90"/>
    <w:rsid w:val="00815D8C"/>
    <w:rsid w:val="008161F7"/>
    <w:rsid w:val="00817C7B"/>
    <w:rsid w:val="00820B3A"/>
    <w:rsid w:val="00823AB9"/>
    <w:rsid w:val="00824A6F"/>
    <w:rsid w:val="0082515C"/>
    <w:rsid w:val="00825FAD"/>
    <w:rsid w:val="008279A0"/>
    <w:rsid w:val="00830C06"/>
    <w:rsid w:val="00830D2E"/>
    <w:rsid w:val="00845390"/>
    <w:rsid w:val="00846A7C"/>
    <w:rsid w:val="00846FA1"/>
    <w:rsid w:val="00851300"/>
    <w:rsid w:val="008537E5"/>
    <w:rsid w:val="00855AF4"/>
    <w:rsid w:val="00857023"/>
    <w:rsid w:val="00861E83"/>
    <w:rsid w:val="008630C0"/>
    <w:rsid w:val="0086465B"/>
    <w:rsid w:val="00865862"/>
    <w:rsid w:val="00866EB2"/>
    <w:rsid w:val="00867439"/>
    <w:rsid w:val="00867828"/>
    <w:rsid w:val="00867850"/>
    <w:rsid w:val="00870616"/>
    <w:rsid w:val="008735D6"/>
    <w:rsid w:val="008766FE"/>
    <w:rsid w:val="00881DC0"/>
    <w:rsid w:val="00881F9A"/>
    <w:rsid w:val="0088211A"/>
    <w:rsid w:val="008833DF"/>
    <w:rsid w:val="0088381D"/>
    <w:rsid w:val="00884FD8"/>
    <w:rsid w:val="00885C8F"/>
    <w:rsid w:val="0088677F"/>
    <w:rsid w:val="008870EE"/>
    <w:rsid w:val="008915C6"/>
    <w:rsid w:val="0089187D"/>
    <w:rsid w:val="00892075"/>
    <w:rsid w:val="00897DDF"/>
    <w:rsid w:val="008A0D66"/>
    <w:rsid w:val="008A5EA8"/>
    <w:rsid w:val="008A5F58"/>
    <w:rsid w:val="008A6A3A"/>
    <w:rsid w:val="008A7EEA"/>
    <w:rsid w:val="008B0246"/>
    <w:rsid w:val="008B13AA"/>
    <w:rsid w:val="008B2139"/>
    <w:rsid w:val="008B34AC"/>
    <w:rsid w:val="008B4B72"/>
    <w:rsid w:val="008B5131"/>
    <w:rsid w:val="008B5A36"/>
    <w:rsid w:val="008B5DFD"/>
    <w:rsid w:val="008B660F"/>
    <w:rsid w:val="008B740F"/>
    <w:rsid w:val="008C2BB7"/>
    <w:rsid w:val="008C7FD1"/>
    <w:rsid w:val="008D220B"/>
    <w:rsid w:val="008D2E4B"/>
    <w:rsid w:val="008D41D6"/>
    <w:rsid w:val="008D43BB"/>
    <w:rsid w:val="008E390E"/>
    <w:rsid w:val="008E473B"/>
    <w:rsid w:val="008E5125"/>
    <w:rsid w:val="008E5BD6"/>
    <w:rsid w:val="008E60AC"/>
    <w:rsid w:val="008F03D7"/>
    <w:rsid w:val="008F2A81"/>
    <w:rsid w:val="008F3204"/>
    <w:rsid w:val="008F4D78"/>
    <w:rsid w:val="008F60A4"/>
    <w:rsid w:val="008F759F"/>
    <w:rsid w:val="008F794A"/>
    <w:rsid w:val="00901720"/>
    <w:rsid w:val="00901839"/>
    <w:rsid w:val="00902214"/>
    <w:rsid w:val="00903676"/>
    <w:rsid w:val="00904A9A"/>
    <w:rsid w:val="009102C3"/>
    <w:rsid w:val="00910448"/>
    <w:rsid w:val="009105E9"/>
    <w:rsid w:val="00912367"/>
    <w:rsid w:val="00912D0F"/>
    <w:rsid w:val="00912FA2"/>
    <w:rsid w:val="009148A5"/>
    <w:rsid w:val="009153B8"/>
    <w:rsid w:val="00915448"/>
    <w:rsid w:val="00916E79"/>
    <w:rsid w:val="00917109"/>
    <w:rsid w:val="0092092A"/>
    <w:rsid w:val="00925117"/>
    <w:rsid w:val="00926860"/>
    <w:rsid w:val="009305C0"/>
    <w:rsid w:val="0093199B"/>
    <w:rsid w:val="00932557"/>
    <w:rsid w:val="009339EF"/>
    <w:rsid w:val="00933E3D"/>
    <w:rsid w:val="00934162"/>
    <w:rsid w:val="00934577"/>
    <w:rsid w:val="00936F3B"/>
    <w:rsid w:val="00937119"/>
    <w:rsid w:val="00937AA0"/>
    <w:rsid w:val="009400AE"/>
    <w:rsid w:val="00941BEA"/>
    <w:rsid w:val="0095380C"/>
    <w:rsid w:val="00953886"/>
    <w:rsid w:val="009601C3"/>
    <w:rsid w:val="00960531"/>
    <w:rsid w:val="0096094D"/>
    <w:rsid w:val="00961D78"/>
    <w:rsid w:val="00961D9C"/>
    <w:rsid w:val="00964231"/>
    <w:rsid w:val="0096541A"/>
    <w:rsid w:val="009656AC"/>
    <w:rsid w:val="00966914"/>
    <w:rsid w:val="00966C48"/>
    <w:rsid w:val="009671AA"/>
    <w:rsid w:val="00967D9D"/>
    <w:rsid w:val="00967F94"/>
    <w:rsid w:val="009711B0"/>
    <w:rsid w:val="009729B1"/>
    <w:rsid w:val="00972B5F"/>
    <w:rsid w:val="0097433B"/>
    <w:rsid w:val="009749A1"/>
    <w:rsid w:val="00977729"/>
    <w:rsid w:val="0098249E"/>
    <w:rsid w:val="009827F4"/>
    <w:rsid w:val="00982B36"/>
    <w:rsid w:val="00982E5E"/>
    <w:rsid w:val="009832C6"/>
    <w:rsid w:val="009901A1"/>
    <w:rsid w:val="009914C9"/>
    <w:rsid w:val="00991DCA"/>
    <w:rsid w:val="00994E08"/>
    <w:rsid w:val="00997BEF"/>
    <w:rsid w:val="009A00D4"/>
    <w:rsid w:val="009A0BF2"/>
    <w:rsid w:val="009A0D8D"/>
    <w:rsid w:val="009A1E1D"/>
    <w:rsid w:val="009A2A74"/>
    <w:rsid w:val="009A49FC"/>
    <w:rsid w:val="009A4A48"/>
    <w:rsid w:val="009A4B9B"/>
    <w:rsid w:val="009A6EDE"/>
    <w:rsid w:val="009A75D3"/>
    <w:rsid w:val="009A76ED"/>
    <w:rsid w:val="009B0169"/>
    <w:rsid w:val="009B0FCA"/>
    <w:rsid w:val="009B3836"/>
    <w:rsid w:val="009B42A4"/>
    <w:rsid w:val="009B4457"/>
    <w:rsid w:val="009B4ADF"/>
    <w:rsid w:val="009B6A1E"/>
    <w:rsid w:val="009B7AD7"/>
    <w:rsid w:val="009C1583"/>
    <w:rsid w:val="009C58CA"/>
    <w:rsid w:val="009C6032"/>
    <w:rsid w:val="009C616C"/>
    <w:rsid w:val="009C6CCB"/>
    <w:rsid w:val="009D3DC8"/>
    <w:rsid w:val="009D42FB"/>
    <w:rsid w:val="009D7622"/>
    <w:rsid w:val="009E24B0"/>
    <w:rsid w:val="009E32AD"/>
    <w:rsid w:val="009E5822"/>
    <w:rsid w:val="009E7C8E"/>
    <w:rsid w:val="009F073C"/>
    <w:rsid w:val="009F262A"/>
    <w:rsid w:val="00A00DA0"/>
    <w:rsid w:val="00A011D8"/>
    <w:rsid w:val="00A012FD"/>
    <w:rsid w:val="00A01A4D"/>
    <w:rsid w:val="00A058D5"/>
    <w:rsid w:val="00A07C22"/>
    <w:rsid w:val="00A1327D"/>
    <w:rsid w:val="00A14C44"/>
    <w:rsid w:val="00A15059"/>
    <w:rsid w:val="00A179CD"/>
    <w:rsid w:val="00A20276"/>
    <w:rsid w:val="00A235D6"/>
    <w:rsid w:val="00A25052"/>
    <w:rsid w:val="00A2512E"/>
    <w:rsid w:val="00A30B3B"/>
    <w:rsid w:val="00A32711"/>
    <w:rsid w:val="00A3299E"/>
    <w:rsid w:val="00A36AD2"/>
    <w:rsid w:val="00A40EEA"/>
    <w:rsid w:val="00A43ED3"/>
    <w:rsid w:val="00A463C1"/>
    <w:rsid w:val="00A47843"/>
    <w:rsid w:val="00A523C1"/>
    <w:rsid w:val="00A55B2E"/>
    <w:rsid w:val="00A571F2"/>
    <w:rsid w:val="00A60047"/>
    <w:rsid w:val="00A608BC"/>
    <w:rsid w:val="00A621B6"/>
    <w:rsid w:val="00A632D2"/>
    <w:rsid w:val="00A63DF5"/>
    <w:rsid w:val="00A65F49"/>
    <w:rsid w:val="00A67F2B"/>
    <w:rsid w:val="00A703EB"/>
    <w:rsid w:val="00A71400"/>
    <w:rsid w:val="00A7141B"/>
    <w:rsid w:val="00A734F0"/>
    <w:rsid w:val="00A73921"/>
    <w:rsid w:val="00A76DF3"/>
    <w:rsid w:val="00A80D44"/>
    <w:rsid w:val="00A84954"/>
    <w:rsid w:val="00A84D29"/>
    <w:rsid w:val="00A8564A"/>
    <w:rsid w:val="00A90386"/>
    <w:rsid w:val="00A9112C"/>
    <w:rsid w:val="00A91A8E"/>
    <w:rsid w:val="00A97801"/>
    <w:rsid w:val="00AA231D"/>
    <w:rsid w:val="00AA4F2F"/>
    <w:rsid w:val="00AA70F3"/>
    <w:rsid w:val="00AB2052"/>
    <w:rsid w:val="00AB457C"/>
    <w:rsid w:val="00AB45E9"/>
    <w:rsid w:val="00AB50FB"/>
    <w:rsid w:val="00AB6386"/>
    <w:rsid w:val="00AB6EB9"/>
    <w:rsid w:val="00AC1FEA"/>
    <w:rsid w:val="00AC20BB"/>
    <w:rsid w:val="00AC2D2C"/>
    <w:rsid w:val="00AC4FE8"/>
    <w:rsid w:val="00AC6998"/>
    <w:rsid w:val="00AC69E2"/>
    <w:rsid w:val="00AD1FE3"/>
    <w:rsid w:val="00AD28D3"/>
    <w:rsid w:val="00AD35CF"/>
    <w:rsid w:val="00AD4B42"/>
    <w:rsid w:val="00AD51EE"/>
    <w:rsid w:val="00AD63F8"/>
    <w:rsid w:val="00AE3015"/>
    <w:rsid w:val="00AE4AA2"/>
    <w:rsid w:val="00AE50E3"/>
    <w:rsid w:val="00AF2D1B"/>
    <w:rsid w:val="00AF407F"/>
    <w:rsid w:val="00AF43E5"/>
    <w:rsid w:val="00AF4D28"/>
    <w:rsid w:val="00B000FF"/>
    <w:rsid w:val="00B01259"/>
    <w:rsid w:val="00B03E1D"/>
    <w:rsid w:val="00B04A9B"/>
    <w:rsid w:val="00B06F03"/>
    <w:rsid w:val="00B07978"/>
    <w:rsid w:val="00B13BF8"/>
    <w:rsid w:val="00B15C61"/>
    <w:rsid w:val="00B16F01"/>
    <w:rsid w:val="00B178F4"/>
    <w:rsid w:val="00B23D6E"/>
    <w:rsid w:val="00B24273"/>
    <w:rsid w:val="00B246BE"/>
    <w:rsid w:val="00B269D2"/>
    <w:rsid w:val="00B273B8"/>
    <w:rsid w:val="00B27C52"/>
    <w:rsid w:val="00B30B75"/>
    <w:rsid w:val="00B315E6"/>
    <w:rsid w:val="00B318F8"/>
    <w:rsid w:val="00B32650"/>
    <w:rsid w:val="00B34809"/>
    <w:rsid w:val="00B34F21"/>
    <w:rsid w:val="00B37F67"/>
    <w:rsid w:val="00B40FF3"/>
    <w:rsid w:val="00B42D94"/>
    <w:rsid w:val="00B43494"/>
    <w:rsid w:val="00B441B4"/>
    <w:rsid w:val="00B45C7D"/>
    <w:rsid w:val="00B468FF"/>
    <w:rsid w:val="00B500CB"/>
    <w:rsid w:val="00B52726"/>
    <w:rsid w:val="00B52CC7"/>
    <w:rsid w:val="00B537A9"/>
    <w:rsid w:val="00B53862"/>
    <w:rsid w:val="00B546DF"/>
    <w:rsid w:val="00B554E3"/>
    <w:rsid w:val="00B55E77"/>
    <w:rsid w:val="00B56E22"/>
    <w:rsid w:val="00B604F5"/>
    <w:rsid w:val="00B60847"/>
    <w:rsid w:val="00B612A4"/>
    <w:rsid w:val="00B654C7"/>
    <w:rsid w:val="00B6729F"/>
    <w:rsid w:val="00B678C3"/>
    <w:rsid w:val="00B67A64"/>
    <w:rsid w:val="00B67B97"/>
    <w:rsid w:val="00B70A93"/>
    <w:rsid w:val="00B74EC0"/>
    <w:rsid w:val="00B75E15"/>
    <w:rsid w:val="00B77C00"/>
    <w:rsid w:val="00B84987"/>
    <w:rsid w:val="00B85218"/>
    <w:rsid w:val="00B85811"/>
    <w:rsid w:val="00B85AE2"/>
    <w:rsid w:val="00B85BE1"/>
    <w:rsid w:val="00B87126"/>
    <w:rsid w:val="00B9118D"/>
    <w:rsid w:val="00B91657"/>
    <w:rsid w:val="00B94527"/>
    <w:rsid w:val="00B96030"/>
    <w:rsid w:val="00B971A1"/>
    <w:rsid w:val="00BA0045"/>
    <w:rsid w:val="00BA2E79"/>
    <w:rsid w:val="00BA37A8"/>
    <w:rsid w:val="00BA401A"/>
    <w:rsid w:val="00BA4082"/>
    <w:rsid w:val="00BA5061"/>
    <w:rsid w:val="00BA629B"/>
    <w:rsid w:val="00BA656D"/>
    <w:rsid w:val="00BA7C75"/>
    <w:rsid w:val="00BB186A"/>
    <w:rsid w:val="00BB2545"/>
    <w:rsid w:val="00BB300C"/>
    <w:rsid w:val="00BB3144"/>
    <w:rsid w:val="00BB38E2"/>
    <w:rsid w:val="00BB3C57"/>
    <w:rsid w:val="00BB6C32"/>
    <w:rsid w:val="00BC009A"/>
    <w:rsid w:val="00BC11F8"/>
    <w:rsid w:val="00BC2FAC"/>
    <w:rsid w:val="00BC5EB0"/>
    <w:rsid w:val="00BD0E07"/>
    <w:rsid w:val="00BD308D"/>
    <w:rsid w:val="00BD6626"/>
    <w:rsid w:val="00BE2DAD"/>
    <w:rsid w:val="00BE4B2A"/>
    <w:rsid w:val="00BE4E7A"/>
    <w:rsid w:val="00BE4F3F"/>
    <w:rsid w:val="00BE5092"/>
    <w:rsid w:val="00BE7419"/>
    <w:rsid w:val="00BE78C4"/>
    <w:rsid w:val="00BF1BD1"/>
    <w:rsid w:val="00BF7021"/>
    <w:rsid w:val="00BF723C"/>
    <w:rsid w:val="00C00F6B"/>
    <w:rsid w:val="00C0250B"/>
    <w:rsid w:val="00C05C6B"/>
    <w:rsid w:val="00C05F78"/>
    <w:rsid w:val="00C06A2C"/>
    <w:rsid w:val="00C07389"/>
    <w:rsid w:val="00C073CA"/>
    <w:rsid w:val="00C1159D"/>
    <w:rsid w:val="00C12134"/>
    <w:rsid w:val="00C15445"/>
    <w:rsid w:val="00C15A9F"/>
    <w:rsid w:val="00C179D9"/>
    <w:rsid w:val="00C25F93"/>
    <w:rsid w:val="00C27240"/>
    <w:rsid w:val="00C319C6"/>
    <w:rsid w:val="00C32D38"/>
    <w:rsid w:val="00C33C75"/>
    <w:rsid w:val="00C34D13"/>
    <w:rsid w:val="00C36021"/>
    <w:rsid w:val="00C36E01"/>
    <w:rsid w:val="00C37D35"/>
    <w:rsid w:val="00C4089E"/>
    <w:rsid w:val="00C416FC"/>
    <w:rsid w:val="00C42AB9"/>
    <w:rsid w:val="00C447FC"/>
    <w:rsid w:val="00C50DFF"/>
    <w:rsid w:val="00C50FA2"/>
    <w:rsid w:val="00C51E11"/>
    <w:rsid w:val="00C53781"/>
    <w:rsid w:val="00C54055"/>
    <w:rsid w:val="00C56453"/>
    <w:rsid w:val="00C5668C"/>
    <w:rsid w:val="00C579C1"/>
    <w:rsid w:val="00C6248A"/>
    <w:rsid w:val="00C626E4"/>
    <w:rsid w:val="00C62956"/>
    <w:rsid w:val="00C633E2"/>
    <w:rsid w:val="00C63450"/>
    <w:rsid w:val="00C64F2E"/>
    <w:rsid w:val="00C6510A"/>
    <w:rsid w:val="00C70E6D"/>
    <w:rsid w:val="00C721A6"/>
    <w:rsid w:val="00C72C52"/>
    <w:rsid w:val="00C732B2"/>
    <w:rsid w:val="00C734D3"/>
    <w:rsid w:val="00C76B71"/>
    <w:rsid w:val="00C76FAA"/>
    <w:rsid w:val="00C8010F"/>
    <w:rsid w:val="00C81200"/>
    <w:rsid w:val="00C827B1"/>
    <w:rsid w:val="00C84A40"/>
    <w:rsid w:val="00C90EAA"/>
    <w:rsid w:val="00C929BB"/>
    <w:rsid w:val="00C963BF"/>
    <w:rsid w:val="00C96828"/>
    <w:rsid w:val="00CA1CF5"/>
    <w:rsid w:val="00CA3330"/>
    <w:rsid w:val="00CA77FF"/>
    <w:rsid w:val="00CB0608"/>
    <w:rsid w:val="00CB0703"/>
    <w:rsid w:val="00CB3D2E"/>
    <w:rsid w:val="00CB5E30"/>
    <w:rsid w:val="00CB693E"/>
    <w:rsid w:val="00CB6C49"/>
    <w:rsid w:val="00CB71D6"/>
    <w:rsid w:val="00CB7D15"/>
    <w:rsid w:val="00CC1F81"/>
    <w:rsid w:val="00CD1296"/>
    <w:rsid w:val="00CD439C"/>
    <w:rsid w:val="00CD4947"/>
    <w:rsid w:val="00CD58DF"/>
    <w:rsid w:val="00CD70AE"/>
    <w:rsid w:val="00CE1C97"/>
    <w:rsid w:val="00CE2627"/>
    <w:rsid w:val="00CE5B04"/>
    <w:rsid w:val="00CF1012"/>
    <w:rsid w:val="00CF334C"/>
    <w:rsid w:val="00CF38C0"/>
    <w:rsid w:val="00CF4363"/>
    <w:rsid w:val="00CF581C"/>
    <w:rsid w:val="00CF5CFB"/>
    <w:rsid w:val="00CF63C9"/>
    <w:rsid w:val="00CF76CA"/>
    <w:rsid w:val="00D0191C"/>
    <w:rsid w:val="00D031B0"/>
    <w:rsid w:val="00D037ED"/>
    <w:rsid w:val="00D03DAE"/>
    <w:rsid w:val="00D05C76"/>
    <w:rsid w:val="00D05F1A"/>
    <w:rsid w:val="00D10AC6"/>
    <w:rsid w:val="00D116B4"/>
    <w:rsid w:val="00D13567"/>
    <w:rsid w:val="00D13F81"/>
    <w:rsid w:val="00D1517A"/>
    <w:rsid w:val="00D156B5"/>
    <w:rsid w:val="00D16A5A"/>
    <w:rsid w:val="00D2183E"/>
    <w:rsid w:val="00D2220D"/>
    <w:rsid w:val="00D2483C"/>
    <w:rsid w:val="00D24D9B"/>
    <w:rsid w:val="00D30FD6"/>
    <w:rsid w:val="00D31308"/>
    <w:rsid w:val="00D31C75"/>
    <w:rsid w:val="00D329B2"/>
    <w:rsid w:val="00D32C2D"/>
    <w:rsid w:val="00D35098"/>
    <w:rsid w:val="00D35BD4"/>
    <w:rsid w:val="00D4096D"/>
    <w:rsid w:val="00D4256B"/>
    <w:rsid w:val="00D42605"/>
    <w:rsid w:val="00D44387"/>
    <w:rsid w:val="00D44BD8"/>
    <w:rsid w:val="00D455BF"/>
    <w:rsid w:val="00D45944"/>
    <w:rsid w:val="00D46538"/>
    <w:rsid w:val="00D4669D"/>
    <w:rsid w:val="00D4758B"/>
    <w:rsid w:val="00D47DE6"/>
    <w:rsid w:val="00D53033"/>
    <w:rsid w:val="00D53520"/>
    <w:rsid w:val="00D5572C"/>
    <w:rsid w:val="00D55AFD"/>
    <w:rsid w:val="00D55F3A"/>
    <w:rsid w:val="00D60040"/>
    <w:rsid w:val="00D61780"/>
    <w:rsid w:val="00D61A9A"/>
    <w:rsid w:val="00D61C12"/>
    <w:rsid w:val="00D62584"/>
    <w:rsid w:val="00D6272B"/>
    <w:rsid w:val="00D63978"/>
    <w:rsid w:val="00D64D34"/>
    <w:rsid w:val="00D6500E"/>
    <w:rsid w:val="00D66843"/>
    <w:rsid w:val="00D70332"/>
    <w:rsid w:val="00D72DAC"/>
    <w:rsid w:val="00D73794"/>
    <w:rsid w:val="00D74A1A"/>
    <w:rsid w:val="00D7521B"/>
    <w:rsid w:val="00D754AB"/>
    <w:rsid w:val="00D75CD2"/>
    <w:rsid w:val="00D7659C"/>
    <w:rsid w:val="00D77495"/>
    <w:rsid w:val="00D77497"/>
    <w:rsid w:val="00D77F2F"/>
    <w:rsid w:val="00D83334"/>
    <w:rsid w:val="00D845FB"/>
    <w:rsid w:val="00D84DED"/>
    <w:rsid w:val="00D90989"/>
    <w:rsid w:val="00D91503"/>
    <w:rsid w:val="00D92639"/>
    <w:rsid w:val="00D92A7A"/>
    <w:rsid w:val="00D93068"/>
    <w:rsid w:val="00D93DA4"/>
    <w:rsid w:val="00DA0490"/>
    <w:rsid w:val="00DA176A"/>
    <w:rsid w:val="00DA2067"/>
    <w:rsid w:val="00DA2351"/>
    <w:rsid w:val="00DA5E0C"/>
    <w:rsid w:val="00DA70D6"/>
    <w:rsid w:val="00DB1786"/>
    <w:rsid w:val="00DB245D"/>
    <w:rsid w:val="00DB2E70"/>
    <w:rsid w:val="00DB352A"/>
    <w:rsid w:val="00DB3B0D"/>
    <w:rsid w:val="00DB3EB2"/>
    <w:rsid w:val="00DB4A08"/>
    <w:rsid w:val="00DB5C66"/>
    <w:rsid w:val="00DB6419"/>
    <w:rsid w:val="00DB7530"/>
    <w:rsid w:val="00DC101B"/>
    <w:rsid w:val="00DC145F"/>
    <w:rsid w:val="00DC1DAA"/>
    <w:rsid w:val="00DC1E78"/>
    <w:rsid w:val="00DC5493"/>
    <w:rsid w:val="00DC5629"/>
    <w:rsid w:val="00DC70B0"/>
    <w:rsid w:val="00DD02A8"/>
    <w:rsid w:val="00DD2E59"/>
    <w:rsid w:val="00DD48DF"/>
    <w:rsid w:val="00DD77F9"/>
    <w:rsid w:val="00DE00DD"/>
    <w:rsid w:val="00DE0580"/>
    <w:rsid w:val="00DE2586"/>
    <w:rsid w:val="00DE3E96"/>
    <w:rsid w:val="00DE44ED"/>
    <w:rsid w:val="00DF027C"/>
    <w:rsid w:val="00DF02B8"/>
    <w:rsid w:val="00DF2609"/>
    <w:rsid w:val="00DF3728"/>
    <w:rsid w:val="00DF585A"/>
    <w:rsid w:val="00DF60D2"/>
    <w:rsid w:val="00DF6479"/>
    <w:rsid w:val="00DF6634"/>
    <w:rsid w:val="00DF7D73"/>
    <w:rsid w:val="00E008A6"/>
    <w:rsid w:val="00E00FFC"/>
    <w:rsid w:val="00E024F7"/>
    <w:rsid w:val="00E029D0"/>
    <w:rsid w:val="00E03EF0"/>
    <w:rsid w:val="00E04D85"/>
    <w:rsid w:val="00E072BC"/>
    <w:rsid w:val="00E101CA"/>
    <w:rsid w:val="00E10637"/>
    <w:rsid w:val="00E10CB3"/>
    <w:rsid w:val="00E1212A"/>
    <w:rsid w:val="00E135A1"/>
    <w:rsid w:val="00E206EA"/>
    <w:rsid w:val="00E213EE"/>
    <w:rsid w:val="00E219B5"/>
    <w:rsid w:val="00E22219"/>
    <w:rsid w:val="00E26B46"/>
    <w:rsid w:val="00E30A1C"/>
    <w:rsid w:val="00E30FD9"/>
    <w:rsid w:val="00E32B70"/>
    <w:rsid w:val="00E33E01"/>
    <w:rsid w:val="00E36CC2"/>
    <w:rsid w:val="00E4052B"/>
    <w:rsid w:val="00E4383D"/>
    <w:rsid w:val="00E45267"/>
    <w:rsid w:val="00E453EE"/>
    <w:rsid w:val="00E46CE7"/>
    <w:rsid w:val="00E47A20"/>
    <w:rsid w:val="00E47BC4"/>
    <w:rsid w:val="00E50A22"/>
    <w:rsid w:val="00E50A84"/>
    <w:rsid w:val="00E5108B"/>
    <w:rsid w:val="00E517EE"/>
    <w:rsid w:val="00E52151"/>
    <w:rsid w:val="00E52AFD"/>
    <w:rsid w:val="00E54580"/>
    <w:rsid w:val="00E5479D"/>
    <w:rsid w:val="00E54835"/>
    <w:rsid w:val="00E57C4E"/>
    <w:rsid w:val="00E621A3"/>
    <w:rsid w:val="00E621FF"/>
    <w:rsid w:val="00E624F3"/>
    <w:rsid w:val="00E6443B"/>
    <w:rsid w:val="00E658F3"/>
    <w:rsid w:val="00E66C48"/>
    <w:rsid w:val="00E67D5B"/>
    <w:rsid w:val="00E70CFF"/>
    <w:rsid w:val="00E712C5"/>
    <w:rsid w:val="00E71C6B"/>
    <w:rsid w:val="00E74947"/>
    <w:rsid w:val="00E752C2"/>
    <w:rsid w:val="00E80209"/>
    <w:rsid w:val="00E80707"/>
    <w:rsid w:val="00E83C14"/>
    <w:rsid w:val="00E84EC9"/>
    <w:rsid w:val="00E85D5C"/>
    <w:rsid w:val="00E86EAF"/>
    <w:rsid w:val="00E9128E"/>
    <w:rsid w:val="00E9163E"/>
    <w:rsid w:val="00E93732"/>
    <w:rsid w:val="00E94F10"/>
    <w:rsid w:val="00E95194"/>
    <w:rsid w:val="00E962DE"/>
    <w:rsid w:val="00E96C1F"/>
    <w:rsid w:val="00EA3647"/>
    <w:rsid w:val="00EA771A"/>
    <w:rsid w:val="00EB0232"/>
    <w:rsid w:val="00EB02CA"/>
    <w:rsid w:val="00EB0ED4"/>
    <w:rsid w:val="00EB4263"/>
    <w:rsid w:val="00EB4845"/>
    <w:rsid w:val="00EB50BC"/>
    <w:rsid w:val="00EB594D"/>
    <w:rsid w:val="00EB669C"/>
    <w:rsid w:val="00EC04AC"/>
    <w:rsid w:val="00EC0FB5"/>
    <w:rsid w:val="00EC3F7A"/>
    <w:rsid w:val="00EC410F"/>
    <w:rsid w:val="00EC4BFB"/>
    <w:rsid w:val="00ED06F5"/>
    <w:rsid w:val="00ED1D16"/>
    <w:rsid w:val="00ED3299"/>
    <w:rsid w:val="00ED37D0"/>
    <w:rsid w:val="00ED4BEF"/>
    <w:rsid w:val="00ED4C23"/>
    <w:rsid w:val="00ED4DB7"/>
    <w:rsid w:val="00ED5CC4"/>
    <w:rsid w:val="00ED6B89"/>
    <w:rsid w:val="00ED7299"/>
    <w:rsid w:val="00EE01BB"/>
    <w:rsid w:val="00EE0B85"/>
    <w:rsid w:val="00EE0EB9"/>
    <w:rsid w:val="00EE30BD"/>
    <w:rsid w:val="00EE41E5"/>
    <w:rsid w:val="00EF00BD"/>
    <w:rsid w:val="00EF0847"/>
    <w:rsid w:val="00EF093D"/>
    <w:rsid w:val="00EF3D6C"/>
    <w:rsid w:val="00EF5ACA"/>
    <w:rsid w:val="00EF5DC2"/>
    <w:rsid w:val="00EF685F"/>
    <w:rsid w:val="00F02340"/>
    <w:rsid w:val="00F04CD4"/>
    <w:rsid w:val="00F06330"/>
    <w:rsid w:val="00F10212"/>
    <w:rsid w:val="00F10BB5"/>
    <w:rsid w:val="00F12279"/>
    <w:rsid w:val="00F12459"/>
    <w:rsid w:val="00F124D9"/>
    <w:rsid w:val="00F13D34"/>
    <w:rsid w:val="00F1427B"/>
    <w:rsid w:val="00F14E59"/>
    <w:rsid w:val="00F177F1"/>
    <w:rsid w:val="00F17CD5"/>
    <w:rsid w:val="00F20784"/>
    <w:rsid w:val="00F21E39"/>
    <w:rsid w:val="00F21FAA"/>
    <w:rsid w:val="00F23043"/>
    <w:rsid w:val="00F23B15"/>
    <w:rsid w:val="00F24A37"/>
    <w:rsid w:val="00F27DBC"/>
    <w:rsid w:val="00F30977"/>
    <w:rsid w:val="00F31FB8"/>
    <w:rsid w:val="00F322F2"/>
    <w:rsid w:val="00F32AFA"/>
    <w:rsid w:val="00F334E1"/>
    <w:rsid w:val="00F35C92"/>
    <w:rsid w:val="00F37C98"/>
    <w:rsid w:val="00F40F76"/>
    <w:rsid w:val="00F44018"/>
    <w:rsid w:val="00F44D0F"/>
    <w:rsid w:val="00F45D9D"/>
    <w:rsid w:val="00F472BF"/>
    <w:rsid w:val="00F478C8"/>
    <w:rsid w:val="00F47D7C"/>
    <w:rsid w:val="00F5093E"/>
    <w:rsid w:val="00F50BE1"/>
    <w:rsid w:val="00F51039"/>
    <w:rsid w:val="00F519B4"/>
    <w:rsid w:val="00F51E5F"/>
    <w:rsid w:val="00F544B1"/>
    <w:rsid w:val="00F54682"/>
    <w:rsid w:val="00F548BB"/>
    <w:rsid w:val="00F54DA2"/>
    <w:rsid w:val="00F56A93"/>
    <w:rsid w:val="00F57556"/>
    <w:rsid w:val="00F57901"/>
    <w:rsid w:val="00F6116E"/>
    <w:rsid w:val="00F620E9"/>
    <w:rsid w:val="00F62C0E"/>
    <w:rsid w:val="00F64CCE"/>
    <w:rsid w:val="00F67A8A"/>
    <w:rsid w:val="00F705CF"/>
    <w:rsid w:val="00F75CA7"/>
    <w:rsid w:val="00F77FFE"/>
    <w:rsid w:val="00F82A28"/>
    <w:rsid w:val="00F82E86"/>
    <w:rsid w:val="00F83CF8"/>
    <w:rsid w:val="00F843EE"/>
    <w:rsid w:val="00F91647"/>
    <w:rsid w:val="00F91CB4"/>
    <w:rsid w:val="00F92F22"/>
    <w:rsid w:val="00F9464E"/>
    <w:rsid w:val="00F95088"/>
    <w:rsid w:val="00F96010"/>
    <w:rsid w:val="00F96239"/>
    <w:rsid w:val="00F96B4C"/>
    <w:rsid w:val="00FA29B5"/>
    <w:rsid w:val="00FA4F79"/>
    <w:rsid w:val="00FA7304"/>
    <w:rsid w:val="00FA790D"/>
    <w:rsid w:val="00FB0378"/>
    <w:rsid w:val="00FB041C"/>
    <w:rsid w:val="00FB12A6"/>
    <w:rsid w:val="00FB3638"/>
    <w:rsid w:val="00FB3728"/>
    <w:rsid w:val="00FC580E"/>
    <w:rsid w:val="00FC6139"/>
    <w:rsid w:val="00FC7C68"/>
    <w:rsid w:val="00FD3498"/>
    <w:rsid w:val="00FD39A1"/>
    <w:rsid w:val="00FD5CC4"/>
    <w:rsid w:val="00FD630A"/>
    <w:rsid w:val="00FD6726"/>
    <w:rsid w:val="00FD7C88"/>
    <w:rsid w:val="00FE1835"/>
    <w:rsid w:val="00FE291C"/>
    <w:rsid w:val="00FE29BE"/>
    <w:rsid w:val="00FE35C3"/>
    <w:rsid w:val="00FE6FFD"/>
    <w:rsid w:val="00FE7442"/>
    <w:rsid w:val="00FF1472"/>
    <w:rsid w:val="00FF1490"/>
    <w:rsid w:val="00FF1894"/>
    <w:rsid w:val="00FF1D74"/>
    <w:rsid w:val="00FF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2020-10-13T07:12:00Z</dcterms:created>
  <dcterms:modified xsi:type="dcterms:W3CDTF">2021-10-09T10:57:00Z</dcterms:modified>
</cp:coreProperties>
</file>