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8914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проведення аукціону на продовження договору оренди</w:t>
      </w:r>
    </w:p>
    <w:p w:rsidR="004A4029" w:rsidRPr="00242EAE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  <w:proofErr w:type="spellStart"/>
      <w:r w:rsidR="00E431F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Демнянське</w:t>
      </w:r>
      <w:proofErr w:type="spellEnd"/>
      <w:r w:rsidR="00E431F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C9469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656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НВК </w:t>
      </w:r>
      <w:r w:rsidR="0043767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4A4029" w:rsidRPr="00242EAE" w:rsidRDefault="004A4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4029" w:rsidRDefault="002765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4029" w:rsidRDefault="00E431F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4A4029" w:rsidRDefault="00E431F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765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029" w:rsidRDefault="004A402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8914A0" w:rsidRDefault="00E431FF" w:rsidP="00E4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Демнянське</w:t>
            </w:r>
            <w:proofErr w:type="spellEnd"/>
            <w:r w:rsidR="00B65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НВК</w:t>
            </w:r>
            <w:r w:rsidR="00891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4A4029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  <w:r w:rsidR="00B53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0978083404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B53873" w:rsidRPr="00030B0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030B00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0978083404</w:t>
            </w:r>
          </w:p>
          <w:p w:rsidR="00B53873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Mail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: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osvita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@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Наталя тел.0978083404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4A402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4A402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тип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E431FF">
              <w:rPr>
                <w:lang w:val="uk-UA"/>
              </w:rPr>
              <w:t>688072,64</w:t>
            </w:r>
            <w:r w:rsidR="00F43050">
              <w:rPr>
                <w:lang w:val="uk-UA"/>
              </w:rPr>
              <w:t xml:space="preserve"> грн</w:t>
            </w:r>
          </w:p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Первісна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E431FF">
              <w:rPr>
                <w:lang w:val="uk-UA"/>
              </w:rPr>
              <w:t>2492427,00</w:t>
            </w:r>
            <w:r w:rsidR="00F43050">
              <w:rPr>
                <w:lang w:val="uk-UA"/>
              </w:rPr>
              <w:t xml:space="preserve"> грн</w:t>
            </w:r>
          </w:p>
          <w:p w:rsidR="00F43050" w:rsidRPr="00F43050" w:rsidRDefault="00F43050" w:rsidP="00F43050">
            <w:pPr>
              <w:rPr>
                <w:lang w:val="uk-UA"/>
              </w:rPr>
            </w:pPr>
            <w:r>
              <w:t xml:space="preserve">Сума </w:t>
            </w:r>
            <w:proofErr w:type="spellStart"/>
            <w:r>
              <w:t>зносу</w:t>
            </w:r>
            <w:proofErr w:type="spellEnd"/>
            <w:r>
              <w:t xml:space="preserve"> станом </w:t>
            </w:r>
            <w:r w:rsidR="00E431FF">
              <w:rPr>
                <w:lang w:val="uk-UA"/>
              </w:rPr>
              <w:t>1804354,36</w:t>
            </w:r>
            <w:r>
              <w:rPr>
                <w:lang w:val="uk-UA"/>
              </w:rPr>
              <w:t xml:space="preserve"> грн.</w:t>
            </w:r>
          </w:p>
          <w:p w:rsidR="00F43050" w:rsidRDefault="00F43050" w:rsidP="00F43050"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орендованого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</w:p>
          <w:p w:rsidR="00F43050" w:rsidRPr="00F43050" w:rsidRDefault="00E431FF" w:rsidP="00F43050">
            <w:pPr>
              <w:rPr>
                <w:lang w:val="uk-UA"/>
              </w:rPr>
            </w:pPr>
            <w:r>
              <w:rPr>
                <w:lang w:val="uk-UA"/>
              </w:rPr>
              <w:t>33509,14</w:t>
            </w:r>
            <w:r w:rsidR="00C94699"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грн</w:t>
            </w:r>
          </w:p>
          <w:p w:rsidR="004A4029" w:rsidRPr="0079110C" w:rsidRDefault="00012E64" w:rsidP="00E43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Залишкова вартість т</w:t>
            </w:r>
            <w:proofErr w:type="spellStart"/>
            <w:r w:rsidR="00EC30DB">
              <w:t>ехнологічн</w:t>
            </w:r>
            <w:proofErr w:type="spellEnd"/>
            <w:r>
              <w:rPr>
                <w:lang w:val="uk-UA"/>
              </w:rPr>
              <w:t>ого</w:t>
            </w:r>
            <w:r w:rsidR="00EC30DB">
              <w:t xml:space="preserve"> </w:t>
            </w:r>
            <w:proofErr w:type="spellStart"/>
            <w:r w:rsidR="00EC30DB">
              <w:t>обладнання</w:t>
            </w:r>
            <w:proofErr w:type="spellEnd"/>
            <w:r w:rsidR="00EC30DB">
              <w:t>:</w:t>
            </w:r>
            <w:r w:rsidR="00EC30DB">
              <w:rPr>
                <w:lang w:val="uk-UA"/>
              </w:rPr>
              <w:t xml:space="preserve">  </w:t>
            </w:r>
            <w:r w:rsidR="00E431FF">
              <w:rPr>
                <w:lang w:val="uk-UA"/>
              </w:rPr>
              <w:t>8152,67</w:t>
            </w:r>
            <w:r w:rsidR="0079110C">
              <w:rPr>
                <w:lang w:val="uk-UA"/>
              </w:rPr>
              <w:t xml:space="preserve"> грн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4D71E4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  <w:r w:rsidR="00030B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(харчоблок)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0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місяців</w:t>
            </w:r>
          </w:p>
          <w:p w:rsidR="00242EAE" w:rsidRPr="00F4305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F43050" w:rsidRDefault="001C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Тростянецької об</w:t>
            </w:r>
            <w:r w:rsidRPr="00F4305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Тростянецьк</w:t>
            </w:r>
            <w:r w:rsidR="00242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сільської ради № 4550 від 06.10.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914A0" w:rsidRDefault="00012E64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</w:p>
        </w:tc>
      </w:tr>
      <w:tr w:rsidR="0079110C" w:rsidRPr="00F4305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E431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rPr>
                <w:lang w:val="uk-UA"/>
              </w:rPr>
              <w:t xml:space="preserve">   </w:t>
            </w:r>
            <w:r w:rsidR="00E431FF">
              <w:rPr>
                <w:lang w:val="uk-UA"/>
              </w:rPr>
              <w:t>1992,50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E431FF">
            <w:pPr>
              <w:rPr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rPr>
                <w:lang w:val="uk-UA"/>
              </w:rPr>
              <w:t xml:space="preserve">   </w:t>
            </w:r>
            <w:r w:rsidR="00E431FF">
              <w:rPr>
                <w:lang w:val="uk-UA"/>
              </w:rPr>
              <w:t>97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арештів, застав</w:t>
            </w:r>
          </w:p>
        </w:tc>
      </w:tr>
      <w:tr w:rsidR="0079110C" w:rsidRPr="00E431F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1C711D" w:rsidP="00E4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 (харчоблок)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ходиться в школі на 1 поверсі нежитлової будівлі загальною площею </w:t>
            </w:r>
            <w:r w:rsidR="00E43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розташоване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816</w:t>
            </w:r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3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Львівська обл. Миколаївський район,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E43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Демня</w:t>
            </w:r>
            <w:proofErr w:type="spellEnd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E43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Шкільна, 43</w:t>
            </w:r>
          </w:p>
        </w:tc>
      </w:tr>
      <w:tr w:rsidR="0079110C" w:rsidRPr="009764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431FF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431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79110C" w:rsidRPr="00E431FF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431F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9764B1" w:rsidP="0089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Технічний стан приміщення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не потребує ремонту.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наявності є всі інженерні комунікації.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яткою культури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D71E4" w:rsidRDefault="0079110C" w:rsidP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з організації харчування дітей в закладах освіти Тростянецької сільської ради 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Особовий розрахунковий рахунок відсутній, сплата комунальних послуг та орендної плати відповідно до умов договору.</w:t>
            </w:r>
          </w:p>
        </w:tc>
      </w:tr>
      <w:tr w:rsidR="0079110C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C83A15" w:rsidP="00C8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на підвищення ціни</w:t>
            </w:r>
            <w:r w:rsidR="007911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E4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 на продовження договору оренди </w:t>
            </w:r>
            <w:r w:rsidR="00E43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417</w:t>
            </w:r>
            <w:r w:rsidR="00B65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кроки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E431FF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  <w:p w:rsidR="00DC54A7" w:rsidRPr="00DC54A7" w:rsidRDefault="00DC54A7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 w:rsidRP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E431FF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834</w:t>
            </w:r>
            <w:bookmarkStart w:id="0" w:name="_GoBack"/>
            <w:bookmarkEnd w:id="0"/>
            <w:r w:rsidR="00D75E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730983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FD7E79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D7E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888201720314291002203093782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730983" w:rsidRDefault="00730983" w:rsidP="0073098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BE2777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в ході аукціону на продовження договору оренди за умови, що він бере участь </w:t>
            </w:r>
            <w:r w:rsidR="00826B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такому аукціоні та зробив закриту цінову пропозицію, яка є неменшою, ніж розмір стартової орендної плати.</w:t>
            </w:r>
          </w:p>
        </w:tc>
      </w:tr>
    </w:tbl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A4029" w:rsidRDefault="004A4029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Pr="00826B3B" w:rsidRDefault="00FD7E7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У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повноважена</w:t>
      </w:r>
      <w:proofErr w:type="spellEnd"/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                                       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</w:t>
      </w:r>
      <w:r w:rsidR="00826B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В.І.Лехович</w:t>
      </w: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ind w:firstLine="720"/>
        <w:jc w:val="both"/>
        <w:rPr>
          <w:sz w:val="24"/>
          <w:szCs w:val="24"/>
        </w:rPr>
      </w:pPr>
    </w:p>
    <w:sectPr w:rsidR="004A4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6DF"/>
    <w:multiLevelType w:val="hybridMultilevel"/>
    <w:tmpl w:val="672EC7B2"/>
    <w:lvl w:ilvl="0" w:tplc="27184458">
      <w:start w:val="1"/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4EF671DA"/>
    <w:multiLevelType w:val="multilevel"/>
    <w:tmpl w:val="ED045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9"/>
    <w:rsid w:val="00012E64"/>
    <w:rsid w:val="00030B00"/>
    <w:rsid w:val="00071711"/>
    <w:rsid w:val="00075899"/>
    <w:rsid w:val="001C711D"/>
    <w:rsid w:val="00242EAE"/>
    <w:rsid w:val="002765D1"/>
    <w:rsid w:val="002C64D2"/>
    <w:rsid w:val="002D57EA"/>
    <w:rsid w:val="00437670"/>
    <w:rsid w:val="004A4029"/>
    <w:rsid w:val="004B05A1"/>
    <w:rsid w:val="004D71E4"/>
    <w:rsid w:val="006F1C42"/>
    <w:rsid w:val="00730983"/>
    <w:rsid w:val="0079110C"/>
    <w:rsid w:val="00826B3B"/>
    <w:rsid w:val="0089033E"/>
    <w:rsid w:val="008914A0"/>
    <w:rsid w:val="008B5B36"/>
    <w:rsid w:val="009764B1"/>
    <w:rsid w:val="00B53873"/>
    <w:rsid w:val="00B6562A"/>
    <w:rsid w:val="00BE2777"/>
    <w:rsid w:val="00C83A15"/>
    <w:rsid w:val="00C94699"/>
    <w:rsid w:val="00D75E81"/>
    <w:rsid w:val="00DC54A7"/>
    <w:rsid w:val="00DC5D08"/>
    <w:rsid w:val="00E431FF"/>
    <w:rsid w:val="00EC30DB"/>
    <w:rsid w:val="00F43050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B263"/>
  <w15:docId w15:val="{9D6CBB72-0D37-4AB5-AA2B-F974526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E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2020-10-16T07:13:00Z</dcterms:created>
  <dcterms:modified xsi:type="dcterms:W3CDTF">2020-10-26T09:10:00Z</dcterms:modified>
</cp:coreProperties>
</file>