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704"/>
        <w:gridCol w:w="2664"/>
        <w:gridCol w:w="1435"/>
        <w:gridCol w:w="1183"/>
        <w:gridCol w:w="1447"/>
        <w:gridCol w:w="1912"/>
      </w:tblGrid>
      <w:tr w:rsidR="00B835DC" w:rsidTr="00B835DC">
        <w:tc>
          <w:tcPr>
            <w:tcW w:w="9345" w:type="dxa"/>
            <w:gridSpan w:val="6"/>
            <w:shd w:val="clear" w:color="auto" w:fill="auto"/>
          </w:tcPr>
          <w:p w:rsidR="00B835DC" w:rsidRDefault="00B835DC" w:rsidP="008E1B2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656BFC">
              <w:rPr>
                <w:highlight w:val="yellow"/>
                <w:lang w:val="uk-UA"/>
              </w:rPr>
              <w:t>Реєстр актів по контрагенту ПП «</w:t>
            </w:r>
            <w:proofErr w:type="spellStart"/>
            <w:r w:rsidRPr="00656BFC">
              <w:rPr>
                <w:highlight w:val="yellow"/>
                <w:lang w:val="uk-UA"/>
              </w:rPr>
              <w:t>Адмімілк</w:t>
            </w:r>
            <w:proofErr w:type="spellEnd"/>
            <w:r w:rsidRPr="00656BFC">
              <w:rPr>
                <w:highlight w:val="yellow"/>
                <w:lang w:val="uk-UA"/>
              </w:rPr>
              <w:t xml:space="preserve">» ( код ЄДРПОУ </w:t>
            </w:r>
            <w:r w:rsidRPr="00656BFC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  <w:lang w:val="uk-UA"/>
              </w:rPr>
              <w:t>32550664)</w:t>
            </w:r>
          </w:p>
          <w:p w:rsidR="00B835DC" w:rsidRDefault="00B835DC" w:rsidP="008E1B21">
            <w:pPr>
              <w:rPr>
                <w:lang w:val="uk-UA"/>
              </w:rPr>
            </w:pPr>
          </w:p>
        </w:tc>
      </w:tr>
      <w:tr w:rsidR="00F2289B" w:rsidTr="008E1B21">
        <w:tc>
          <w:tcPr>
            <w:tcW w:w="704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664" w:type="dxa"/>
          </w:tcPr>
          <w:p w:rsidR="00F2289B" w:rsidRPr="00F42F0A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435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183" w:type="dxa"/>
          </w:tcPr>
          <w:p w:rsidR="00F2289B" w:rsidRPr="00F42F0A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447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  <w:bookmarkStart w:id="0" w:name="_GoBack"/>
            <w:bookmarkEnd w:id="0"/>
          </w:p>
        </w:tc>
      </w:tr>
      <w:tr w:rsidR="00F2289B" w:rsidTr="008E1B21">
        <w:tc>
          <w:tcPr>
            <w:tcW w:w="704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160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30.09</w:t>
            </w:r>
            <w:r w:rsidRPr="00AF1308">
              <w:t>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142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244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0A1B04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225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0A1B04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183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0A1B04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161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0A1B04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138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0A1B04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011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107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089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069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049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030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118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097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076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054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033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236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31.12.2016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Pr="00C045D6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64" w:type="dxa"/>
          </w:tcPr>
          <w:p w:rsidR="00F2289B" w:rsidRPr="00AF1308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017</w:t>
            </w:r>
          </w:p>
        </w:tc>
        <w:tc>
          <w:tcPr>
            <w:tcW w:w="1435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183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276,00</w:t>
            </w:r>
          </w:p>
        </w:tc>
        <w:tc>
          <w:tcPr>
            <w:tcW w:w="1447" w:type="dxa"/>
          </w:tcPr>
          <w:p w:rsidR="00F2289B" w:rsidRPr="008C1BA1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Договір № РМ-22 від 09.10.2013</w:t>
            </w: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F2289B" w:rsidTr="008E1B21">
        <w:tc>
          <w:tcPr>
            <w:tcW w:w="704" w:type="dxa"/>
          </w:tcPr>
          <w:p w:rsidR="00F2289B" w:rsidRDefault="00F2289B" w:rsidP="00F2289B">
            <w:pPr>
              <w:rPr>
                <w:lang w:val="uk-UA"/>
              </w:rPr>
            </w:pPr>
          </w:p>
        </w:tc>
        <w:tc>
          <w:tcPr>
            <w:tcW w:w="2664" w:type="dxa"/>
          </w:tcPr>
          <w:p w:rsidR="00F2289B" w:rsidRDefault="00F2289B" w:rsidP="00F2289B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435" w:type="dxa"/>
          </w:tcPr>
          <w:p w:rsidR="00F2289B" w:rsidRDefault="00F2289B" w:rsidP="00F2289B">
            <w:pPr>
              <w:rPr>
                <w:lang w:val="uk-UA"/>
              </w:rPr>
            </w:pPr>
          </w:p>
        </w:tc>
        <w:tc>
          <w:tcPr>
            <w:tcW w:w="1183" w:type="dxa"/>
          </w:tcPr>
          <w:p w:rsidR="00F2289B" w:rsidRPr="00B835DC" w:rsidRDefault="00F2289B" w:rsidP="00F2289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5520</w:t>
            </w:r>
            <w:r>
              <w:rPr>
                <w:rFonts w:ascii="Calibri" w:hAnsi="Calibri"/>
                <w:color w:val="000000"/>
                <w:lang w:val="uk-UA"/>
              </w:rPr>
              <w:t>,00</w:t>
            </w:r>
          </w:p>
          <w:p w:rsidR="00F2289B" w:rsidRDefault="00F2289B" w:rsidP="00F2289B">
            <w:pPr>
              <w:rPr>
                <w:lang w:val="uk-UA"/>
              </w:rPr>
            </w:pPr>
          </w:p>
        </w:tc>
        <w:tc>
          <w:tcPr>
            <w:tcW w:w="1447" w:type="dxa"/>
          </w:tcPr>
          <w:p w:rsidR="00F2289B" w:rsidRDefault="00F2289B" w:rsidP="00F2289B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F2289B" w:rsidRDefault="00F2289B" w:rsidP="00F2289B">
            <w:pPr>
              <w:rPr>
                <w:lang w:val="uk-UA"/>
              </w:rPr>
            </w:pPr>
          </w:p>
        </w:tc>
      </w:tr>
    </w:tbl>
    <w:p w:rsidR="00B835DC" w:rsidRPr="002856B4" w:rsidRDefault="00B835DC" w:rsidP="00B835DC">
      <w:pPr>
        <w:rPr>
          <w:lang w:val="uk-UA"/>
        </w:rPr>
      </w:pPr>
    </w:p>
    <w:p w:rsidR="00156E0D" w:rsidRDefault="00156E0D"/>
    <w:sectPr w:rsidR="00156E0D" w:rsidSect="006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A"/>
    <w:rsid w:val="00156E0D"/>
    <w:rsid w:val="0049635A"/>
    <w:rsid w:val="009F197E"/>
    <w:rsid w:val="00B835DC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30EE-A033-4EF6-B6D0-4A88E21F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2020-11-02T08:50:00Z</cp:lastPrinted>
  <dcterms:created xsi:type="dcterms:W3CDTF">2020-11-02T08:44:00Z</dcterms:created>
  <dcterms:modified xsi:type="dcterms:W3CDTF">2021-05-07T15:14:00Z</dcterms:modified>
</cp:coreProperties>
</file>