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C310B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987FF1" w:rsidRDefault="0071311F" w:rsidP="00987FF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622BBA" w:rsidRPr="00FA4A1C">
        <w:rPr>
          <w:rFonts w:ascii="Times New Roman" w:hAnsi="Times New Roman"/>
          <w:sz w:val="28"/>
          <w:szCs w:val="28"/>
          <w:lang w:val="uk-UA" w:eastAsia="ru-RU"/>
        </w:rPr>
        <w:t>Сушильн</w:t>
      </w:r>
      <w:r w:rsidR="00E55C30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622BBA" w:rsidRPr="00FA4A1C">
        <w:rPr>
          <w:rFonts w:ascii="Times New Roman" w:hAnsi="Times New Roman"/>
          <w:sz w:val="28"/>
          <w:szCs w:val="28"/>
          <w:lang w:val="uk-UA" w:eastAsia="ru-RU"/>
        </w:rPr>
        <w:t xml:space="preserve"> комплекс</w:t>
      </w:r>
      <w:r w:rsidR="00E55C3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22BBA" w:rsidRPr="00FA4A1C">
        <w:rPr>
          <w:rFonts w:ascii="Times New Roman" w:hAnsi="Times New Roman"/>
          <w:sz w:val="28"/>
          <w:szCs w:val="28"/>
          <w:lang w:val="uk-UA" w:eastAsia="ru-RU"/>
        </w:rPr>
        <w:t xml:space="preserve"> PERRYМ617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622BBA" w:rsidRPr="00FA4A1C">
        <w:rPr>
          <w:rFonts w:ascii="Times New Roman" w:hAnsi="Times New Roman"/>
          <w:sz w:val="28"/>
          <w:szCs w:val="28"/>
          <w:lang w:val="uk-UA" w:eastAsia="ru-RU"/>
        </w:rPr>
        <w:t xml:space="preserve"> ШПО327059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622BBA" w:rsidRPr="00FA4A1C">
        <w:rPr>
          <w:rFonts w:ascii="Times New Roman" w:hAnsi="Times New Roman"/>
          <w:sz w:val="28"/>
          <w:szCs w:val="28"/>
          <w:lang w:val="uk-UA" w:eastAsia="ru-RU"/>
        </w:rPr>
        <w:t>2014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 рік в</w:t>
      </w:r>
      <w:r w:rsidR="00622BBA">
        <w:rPr>
          <w:rFonts w:ascii="Times New Roman" w:hAnsi="Times New Roman"/>
          <w:sz w:val="28"/>
          <w:szCs w:val="28"/>
          <w:lang w:val="uk-UA" w:eastAsia="ru-RU"/>
        </w:rPr>
        <w:t xml:space="preserve">воду в експлуатацію, в тому числі </w:t>
      </w:r>
      <w:r w:rsidR="00622BBA" w:rsidRPr="00FA4A1C">
        <w:rPr>
          <w:rFonts w:ascii="Times New Roman" w:hAnsi="Times New Roman"/>
          <w:sz w:val="28"/>
          <w:szCs w:val="28"/>
          <w:lang w:val="uk-UA" w:eastAsia="ru-RU"/>
        </w:rPr>
        <w:t>Блок-модуль 2,5х6,5</w:t>
      </w:r>
      <w:r w:rsidR="00622BBA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622BBA" w:rsidRPr="00FA4A1C">
        <w:rPr>
          <w:rFonts w:ascii="Times New Roman" w:hAnsi="Times New Roman"/>
          <w:sz w:val="28"/>
          <w:szCs w:val="28"/>
          <w:lang w:val="uk-UA" w:eastAsia="ru-RU"/>
        </w:rPr>
        <w:t xml:space="preserve"> ШПО327051</w:t>
      </w:r>
      <w:r w:rsidR="00622BBA" w:rsidRPr="001D651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622BBA" w:rsidRPr="00FA4A1C">
        <w:rPr>
          <w:rFonts w:ascii="Times New Roman" w:hAnsi="Times New Roman"/>
          <w:sz w:val="28"/>
          <w:szCs w:val="28"/>
          <w:lang w:val="uk-UA" w:eastAsia="ru-RU"/>
        </w:rPr>
        <w:t>2014</w:t>
      </w:r>
      <w:r w:rsidR="00622BBA" w:rsidRPr="001D651C">
        <w:rPr>
          <w:rFonts w:ascii="Times New Roman" w:hAnsi="Times New Roman"/>
          <w:sz w:val="28"/>
          <w:szCs w:val="28"/>
          <w:lang w:val="uk-UA" w:eastAsia="ru-RU"/>
        </w:rPr>
        <w:t xml:space="preserve"> рік в</w:t>
      </w:r>
      <w:r w:rsidR="00622BBA">
        <w:rPr>
          <w:rFonts w:ascii="Times New Roman" w:hAnsi="Times New Roman"/>
          <w:sz w:val="28"/>
          <w:szCs w:val="28"/>
          <w:lang w:val="uk-UA" w:eastAsia="ru-RU"/>
        </w:rPr>
        <w:t>воду в експлуатацію</w:t>
      </w:r>
      <w:r w:rsidR="00987FF1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="00987FF1" w:rsidRPr="006C70D6">
        <w:rPr>
          <w:rFonts w:ascii="Times New Roman" w:hAnsi="Times New Roman"/>
          <w:sz w:val="28"/>
          <w:szCs w:val="28"/>
          <w:lang w:val="uk-UA" w:eastAsia="ru-RU"/>
        </w:rPr>
        <w:t>Конвеєр</w:t>
      </w:r>
      <w:r w:rsidR="00987FF1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987FF1" w:rsidRPr="006C70D6">
        <w:rPr>
          <w:rFonts w:ascii="Times New Roman" w:hAnsi="Times New Roman"/>
          <w:sz w:val="28"/>
          <w:szCs w:val="28"/>
          <w:lang w:val="uk-UA" w:eastAsia="ru-RU"/>
        </w:rPr>
        <w:t xml:space="preserve"> стрічков</w:t>
      </w:r>
      <w:r w:rsidR="00987FF1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987FF1" w:rsidRPr="006C70D6">
        <w:rPr>
          <w:rFonts w:ascii="Times New Roman" w:hAnsi="Times New Roman"/>
          <w:sz w:val="28"/>
          <w:szCs w:val="28"/>
          <w:lang w:val="uk-UA" w:eastAsia="ru-RU"/>
        </w:rPr>
        <w:t xml:space="preserve"> ковшов</w:t>
      </w:r>
      <w:r w:rsidR="00987FF1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987FF1" w:rsidRPr="006C70D6">
        <w:rPr>
          <w:rFonts w:ascii="Times New Roman" w:hAnsi="Times New Roman"/>
          <w:sz w:val="28"/>
          <w:szCs w:val="28"/>
          <w:lang w:val="uk-UA" w:eastAsia="ru-RU"/>
        </w:rPr>
        <w:t xml:space="preserve"> – 30м (норія)</w:t>
      </w:r>
      <w:r w:rsidR="00987FF1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987FF1" w:rsidRPr="006C70D6">
        <w:rPr>
          <w:rFonts w:ascii="Times New Roman" w:hAnsi="Times New Roman"/>
          <w:sz w:val="28"/>
          <w:szCs w:val="28"/>
          <w:lang w:val="uk-UA" w:eastAsia="ru-RU"/>
        </w:rPr>
        <w:t xml:space="preserve"> ШПО345776</w:t>
      </w:r>
      <w:r w:rsidR="00987FF1" w:rsidRPr="001D651C">
        <w:rPr>
          <w:rFonts w:ascii="Times New Roman" w:hAnsi="Times New Roman"/>
          <w:sz w:val="28"/>
          <w:szCs w:val="28"/>
          <w:lang w:val="uk-UA" w:eastAsia="ru-RU"/>
        </w:rPr>
        <w:t xml:space="preserve">, 2014 рік </w:t>
      </w:r>
      <w:r w:rsidR="00987FF1">
        <w:rPr>
          <w:rFonts w:ascii="Times New Roman" w:hAnsi="Times New Roman"/>
          <w:sz w:val="28"/>
          <w:szCs w:val="28"/>
          <w:lang w:val="uk-UA" w:eastAsia="ru-RU"/>
        </w:rPr>
        <w:t xml:space="preserve">вводу в експлуатацію; </w:t>
      </w:r>
      <w:r w:rsidR="00987FF1" w:rsidRPr="00152D6C">
        <w:rPr>
          <w:rFonts w:ascii="Times New Roman" w:hAnsi="Times New Roman"/>
          <w:sz w:val="28"/>
          <w:szCs w:val="28"/>
          <w:lang w:val="uk-UA" w:eastAsia="ru-RU"/>
        </w:rPr>
        <w:t>Норії Н-100/20</w:t>
      </w:r>
      <w:r w:rsidR="00987FF1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987FF1" w:rsidRPr="00152D6C">
        <w:rPr>
          <w:rFonts w:ascii="Times New Roman" w:hAnsi="Times New Roman"/>
          <w:sz w:val="28"/>
          <w:szCs w:val="28"/>
          <w:lang w:val="uk-UA" w:eastAsia="ru-RU"/>
        </w:rPr>
        <w:t xml:space="preserve"> ШПО345820</w:t>
      </w:r>
      <w:r w:rsidR="00987FF1" w:rsidRPr="001D651C">
        <w:rPr>
          <w:rFonts w:ascii="Times New Roman" w:hAnsi="Times New Roman"/>
          <w:sz w:val="28"/>
          <w:szCs w:val="28"/>
          <w:lang w:val="uk-UA" w:eastAsia="ru-RU"/>
        </w:rPr>
        <w:t>, 2014 рік в</w:t>
      </w:r>
      <w:r w:rsidR="00987FF1">
        <w:rPr>
          <w:rFonts w:ascii="Times New Roman" w:hAnsi="Times New Roman"/>
          <w:sz w:val="28"/>
          <w:szCs w:val="28"/>
          <w:lang w:val="uk-UA" w:eastAsia="ru-RU"/>
        </w:rPr>
        <w:t xml:space="preserve">воду в експлуатацію; </w:t>
      </w:r>
      <w:r w:rsidR="00987FF1" w:rsidRPr="00F300D1">
        <w:rPr>
          <w:rFonts w:ascii="Times New Roman" w:hAnsi="Times New Roman"/>
          <w:sz w:val="28"/>
          <w:szCs w:val="28"/>
          <w:lang w:val="uk-UA" w:eastAsia="ru-RU"/>
        </w:rPr>
        <w:t>Цепного скребкового конвеєра 12100L14,5(6,5м)</w:t>
      </w:r>
      <w:r w:rsidR="00987FF1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987FF1" w:rsidRPr="00F300D1">
        <w:rPr>
          <w:rFonts w:ascii="Times New Roman" w:hAnsi="Times New Roman"/>
          <w:sz w:val="28"/>
          <w:szCs w:val="28"/>
          <w:lang w:val="uk-UA" w:eastAsia="ru-RU"/>
        </w:rPr>
        <w:t xml:space="preserve"> ШПО327055</w:t>
      </w:r>
      <w:r w:rsidR="00987FF1" w:rsidRPr="001D651C">
        <w:rPr>
          <w:rFonts w:ascii="Times New Roman" w:hAnsi="Times New Roman"/>
          <w:sz w:val="28"/>
          <w:szCs w:val="28"/>
          <w:lang w:val="uk-UA" w:eastAsia="ru-RU"/>
        </w:rPr>
        <w:t>, 2014 рік в</w:t>
      </w:r>
      <w:r w:rsidR="00987FF1">
        <w:rPr>
          <w:rFonts w:ascii="Times New Roman" w:hAnsi="Times New Roman"/>
          <w:sz w:val="28"/>
          <w:szCs w:val="28"/>
          <w:lang w:val="uk-UA" w:eastAsia="ru-RU"/>
        </w:rPr>
        <w:t xml:space="preserve">воду в експлуатацію; </w:t>
      </w:r>
      <w:r w:rsidR="00987FF1" w:rsidRPr="003C54B6">
        <w:rPr>
          <w:rFonts w:ascii="Times New Roman" w:hAnsi="Times New Roman"/>
          <w:sz w:val="28"/>
          <w:szCs w:val="28"/>
          <w:lang w:val="uk-UA" w:eastAsia="ru-RU"/>
        </w:rPr>
        <w:t>Конвеєр</w:t>
      </w:r>
      <w:r w:rsidR="00987FF1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987FF1" w:rsidRPr="003C54B6">
        <w:rPr>
          <w:rFonts w:ascii="Times New Roman" w:hAnsi="Times New Roman"/>
          <w:sz w:val="28"/>
          <w:szCs w:val="28"/>
          <w:lang w:val="uk-UA" w:eastAsia="ru-RU"/>
        </w:rPr>
        <w:t xml:space="preserve"> стрічков</w:t>
      </w:r>
      <w:r w:rsidR="00987FF1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987FF1" w:rsidRPr="003C54B6">
        <w:rPr>
          <w:rFonts w:ascii="Times New Roman" w:hAnsi="Times New Roman"/>
          <w:sz w:val="28"/>
          <w:szCs w:val="28"/>
          <w:lang w:val="uk-UA" w:eastAsia="ru-RU"/>
        </w:rPr>
        <w:t xml:space="preserve"> L45 500мм(39м)</w:t>
      </w:r>
      <w:r w:rsidR="00987FF1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987FF1" w:rsidRPr="003C54B6">
        <w:rPr>
          <w:rFonts w:ascii="Times New Roman" w:hAnsi="Times New Roman"/>
          <w:sz w:val="28"/>
          <w:szCs w:val="28"/>
          <w:lang w:val="uk-UA" w:eastAsia="ru-RU"/>
        </w:rPr>
        <w:t xml:space="preserve"> ШПО345819</w:t>
      </w:r>
      <w:r w:rsidR="00987FF1" w:rsidRPr="001D651C">
        <w:rPr>
          <w:rFonts w:ascii="Times New Roman" w:hAnsi="Times New Roman"/>
          <w:sz w:val="28"/>
          <w:szCs w:val="28"/>
          <w:lang w:val="uk-UA" w:eastAsia="ru-RU"/>
        </w:rPr>
        <w:t>, 2014 рік в</w:t>
      </w:r>
      <w:r w:rsidR="00987FF1">
        <w:rPr>
          <w:rFonts w:ascii="Times New Roman" w:hAnsi="Times New Roman"/>
          <w:sz w:val="28"/>
          <w:szCs w:val="28"/>
          <w:lang w:val="uk-UA" w:eastAsia="ru-RU"/>
        </w:rPr>
        <w:t xml:space="preserve">воду в експлуатацію; </w:t>
      </w:r>
      <w:r w:rsidR="00987FF1" w:rsidRPr="00B17912">
        <w:rPr>
          <w:rFonts w:ascii="Times New Roman" w:hAnsi="Times New Roman"/>
          <w:sz w:val="28"/>
          <w:szCs w:val="28"/>
          <w:lang w:val="uk-UA" w:eastAsia="ru-RU"/>
        </w:rPr>
        <w:t>Конвеєр</w:t>
      </w:r>
      <w:r w:rsidR="00987FF1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987FF1" w:rsidRPr="00B17912">
        <w:rPr>
          <w:rFonts w:ascii="Times New Roman" w:hAnsi="Times New Roman"/>
          <w:sz w:val="28"/>
          <w:szCs w:val="28"/>
          <w:lang w:val="uk-UA" w:eastAsia="ru-RU"/>
        </w:rPr>
        <w:t xml:space="preserve"> стрічков</w:t>
      </w:r>
      <w:r w:rsidR="00987FF1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987FF1" w:rsidRPr="00B17912">
        <w:rPr>
          <w:rFonts w:ascii="Times New Roman" w:hAnsi="Times New Roman"/>
          <w:sz w:val="28"/>
          <w:szCs w:val="28"/>
          <w:lang w:val="uk-UA" w:eastAsia="ru-RU"/>
        </w:rPr>
        <w:t xml:space="preserve"> L25 500мм(21м)</w:t>
      </w:r>
      <w:r w:rsidR="00987FF1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987FF1" w:rsidRPr="00B17912">
        <w:rPr>
          <w:rFonts w:ascii="Times New Roman" w:hAnsi="Times New Roman"/>
          <w:sz w:val="28"/>
          <w:szCs w:val="28"/>
          <w:lang w:val="uk-UA" w:eastAsia="ru-RU"/>
        </w:rPr>
        <w:t xml:space="preserve"> ШПО345818</w:t>
      </w:r>
      <w:r w:rsidR="00987FF1" w:rsidRPr="001D651C">
        <w:rPr>
          <w:rFonts w:ascii="Times New Roman" w:hAnsi="Times New Roman"/>
          <w:sz w:val="28"/>
          <w:szCs w:val="28"/>
          <w:lang w:val="uk-UA" w:eastAsia="ru-RU"/>
        </w:rPr>
        <w:t>, 2014 рік в</w:t>
      </w:r>
      <w:r w:rsidR="00987FF1">
        <w:rPr>
          <w:rFonts w:ascii="Times New Roman" w:hAnsi="Times New Roman"/>
          <w:sz w:val="28"/>
          <w:szCs w:val="28"/>
          <w:lang w:val="uk-UA" w:eastAsia="ru-RU"/>
        </w:rPr>
        <w:t xml:space="preserve">воду в експлуатацію; </w:t>
      </w:r>
      <w:r w:rsidR="00987FF1" w:rsidRPr="00EE0A2A">
        <w:rPr>
          <w:rFonts w:ascii="Times New Roman" w:hAnsi="Times New Roman"/>
          <w:sz w:val="28"/>
          <w:szCs w:val="28"/>
          <w:lang w:val="uk-UA" w:eastAsia="ru-RU"/>
        </w:rPr>
        <w:t>Комплекс</w:t>
      </w:r>
      <w:r w:rsidR="00987FF1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87FF1" w:rsidRPr="00EE0A2A">
        <w:rPr>
          <w:rFonts w:ascii="Times New Roman" w:hAnsi="Times New Roman"/>
          <w:sz w:val="28"/>
          <w:szCs w:val="28"/>
          <w:lang w:val="uk-UA" w:eastAsia="ru-RU"/>
        </w:rPr>
        <w:t xml:space="preserve"> по прийманню і очищенню зерна</w:t>
      </w:r>
      <w:r w:rsidR="00987FF1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987FF1" w:rsidRPr="00EE0A2A">
        <w:rPr>
          <w:rFonts w:ascii="Times New Roman" w:hAnsi="Times New Roman"/>
          <w:sz w:val="28"/>
          <w:szCs w:val="28"/>
          <w:lang w:val="uk-UA" w:eastAsia="ru-RU"/>
        </w:rPr>
        <w:t xml:space="preserve"> ШПО349373</w:t>
      </w:r>
      <w:r w:rsidR="00987FF1" w:rsidRPr="001D651C">
        <w:rPr>
          <w:rFonts w:ascii="Times New Roman" w:hAnsi="Times New Roman"/>
          <w:sz w:val="28"/>
          <w:szCs w:val="28"/>
          <w:lang w:val="uk-UA" w:eastAsia="ru-RU"/>
        </w:rPr>
        <w:t>, 2014 рік в</w:t>
      </w:r>
      <w:r w:rsidR="00987FF1">
        <w:rPr>
          <w:rFonts w:ascii="Times New Roman" w:hAnsi="Times New Roman"/>
          <w:sz w:val="28"/>
          <w:szCs w:val="28"/>
          <w:lang w:val="uk-UA" w:eastAsia="ru-RU"/>
        </w:rPr>
        <w:t>воду в експлуатацію; Завальної ями складу №6 (сушки PERRY)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987FF1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987FF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34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ПРИВАТНЕ АКЦІОНЕРНЕ ТОВАРИСТВО "АНТОНІНСЬКЕ ХЛІБОПРИЙМАЛЬНЕ ПІДПРИЄМСТВО"</w:t>
            </w:r>
          </w:p>
        </w:tc>
      </w:tr>
      <w:tr w:rsidR="0071311F" w:rsidRPr="00987FF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31026, Хмельницька обл.,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Красилівський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Кременчуки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 ВУЛИЦЯ ВОКЗАЛЬНА, будинок 1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Мороз Олександр Юрійович (Згідно статуту)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341C10" w:rsidRPr="00341C10">
              <w:rPr>
                <w:shd w:val="clear" w:color="auto" w:fill="FFFFFF"/>
              </w:rPr>
              <w:t>Ковальчук Олексій Іванович</w:t>
            </w:r>
          </w:p>
          <w:p w:rsidR="00182897" w:rsidRPr="00FC73A0" w:rsidRDefault="00D87817" w:rsidP="00FC7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+380980387078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</w:tc>
      </w:tr>
      <w:tr w:rsidR="0071311F" w:rsidRPr="00987FF1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E55C3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987F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987FF1"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Сушильн</w:t>
            </w:r>
            <w:r w:rsid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</w:t>
            </w:r>
            <w:r w:rsidR="00987FF1"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комплекс PERRYМ617 – інвентарний № ШПО327059, 2014 рік вводу в експлуатацію, в тому числі Блок-модуль 2,5х6,5 – інвентарний № ШПО327051, 2014 рік вводу в експлуатацію; Конвеєр стрічков</w:t>
            </w:r>
            <w:r w:rsid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</w:t>
            </w:r>
            <w:r w:rsidR="00987FF1"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ковшов</w:t>
            </w:r>
            <w:r w:rsid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</w:t>
            </w:r>
            <w:r w:rsidR="00987FF1"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– 30м (норія) – інвентарний № ШПО345776, 2014 рік вводу в експлуатацію; Норі</w:t>
            </w:r>
            <w:r w:rsid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я</w:t>
            </w:r>
            <w:r w:rsidR="00987FF1"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Н-100/20 – інвентарний № ШПО345820, 2014 рік вводу в експлуатацію; Цепн</w:t>
            </w:r>
            <w:r w:rsid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</w:t>
            </w:r>
            <w:r w:rsidR="00987FF1"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скребков</w:t>
            </w:r>
            <w:r w:rsid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 конвеєр</w:t>
            </w:r>
            <w:r w:rsidR="00987FF1"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12100L14,5(6,5м) – інвентарний № ШПО327055, 2014 рік вводу в експлуатацію; Конвеєр стрічков</w:t>
            </w:r>
            <w:r w:rsid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</w:t>
            </w:r>
            <w:r w:rsidR="00987FF1"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L45 500мм(39м) – інвентарний № ШПО345819, 2014 рік вводу в експлуатацію; Конвеєр</w:t>
            </w:r>
            <w:r w:rsid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стрічковий</w:t>
            </w:r>
            <w:r w:rsidR="00987FF1"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L25 500мм(21м) – інвентарний № ШПО345818, 2014 рік вводу в експлуатацію; Комплекс по прийманню і очищенню зерна – інвентарний № ШПО349373, 2014 рік вводу в експлуатацію; З</w:t>
            </w:r>
            <w:r w:rsid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авальна яма</w:t>
            </w:r>
            <w:r w:rsidR="00987FF1"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складу №6 (сушки PERRY)</w:t>
            </w:r>
          </w:p>
        </w:tc>
      </w:tr>
      <w:tr w:rsidR="0071311F" w:rsidRPr="00987FF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987FF1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Сушильн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</w:t>
            </w:r>
            <w:r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комплекс PERRYМ617 – інвентарний № ШПО327059, 2014 рік вводу в експлуатацію, в тому числі Блок-модуль 2,5х6,5 – інвентарний № ШПО327051, 2014 рік вводу в експлуатацію; Конвеєр стрічков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</w:t>
            </w:r>
            <w:r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ковшов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</w:t>
            </w:r>
            <w:r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– 30м (норія) – інвентарний № ШПО345776, 2014 рік вводу в експлуатацію; Норі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я</w:t>
            </w:r>
            <w:r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Н-100/20 – інвентарний № ШПО345820, 2014 рік вводу в експлуатацію; Цепн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</w:t>
            </w:r>
            <w:r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скребков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 конвеєр</w:t>
            </w:r>
            <w:r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12100L14,5(6,5м) – інвентарний № ШПО327055, 2014 рік вводу в експлуатацію; Конвеєр стрічков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</w:t>
            </w:r>
            <w:r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L45 500мм(39м) – інвентарний № ШПО345819, 2014 рік вводу в експлуатацію; Конвеєр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стрічковий</w:t>
            </w:r>
            <w:r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L25 500мм(21м) – інвентарний № ШПО345818, 2014 рік вводу в експлуатацію; Комплекс по прийманню і очищенню зерна – інвентарний № ШПО349373, 2014 </w:t>
            </w:r>
            <w:r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рік вводу в експлуатацію; З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авальна яма</w:t>
            </w:r>
            <w:r w:rsidRPr="00987F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складу №6 (сушки PERRY)</w:t>
            </w:r>
          </w:p>
        </w:tc>
      </w:tr>
      <w:tr w:rsidR="0071311F" w:rsidRPr="005056D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5D28AB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Майно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знаходиться за адресою: </w:t>
            </w:r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31026, Хмельницька обл.,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Красилівський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 село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Кременчуки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, ВУЛИЦЯ ВОКЗАЛЬНА, будинок 1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>При собі мати паспорт для посвідчення особи. Фотографування заборонено.</w:t>
            </w:r>
          </w:p>
        </w:tc>
      </w:tr>
      <w:tr w:rsidR="0071311F" w:rsidRPr="00987FF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0A2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0A2F3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2 250 000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987FF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987FF1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987FF1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987FF1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987FF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987FF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копію паспорта та 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за підписом керівника у довільній формі про відсутність по відношенню до учасника аукціону (його </w:t>
            </w:r>
            <w:proofErr w:type="spellStart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бенефіціарів</w:t>
            </w:r>
            <w:proofErr w:type="spellEnd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) обмежувальних заходів (санкцій), що вжиті держа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вою Україна, органами ООН, OFAC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987FF1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987FF1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327FDC">
              <w:rPr>
                <w:color w:val="000000"/>
                <w:lang w:val="uk-UA"/>
              </w:rPr>
              <w:t>п</w:t>
            </w:r>
            <w:proofErr w:type="gramEnd"/>
            <w:r w:rsidRPr="00327FDC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987FF1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987FF1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3702FB"/>
    <w:rsid w:val="00065186"/>
    <w:rsid w:val="00076CA7"/>
    <w:rsid w:val="000A2F32"/>
    <w:rsid w:val="000D43B5"/>
    <w:rsid w:val="00121B06"/>
    <w:rsid w:val="00140BE8"/>
    <w:rsid w:val="00170991"/>
    <w:rsid w:val="00182897"/>
    <w:rsid w:val="001D4592"/>
    <w:rsid w:val="001D651C"/>
    <w:rsid w:val="001E3B10"/>
    <w:rsid w:val="0025059B"/>
    <w:rsid w:val="00341C10"/>
    <w:rsid w:val="00356739"/>
    <w:rsid w:val="003702FB"/>
    <w:rsid w:val="003B5BCA"/>
    <w:rsid w:val="00476C1F"/>
    <w:rsid w:val="00482CA6"/>
    <w:rsid w:val="00487FEE"/>
    <w:rsid w:val="005056D9"/>
    <w:rsid w:val="00554F72"/>
    <w:rsid w:val="00580F92"/>
    <w:rsid w:val="005D28AB"/>
    <w:rsid w:val="00622BBA"/>
    <w:rsid w:val="0063306A"/>
    <w:rsid w:val="00685C2F"/>
    <w:rsid w:val="006A70D8"/>
    <w:rsid w:val="006E5790"/>
    <w:rsid w:val="0071311F"/>
    <w:rsid w:val="007A38AE"/>
    <w:rsid w:val="00800D3D"/>
    <w:rsid w:val="008616A6"/>
    <w:rsid w:val="00897005"/>
    <w:rsid w:val="008E3917"/>
    <w:rsid w:val="00912156"/>
    <w:rsid w:val="0093787D"/>
    <w:rsid w:val="00987FF1"/>
    <w:rsid w:val="009A2A1C"/>
    <w:rsid w:val="009E23AA"/>
    <w:rsid w:val="00A05540"/>
    <w:rsid w:val="00A24738"/>
    <w:rsid w:val="00A66609"/>
    <w:rsid w:val="00AC0693"/>
    <w:rsid w:val="00AC2FBA"/>
    <w:rsid w:val="00B12706"/>
    <w:rsid w:val="00B1353A"/>
    <w:rsid w:val="00B96AD8"/>
    <w:rsid w:val="00BB51EF"/>
    <w:rsid w:val="00BE5AEC"/>
    <w:rsid w:val="00C310B3"/>
    <w:rsid w:val="00C579AD"/>
    <w:rsid w:val="00C94456"/>
    <w:rsid w:val="00C94CDB"/>
    <w:rsid w:val="00CA69CB"/>
    <w:rsid w:val="00D42850"/>
    <w:rsid w:val="00D87817"/>
    <w:rsid w:val="00DF3D72"/>
    <w:rsid w:val="00E55C30"/>
    <w:rsid w:val="00EA0C9F"/>
    <w:rsid w:val="00ED5803"/>
    <w:rsid w:val="00F13003"/>
    <w:rsid w:val="00F21838"/>
    <w:rsid w:val="00FA4A1C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</vt:lpstr>
      </vt:variant>
      <vt:variant>
        <vt:i4>1</vt:i4>
      </vt:variant>
    </vt:vector>
  </HeadingPairs>
  <TitlesOfParts>
    <vt:vector size="4" baseType="lpstr">
      <vt:lpstr/>
      <vt:lpstr>ДОКУМЕНТАЦІЯ</vt:lpstr>
      <vt:lpstr>процедури електронного аукціону з продажу: Сушильного комплексу PERRYМ617 – інве</vt:lpstr>
      <vt:lpstr/>
    </vt:vector>
  </TitlesOfParts>
  <Company>SPecialiST RePack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13</cp:revision>
  <cp:lastPrinted>2021-03-31T13:27:00Z</cp:lastPrinted>
  <dcterms:created xsi:type="dcterms:W3CDTF">2021-03-31T14:18:00Z</dcterms:created>
  <dcterms:modified xsi:type="dcterms:W3CDTF">2021-05-11T13:58:00Z</dcterms:modified>
</cp:coreProperties>
</file>